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0988D" w14:textId="0969C758" w:rsidR="00BC2D26" w:rsidRPr="007B2651" w:rsidRDefault="007B2651" w:rsidP="00BC2D26">
      <w:pPr>
        <w:spacing w:after="0" w:line="240" w:lineRule="auto"/>
        <w:rPr>
          <w:rFonts w:ascii="Century Schoolbook" w:eastAsia="Times New Roman" w:hAnsi="Century Schoolbook" w:cs="Times New Roman"/>
          <w:sz w:val="24"/>
          <w:szCs w:val="24"/>
        </w:rPr>
      </w:pPr>
      <w:r w:rsidRPr="007B2651">
        <w:rPr>
          <w:rFonts w:ascii="Century Schoolbook" w:eastAsia="Times New Roman" w:hAnsi="Century Schoolbook" w:cs="Times New Roman"/>
          <w:sz w:val="24"/>
          <w:szCs w:val="24"/>
        </w:rPr>
        <w:t>November 7, 2021</w:t>
      </w:r>
    </w:p>
    <w:p w14:paraId="3A113BDB" w14:textId="77777777" w:rsidR="007B2651" w:rsidRPr="007B2651" w:rsidRDefault="007B2651" w:rsidP="00BC2D26">
      <w:pPr>
        <w:spacing w:after="0" w:line="240" w:lineRule="auto"/>
        <w:rPr>
          <w:rFonts w:ascii="Century Schoolbook" w:eastAsia="Times New Roman" w:hAnsi="Century Schoolbook" w:cs="Times New Roman"/>
          <w:sz w:val="24"/>
          <w:szCs w:val="24"/>
        </w:rPr>
      </w:pPr>
    </w:p>
    <w:p w14:paraId="3E294AF7" w14:textId="16EFABB7" w:rsidR="00BC2D26" w:rsidRPr="007B2651" w:rsidRDefault="00BC2D26" w:rsidP="00BC2D26">
      <w:pPr>
        <w:spacing w:after="0" w:line="240" w:lineRule="auto"/>
        <w:rPr>
          <w:rFonts w:ascii="Century Schoolbook" w:eastAsia="Times New Roman" w:hAnsi="Century Schoolbook" w:cs="Times New Roman"/>
          <w:b/>
          <w:sz w:val="24"/>
          <w:szCs w:val="24"/>
        </w:rPr>
      </w:pPr>
      <w:r w:rsidRPr="007B2651">
        <w:rPr>
          <w:rFonts w:ascii="Century Schoolbook" w:eastAsia="Times New Roman" w:hAnsi="Century Schoolbook" w:cs="Times New Roman"/>
          <w:b/>
          <w:sz w:val="24"/>
          <w:szCs w:val="24"/>
        </w:rPr>
        <w:t xml:space="preserve">  Puzzle: A Decimalization Problem</w:t>
      </w:r>
    </w:p>
    <w:p w14:paraId="26876DE1" w14:textId="039B3691" w:rsidR="00BC2D26" w:rsidRPr="007B2651" w:rsidRDefault="007540E9" w:rsidP="00BC2D26">
      <w:pPr>
        <w:spacing w:after="0" w:line="240" w:lineRule="auto"/>
        <w:rPr>
          <w:rFonts w:ascii="Century Schoolbook" w:eastAsia="Times New Roman" w:hAnsi="Century Schoolbook" w:cs="Times New Roman"/>
          <w:sz w:val="24"/>
          <w:szCs w:val="24"/>
        </w:rPr>
      </w:pPr>
      <w:bookmarkStart w:id="0" w:name="_GoBack"/>
      <w:r>
        <w:rPr>
          <w:noProof/>
        </w:rPr>
        <w:drawing>
          <wp:anchor distT="0" distB="0" distL="114300" distR="114300" simplePos="0" relativeHeight="251669504" behindDoc="0" locked="0" layoutInCell="1" allowOverlap="1" wp14:anchorId="4A1E0862" wp14:editId="4B30887C">
            <wp:simplePos x="0" y="0"/>
            <wp:positionH relativeFrom="margin">
              <wp:posOffset>-46990</wp:posOffset>
            </wp:positionH>
            <wp:positionV relativeFrom="paragraph">
              <wp:posOffset>74930</wp:posOffset>
            </wp:positionV>
            <wp:extent cx="1010285" cy="10128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0285" cy="1012825"/>
                    </a:xfrm>
                    <a:prstGeom prst="rect">
                      <a:avLst/>
                    </a:prstGeom>
                  </pic:spPr>
                </pic:pic>
              </a:graphicData>
            </a:graphic>
            <wp14:sizeRelH relativeFrom="margin">
              <wp14:pctWidth>0</wp14:pctWidth>
            </wp14:sizeRelH>
            <wp14:sizeRelV relativeFrom="margin">
              <wp14:pctHeight>0</wp14:pctHeight>
            </wp14:sizeRelV>
          </wp:anchor>
        </w:drawing>
      </w:r>
      <w:bookmarkEnd w:id="0"/>
      <w:r w:rsidR="00BC2D26" w:rsidRPr="007B2651">
        <w:rPr>
          <w:rFonts w:ascii="Century Schoolbook" w:eastAsia="Times New Roman" w:hAnsi="Century Schoolbook" w:cs="Times New Roman"/>
          <w:sz w:val="24"/>
          <w:szCs w:val="24"/>
        </w:rPr>
        <w:t xml:space="preserve"> </w:t>
      </w:r>
    </w:p>
    <w:p w14:paraId="348F08B6" w14:textId="2B92F918" w:rsidR="00BC2D26" w:rsidRPr="007B2651" w:rsidRDefault="007B265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w:t>
      </w:r>
      <w:r w:rsidR="00BC2D26" w:rsidRPr="007B2651">
        <w:rPr>
          <w:rFonts w:ascii="Century Schoolbook" w:eastAsia="Times New Roman" w:hAnsi="Century Schoolbook" w:cs="Times New Roman"/>
          <w:sz w:val="24"/>
          <w:szCs w:val="24"/>
        </w:rPr>
        <w:t>A pound used to be worth 20 shillings. Each shilling was worth 12 pennies. Brit</w:t>
      </w:r>
      <w:r w:rsidR="00761661">
        <w:rPr>
          <w:rFonts w:ascii="Century Schoolbook" w:eastAsia="Times New Roman" w:hAnsi="Century Schoolbook" w:cs="Times New Roman"/>
          <w:sz w:val="24"/>
          <w:szCs w:val="24"/>
        </w:rPr>
        <w:t>ain converted to a system where</w:t>
      </w:r>
      <w:r w:rsidR="00BC2D26" w:rsidRPr="007B2651">
        <w:rPr>
          <w:rFonts w:ascii="Century Schoolbook" w:eastAsia="Times New Roman" w:hAnsi="Century Schoolbook" w:cs="Times New Roman"/>
          <w:sz w:val="24"/>
          <w:szCs w:val="24"/>
        </w:rPr>
        <w:t xml:space="preserve"> one shilling was worth 5 </w:t>
      </w:r>
      <w:r>
        <w:rPr>
          <w:rFonts w:ascii="Century Schoolbook" w:eastAsia="Times New Roman" w:hAnsi="Century Schoolbook" w:cs="Times New Roman"/>
          <w:sz w:val="24"/>
          <w:szCs w:val="24"/>
        </w:rPr>
        <w:t>“</w:t>
      </w:r>
      <w:r w:rsidR="00BC2D26" w:rsidRPr="007B2651">
        <w:rPr>
          <w:rFonts w:ascii="Century Schoolbook" w:eastAsia="Times New Roman" w:hAnsi="Century Schoolbook" w:cs="Times New Roman"/>
          <w:sz w:val="24"/>
          <w:szCs w:val="24"/>
        </w:rPr>
        <w:t>new pence</w:t>
      </w:r>
      <w:r>
        <w:rPr>
          <w:rFonts w:ascii="Century Schoolbook" w:eastAsia="Times New Roman" w:hAnsi="Century Schoolbook" w:cs="Times New Roman"/>
          <w:sz w:val="24"/>
          <w:szCs w:val="24"/>
        </w:rPr>
        <w:t>”</w:t>
      </w:r>
      <w:r w:rsidR="00BC2D26" w:rsidRPr="007B2651">
        <w:rPr>
          <w:rFonts w:ascii="Century Schoolbook" w:eastAsia="Times New Roman" w:hAnsi="Century Schoolbook" w:cs="Times New Roman"/>
          <w:sz w:val="24"/>
          <w:szCs w:val="24"/>
        </w:rPr>
        <w:t xml:space="preserve"> in 1971</w:t>
      </w:r>
      <w:r>
        <w:rPr>
          <w:rFonts w:ascii="Century Schoolbook" w:eastAsia="Times New Roman" w:hAnsi="Century Schoolbook" w:cs="Times New Roman"/>
          <w:sz w:val="24"/>
          <w:szCs w:val="24"/>
        </w:rPr>
        <w:t xml:space="preserve">, with “decimalization”. </w:t>
      </w:r>
    </w:p>
    <w:p w14:paraId="5392BEBD" w14:textId="77777777" w:rsidR="007B2651" w:rsidRDefault="007B2651" w:rsidP="00BC2D26">
      <w:pPr>
        <w:spacing w:after="0" w:line="240" w:lineRule="auto"/>
        <w:rPr>
          <w:rFonts w:ascii="Century Schoolbook" w:eastAsia="Times New Roman" w:hAnsi="Century Schoolbook" w:cs="Times New Roman"/>
          <w:sz w:val="24"/>
          <w:szCs w:val="24"/>
        </w:rPr>
      </w:pPr>
    </w:p>
    <w:p w14:paraId="6E4DFBE4" w14:textId="4E7A146C" w:rsidR="00BC2D26" w:rsidRDefault="007B265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w:t>
      </w:r>
      <w:r w:rsidR="00BC2D26" w:rsidRPr="007B2651">
        <w:rPr>
          <w:rFonts w:ascii="Century Schoolbook" w:eastAsia="Times New Roman" w:hAnsi="Century Schoolbook" w:cs="Times New Roman"/>
          <w:sz w:val="24"/>
          <w:szCs w:val="24"/>
        </w:rPr>
        <w:t xml:space="preserve">If somebody owed you 2 pounds, 4 shillings, sixpence in the old currency, how much did they owe you in the new currency? </w:t>
      </w:r>
    </w:p>
    <w:p w14:paraId="3C6E6427" w14:textId="13051380" w:rsidR="00761661" w:rsidRDefault="00761661" w:rsidP="00BC2D26">
      <w:pPr>
        <w:spacing w:after="0" w:line="240" w:lineRule="auto"/>
        <w:rPr>
          <w:rFonts w:ascii="Century Schoolbook" w:eastAsia="Times New Roman" w:hAnsi="Century Schoolbook" w:cs="Times New Roman"/>
          <w:sz w:val="24"/>
          <w:szCs w:val="24"/>
        </w:rPr>
      </w:pPr>
    </w:p>
    <w:p w14:paraId="44C9DDBB" w14:textId="402F1C28" w:rsidR="00761661" w:rsidRDefault="0076166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Answer. Pounds did not change. Under the old system, a pound was 20 shillings. Under the new system, this means a pound was worth 20*5 new pence, which is 100p. </w:t>
      </w:r>
    </w:p>
    <w:p w14:paraId="6A57F921" w14:textId="4CE58B0A" w:rsidR="00761661" w:rsidRDefault="00761661" w:rsidP="00BC2D26">
      <w:pPr>
        <w:spacing w:after="0" w:line="240" w:lineRule="auto"/>
        <w:rPr>
          <w:rFonts w:ascii="Century Schoolbook" w:eastAsia="Times New Roman" w:hAnsi="Century Schoolbook" w:cs="Times New Roman"/>
          <w:sz w:val="24"/>
          <w:szCs w:val="24"/>
        </w:rPr>
      </w:pPr>
    </w:p>
    <w:p w14:paraId="1D13E7E9" w14:textId="1845859E" w:rsidR="00761661" w:rsidRDefault="0076166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The 4 shillings would be worth 20p in new pence. The sixpence is half a shilling so it would be worth .5*5p = 2 ½ p. </w:t>
      </w:r>
    </w:p>
    <w:p w14:paraId="66D968C9" w14:textId="67D760EC" w:rsidR="00761661" w:rsidRDefault="00761661" w:rsidP="00BC2D26">
      <w:pPr>
        <w:spacing w:after="0" w:line="240" w:lineRule="auto"/>
        <w:rPr>
          <w:rFonts w:ascii="Century Schoolbook" w:eastAsia="Times New Roman" w:hAnsi="Century Schoolbook" w:cs="Times New Roman"/>
          <w:sz w:val="24"/>
          <w:szCs w:val="24"/>
        </w:rPr>
      </w:pPr>
    </w:p>
    <w:p w14:paraId="4CAE376B" w14:textId="67FD6AB8" w:rsidR="00761661" w:rsidRDefault="0076166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Thus, they owe you 2 pounds, 22.5p, or 2.225 pounds. </w:t>
      </w:r>
    </w:p>
    <w:p w14:paraId="0F16DB64" w14:textId="616C930C" w:rsidR="00761661" w:rsidRDefault="00761661" w:rsidP="00BC2D26">
      <w:pPr>
        <w:spacing w:after="0" w:line="240" w:lineRule="auto"/>
        <w:rPr>
          <w:rFonts w:ascii="Century Schoolbook" w:eastAsia="Times New Roman" w:hAnsi="Century Schoolbook" w:cs="Times New Roman"/>
          <w:sz w:val="24"/>
          <w:szCs w:val="24"/>
        </w:rPr>
      </w:pPr>
    </w:p>
    <w:p w14:paraId="1D521644" w14:textId="6A7C4F8F" w:rsidR="00761661" w:rsidRPr="007B2651" w:rsidRDefault="00761661"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The old penny was the British version of the Roman denarius, mentioned in the Bible. It was a small silver coin. Under King George III, Britain switched from small silver pennies to large copper pennies. They still used the abbreviation “d” for pennies, though (for “denarius”), so if you were owed 20 shillings, sixpence, that would be 20s, 6d. Nowadays they use “p” for new pence. </w:t>
      </w:r>
    </w:p>
    <w:p w14:paraId="40C5487F" w14:textId="11E610A3" w:rsidR="00BC2D26" w:rsidRPr="007B2651" w:rsidRDefault="00BC2D26" w:rsidP="00BC2D26">
      <w:pPr>
        <w:spacing w:after="0" w:line="240" w:lineRule="auto"/>
        <w:rPr>
          <w:rFonts w:ascii="Century Schoolbook" w:eastAsia="Times New Roman" w:hAnsi="Century Schoolbook" w:cs="Times New Roman"/>
          <w:sz w:val="24"/>
          <w:szCs w:val="24"/>
        </w:rPr>
      </w:pPr>
    </w:p>
    <w:p w14:paraId="6B7B14EA" w14:textId="083E67A9" w:rsidR="00BC2D26" w:rsidRDefault="00B828DC" w:rsidP="00BC2D26">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   Britain also changed from the Imperial units of feet, pints, and  pounds that we still use in America to </w:t>
      </w:r>
      <w:r w:rsidR="00B563E5">
        <w:rPr>
          <w:rFonts w:ascii="Century Schoolbook" w:eastAsia="Times New Roman" w:hAnsi="Century Schoolbook" w:cs="Times New Roman"/>
          <w:sz w:val="24"/>
          <w:szCs w:val="24"/>
        </w:rPr>
        <w:t xml:space="preserve"> the Metric units of </w:t>
      </w:r>
      <w:r>
        <w:rPr>
          <w:rFonts w:ascii="Century Schoolbook" w:eastAsia="Times New Roman" w:hAnsi="Century Schoolbook" w:cs="Times New Roman"/>
          <w:sz w:val="24"/>
          <w:szCs w:val="24"/>
        </w:rPr>
        <w:t xml:space="preserve">meters, liters, and kilograms. </w:t>
      </w:r>
    </w:p>
    <w:p w14:paraId="5D1B667B" w14:textId="7DA676EE" w:rsidR="00B563E5" w:rsidRDefault="007540E9" w:rsidP="00BC2D26">
      <w:pPr>
        <w:spacing w:after="0" w:line="240" w:lineRule="auto"/>
        <w:rPr>
          <w:rFonts w:ascii="Century Schoolbook" w:eastAsia="Times New Roman" w:hAnsi="Century Schoolbook" w:cs="Times New Roman"/>
          <w:sz w:val="24"/>
          <w:szCs w:val="24"/>
        </w:rPr>
      </w:pPr>
      <w:r>
        <w:rPr>
          <w:noProof/>
        </w:rPr>
        <w:drawing>
          <wp:anchor distT="0" distB="0" distL="114300" distR="114300" simplePos="0" relativeHeight="251659264" behindDoc="0" locked="0" layoutInCell="1" allowOverlap="1" wp14:anchorId="11DADB68" wp14:editId="76F21530">
            <wp:simplePos x="0" y="0"/>
            <wp:positionH relativeFrom="margin">
              <wp:align>left</wp:align>
            </wp:positionH>
            <wp:positionV relativeFrom="paragraph">
              <wp:posOffset>159385</wp:posOffset>
            </wp:positionV>
            <wp:extent cx="1048385" cy="10071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8624" cy="1007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F82C4D7" wp14:editId="762D7B53">
            <wp:simplePos x="0" y="0"/>
            <wp:positionH relativeFrom="column">
              <wp:posOffset>1694180</wp:posOffset>
            </wp:positionH>
            <wp:positionV relativeFrom="paragraph">
              <wp:posOffset>167640</wp:posOffset>
            </wp:positionV>
            <wp:extent cx="2012950" cy="101473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2950" cy="1014730"/>
                    </a:xfrm>
                    <a:prstGeom prst="rect">
                      <a:avLst/>
                    </a:prstGeom>
                  </pic:spPr>
                </pic:pic>
              </a:graphicData>
            </a:graphic>
            <wp14:sizeRelH relativeFrom="margin">
              <wp14:pctWidth>0</wp14:pctWidth>
            </wp14:sizeRelH>
            <wp14:sizeRelV relativeFrom="margin">
              <wp14:pctHeight>0</wp14:pctHeight>
            </wp14:sizeRelV>
          </wp:anchor>
        </w:drawing>
      </w:r>
    </w:p>
    <w:p w14:paraId="526FFE8A" w14:textId="25E26A1F" w:rsidR="00B563E5" w:rsidRPr="00BC2D26" w:rsidRDefault="007540E9" w:rsidP="00BC2D26">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5648" behindDoc="0" locked="0" layoutInCell="1" allowOverlap="1" wp14:anchorId="1DE69826" wp14:editId="017ECB79">
            <wp:simplePos x="0" y="0"/>
            <wp:positionH relativeFrom="column">
              <wp:posOffset>4226560</wp:posOffset>
            </wp:positionH>
            <wp:positionV relativeFrom="paragraph">
              <wp:posOffset>37465</wp:posOffset>
            </wp:positionV>
            <wp:extent cx="1463675" cy="74485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3675" cy="744855"/>
                    </a:xfrm>
                    <a:prstGeom prst="rect">
                      <a:avLst/>
                    </a:prstGeom>
                  </pic:spPr>
                </pic:pic>
              </a:graphicData>
            </a:graphic>
            <wp14:sizeRelH relativeFrom="margin">
              <wp14:pctWidth>0</wp14:pctWidth>
            </wp14:sizeRelH>
            <wp14:sizeRelV relativeFrom="margin">
              <wp14:pctHeight>0</wp14:pctHeight>
            </wp14:sizeRelV>
          </wp:anchor>
        </w:drawing>
      </w:r>
    </w:p>
    <w:p w14:paraId="6BDE3A9C" w14:textId="77777777" w:rsidR="00BC2D26" w:rsidRPr="00BC2D26" w:rsidRDefault="00BC2D26" w:rsidP="00BC2D26">
      <w:pPr>
        <w:spacing w:after="0" w:line="240" w:lineRule="auto"/>
        <w:rPr>
          <w:rFonts w:ascii="Times New Roman" w:eastAsia="Times New Roman" w:hAnsi="Times New Roman" w:cs="Times New Roman"/>
          <w:sz w:val="24"/>
          <w:szCs w:val="24"/>
        </w:rPr>
      </w:pPr>
    </w:p>
    <w:p w14:paraId="064695CD" w14:textId="77777777" w:rsidR="007540E9" w:rsidRDefault="007540E9" w:rsidP="00BC2D26"/>
    <w:p w14:paraId="7F2586A1" w14:textId="77777777" w:rsidR="007540E9" w:rsidRDefault="007540E9" w:rsidP="00BC2D26"/>
    <w:p w14:paraId="0A7444CA" w14:textId="11F6031F" w:rsidR="007540E9" w:rsidRDefault="007540E9" w:rsidP="00BC2D26">
      <w:r>
        <w:rPr>
          <w:noProof/>
        </w:rPr>
        <w:drawing>
          <wp:anchor distT="0" distB="0" distL="114300" distR="114300" simplePos="0" relativeHeight="251673600" behindDoc="0" locked="0" layoutInCell="1" allowOverlap="1" wp14:anchorId="36FE4F28" wp14:editId="2ADF84D1">
            <wp:simplePos x="0" y="0"/>
            <wp:positionH relativeFrom="margin">
              <wp:posOffset>3687445</wp:posOffset>
            </wp:positionH>
            <wp:positionV relativeFrom="paragraph">
              <wp:posOffset>448310</wp:posOffset>
            </wp:positionV>
            <wp:extent cx="2459990" cy="1264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999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DE90872" wp14:editId="32A371A4">
            <wp:simplePos x="0" y="0"/>
            <wp:positionH relativeFrom="margin">
              <wp:posOffset>21590</wp:posOffset>
            </wp:positionH>
            <wp:positionV relativeFrom="paragraph">
              <wp:posOffset>246380</wp:posOffset>
            </wp:positionV>
            <wp:extent cx="3225165" cy="15976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5165" cy="1597660"/>
                    </a:xfrm>
                    <a:prstGeom prst="rect">
                      <a:avLst/>
                    </a:prstGeom>
                  </pic:spPr>
                </pic:pic>
              </a:graphicData>
            </a:graphic>
            <wp14:sizeRelH relativeFrom="margin">
              <wp14:pctWidth>0</wp14:pctWidth>
            </wp14:sizeRelH>
            <wp14:sizeRelV relativeFrom="margin">
              <wp14:pctHeight>0</wp14:pctHeight>
            </wp14:sizeRelV>
          </wp:anchor>
        </w:drawing>
      </w:r>
    </w:p>
    <w:p w14:paraId="751901CC" w14:textId="0F577375" w:rsidR="00812AEC" w:rsidRPr="00BC2D26" w:rsidRDefault="00812AEC" w:rsidP="00BC2D26"/>
    <w:sectPr w:rsidR="00812AEC" w:rsidRPr="00BC2D2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C834D" w14:textId="77777777" w:rsidR="00116715" w:rsidRDefault="00116715" w:rsidP="0069115C">
      <w:pPr>
        <w:spacing w:after="0" w:line="240" w:lineRule="auto"/>
      </w:pPr>
      <w:r>
        <w:separator/>
      </w:r>
    </w:p>
  </w:endnote>
  <w:endnote w:type="continuationSeparator" w:id="0">
    <w:p w14:paraId="0FA5E61D" w14:textId="77777777" w:rsidR="00116715" w:rsidRDefault="00116715" w:rsidP="00691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30C14" w14:textId="77777777" w:rsidR="00116715" w:rsidRDefault="00116715" w:rsidP="0069115C">
      <w:pPr>
        <w:spacing w:after="0" w:line="240" w:lineRule="auto"/>
      </w:pPr>
      <w:r>
        <w:separator/>
      </w:r>
    </w:p>
  </w:footnote>
  <w:footnote w:type="continuationSeparator" w:id="0">
    <w:p w14:paraId="530EC784" w14:textId="77777777" w:rsidR="00116715" w:rsidRDefault="00116715" w:rsidP="00691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434112"/>
      <w:docPartObj>
        <w:docPartGallery w:val="Page Numbers (Top of Page)"/>
        <w:docPartUnique/>
      </w:docPartObj>
    </w:sdtPr>
    <w:sdtEndPr>
      <w:rPr>
        <w:noProof/>
      </w:rPr>
    </w:sdtEndPr>
    <w:sdtContent>
      <w:p w14:paraId="08E32F9D" w14:textId="68D8DE15" w:rsidR="00BC2D63" w:rsidRDefault="00BC2D63">
        <w:pPr>
          <w:pStyle w:val="Header"/>
          <w:jc w:val="right"/>
        </w:pPr>
        <w:r>
          <w:fldChar w:fldCharType="begin"/>
        </w:r>
        <w:r>
          <w:instrText xml:space="preserve"> PAGE   \* MERGEFORMAT </w:instrText>
        </w:r>
        <w:r>
          <w:fldChar w:fldCharType="separate"/>
        </w:r>
        <w:r w:rsidR="00116715">
          <w:rPr>
            <w:noProof/>
          </w:rPr>
          <w:t>1</w:t>
        </w:r>
        <w:r>
          <w:rPr>
            <w:noProof/>
          </w:rPr>
          <w:fldChar w:fldCharType="end"/>
        </w:r>
      </w:p>
    </w:sdtContent>
  </w:sdt>
  <w:p w14:paraId="0EA64C17" w14:textId="77777777" w:rsidR="00BC2D63" w:rsidRDefault="00BC2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25ED4"/>
    <w:multiLevelType w:val="hybridMultilevel"/>
    <w:tmpl w:val="7E62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4A"/>
    <w:rsid w:val="00002F33"/>
    <w:rsid w:val="000039B1"/>
    <w:rsid w:val="00003A3D"/>
    <w:rsid w:val="00004CE3"/>
    <w:rsid w:val="0000594C"/>
    <w:rsid w:val="000059DE"/>
    <w:rsid w:val="00010DD7"/>
    <w:rsid w:val="000130D6"/>
    <w:rsid w:val="0001748C"/>
    <w:rsid w:val="00017D70"/>
    <w:rsid w:val="00020838"/>
    <w:rsid w:val="000223A6"/>
    <w:rsid w:val="000244AA"/>
    <w:rsid w:val="00024A5B"/>
    <w:rsid w:val="00026079"/>
    <w:rsid w:val="00031260"/>
    <w:rsid w:val="000356A4"/>
    <w:rsid w:val="000361C2"/>
    <w:rsid w:val="00036DAE"/>
    <w:rsid w:val="000373BE"/>
    <w:rsid w:val="00037C21"/>
    <w:rsid w:val="00041A7E"/>
    <w:rsid w:val="00052EA2"/>
    <w:rsid w:val="000577EF"/>
    <w:rsid w:val="00065510"/>
    <w:rsid w:val="000666A8"/>
    <w:rsid w:val="00066B37"/>
    <w:rsid w:val="000716F8"/>
    <w:rsid w:val="000740F0"/>
    <w:rsid w:val="00080EA7"/>
    <w:rsid w:val="000848A0"/>
    <w:rsid w:val="000852F5"/>
    <w:rsid w:val="00085C58"/>
    <w:rsid w:val="00086D18"/>
    <w:rsid w:val="00090116"/>
    <w:rsid w:val="0009191A"/>
    <w:rsid w:val="000A0C5C"/>
    <w:rsid w:val="000A0C9D"/>
    <w:rsid w:val="000A1488"/>
    <w:rsid w:val="000A4ACC"/>
    <w:rsid w:val="000B0966"/>
    <w:rsid w:val="000B2B5F"/>
    <w:rsid w:val="000B3DCC"/>
    <w:rsid w:val="000B52CA"/>
    <w:rsid w:val="000C4999"/>
    <w:rsid w:val="000C6370"/>
    <w:rsid w:val="000C7D41"/>
    <w:rsid w:val="000D2147"/>
    <w:rsid w:val="000D27F8"/>
    <w:rsid w:val="000D56D5"/>
    <w:rsid w:val="000E2D9C"/>
    <w:rsid w:val="000E7799"/>
    <w:rsid w:val="000F45C1"/>
    <w:rsid w:val="000F5042"/>
    <w:rsid w:val="000F681C"/>
    <w:rsid w:val="0010207D"/>
    <w:rsid w:val="0010418A"/>
    <w:rsid w:val="0010540D"/>
    <w:rsid w:val="00105EFE"/>
    <w:rsid w:val="00106063"/>
    <w:rsid w:val="00107FAF"/>
    <w:rsid w:val="001127E5"/>
    <w:rsid w:val="0011388B"/>
    <w:rsid w:val="00115D00"/>
    <w:rsid w:val="00116715"/>
    <w:rsid w:val="001170DE"/>
    <w:rsid w:val="001212E2"/>
    <w:rsid w:val="00122F6E"/>
    <w:rsid w:val="00123DC4"/>
    <w:rsid w:val="00127E76"/>
    <w:rsid w:val="001300EB"/>
    <w:rsid w:val="001313DC"/>
    <w:rsid w:val="00133959"/>
    <w:rsid w:val="00133A4B"/>
    <w:rsid w:val="00143A27"/>
    <w:rsid w:val="00143B50"/>
    <w:rsid w:val="00144750"/>
    <w:rsid w:val="0014557C"/>
    <w:rsid w:val="00146145"/>
    <w:rsid w:val="00152B18"/>
    <w:rsid w:val="00155560"/>
    <w:rsid w:val="00155E0A"/>
    <w:rsid w:val="001571F6"/>
    <w:rsid w:val="001630A1"/>
    <w:rsid w:val="00164133"/>
    <w:rsid w:val="0016443C"/>
    <w:rsid w:val="00165DF0"/>
    <w:rsid w:val="001662A9"/>
    <w:rsid w:val="00172E4B"/>
    <w:rsid w:val="00173CFD"/>
    <w:rsid w:val="001744CF"/>
    <w:rsid w:val="00174A81"/>
    <w:rsid w:val="00175CCC"/>
    <w:rsid w:val="001806FE"/>
    <w:rsid w:val="00181DDA"/>
    <w:rsid w:val="0018279E"/>
    <w:rsid w:val="00183567"/>
    <w:rsid w:val="00183F0D"/>
    <w:rsid w:val="00186D9D"/>
    <w:rsid w:val="00193748"/>
    <w:rsid w:val="001937DD"/>
    <w:rsid w:val="001939BC"/>
    <w:rsid w:val="001964DA"/>
    <w:rsid w:val="001966CC"/>
    <w:rsid w:val="001A11C4"/>
    <w:rsid w:val="001A69F7"/>
    <w:rsid w:val="001B1073"/>
    <w:rsid w:val="001B333F"/>
    <w:rsid w:val="001B4E34"/>
    <w:rsid w:val="001B6776"/>
    <w:rsid w:val="001B738D"/>
    <w:rsid w:val="001C296B"/>
    <w:rsid w:val="001C2D49"/>
    <w:rsid w:val="001C38C0"/>
    <w:rsid w:val="001C3B38"/>
    <w:rsid w:val="001C6BC6"/>
    <w:rsid w:val="001C6F5C"/>
    <w:rsid w:val="001C718C"/>
    <w:rsid w:val="001D1ABB"/>
    <w:rsid w:val="001D2B0E"/>
    <w:rsid w:val="001D2FED"/>
    <w:rsid w:val="001D3283"/>
    <w:rsid w:val="001D4F9E"/>
    <w:rsid w:val="001E1755"/>
    <w:rsid w:val="001E1B53"/>
    <w:rsid w:val="001E22B1"/>
    <w:rsid w:val="001E36A4"/>
    <w:rsid w:val="001E737D"/>
    <w:rsid w:val="001F0321"/>
    <w:rsid w:val="001F3F0E"/>
    <w:rsid w:val="001F59DE"/>
    <w:rsid w:val="002007E6"/>
    <w:rsid w:val="002036E6"/>
    <w:rsid w:val="00204A59"/>
    <w:rsid w:val="002069AD"/>
    <w:rsid w:val="00211279"/>
    <w:rsid w:val="00214520"/>
    <w:rsid w:val="00215AAB"/>
    <w:rsid w:val="0021740B"/>
    <w:rsid w:val="00220EAC"/>
    <w:rsid w:val="00221AD9"/>
    <w:rsid w:val="00225A52"/>
    <w:rsid w:val="00225DFA"/>
    <w:rsid w:val="002270A8"/>
    <w:rsid w:val="00232799"/>
    <w:rsid w:val="0023390E"/>
    <w:rsid w:val="00237A24"/>
    <w:rsid w:val="002415D2"/>
    <w:rsid w:val="002432A0"/>
    <w:rsid w:val="00243A1F"/>
    <w:rsid w:val="00243FE5"/>
    <w:rsid w:val="00245653"/>
    <w:rsid w:val="002467C4"/>
    <w:rsid w:val="00247D6A"/>
    <w:rsid w:val="00252D38"/>
    <w:rsid w:val="00253057"/>
    <w:rsid w:val="00261DEE"/>
    <w:rsid w:val="002650B0"/>
    <w:rsid w:val="002672FC"/>
    <w:rsid w:val="002711C0"/>
    <w:rsid w:val="00276F8C"/>
    <w:rsid w:val="00277FA0"/>
    <w:rsid w:val="00282B85"/>
    <w:rsid w:val="00285307"/>
    <w:rsid w:val="00285A01"/>
    <w:rsid w:val="002A0130"/>
    <w:rsid w:val="002A309D"/>
    <w:rsid w:val="002A385E"/>
    <w:rsid w:val="002A3ECF"/>
    <w:rsid w:val="002A6253"/>
    <w:rsid w:val="002A627C"/>
    <w:rsid w:val="002A6624"/>
    <w:rsid w:val="002B0927"/>
    <w:rsid w:val="002B3E26"/>
    <w:rsid w:val="002B6A17"/>
    <w:rsid w:val="002C17A2"/>
    <w:rsid w:val="002C27B6"/>
    <w:rsid w:val="002C29A4"/>
    <w:rsid w:val="002C4E49"/>
    <w:rsid w:val="002C6340"/>
    <w:rsid w:val="002C6CF6"/>
    <w:rsid w:val="002D35DF"/>
    <w:rsid w:val="002D58CF"/>
    <w:rsid w:val="002E13B5"/>
    <w:rsid w:val="002E2A18"/>
    <w:rsid w:val="002E63B8"/>
    <w:rsid w:val="002E7041"/>
    <w:rsid w:val="002F1BBC"/>
    <w:rsid w:val="002F2019"/>
    <w:rsid w:val="002F2CC0"/>
    <w:rsid w:val="002F36FA"/>
    <w:rsid w:val="002F6ECF"/>
    <w:rsid w:val="00300304"/>
    <w:rsid w:val="00300BA2"/>
    <w:rsid w:val="003018AA"/>
    <w:rsid w:val="003034F8"/>
    <w:rsid w:val="00311E4F"/>
    <w:rsid w:val="003123EA"/>
    <w:rsid w:val="00313780"/>
    <w:rsid w:val="003145BA"/>
    <w:rsid w:val="00316833"/>
    <w:rsid w:val="003178D6"/>
    <w:rsid w:val="00322315"/>
    <w:rsid w:val="003229DA"/>
    <w:rsid w:val="003235D2"/>
    <w:rsid w:val="0032746D"/>
    <w:rsid w:val="00343583"/>
    <w:rsid w:val="003436BC"/>
    <w:rsid w:val="0034455A"/>
    <w:rsid w:val="00344B35"/>
    <w:rsid w:val="003518EB"/>
    <w:rsid w:val="00351D71"/>
    <w:rsid w:val="00351F94"/>
    <w:rsid w:val="00352555"/>
    <w:rsid w:val="0035455A"/>
    <w:rsid w:val="003554D2"/>
    <w:rsid w:val="003575AD"/>
    <w:rsid w:val="00371FCB"/>
    <w:rsid w:val="00374D7C"/>
    <w:rsid w:val="003751B0"/>
    <w:rsid w:val="0037551C"/>
    <w:rsid w:val="00381248"/>
    <w:rsid w:val="00384616"/>
    <w:rsid w:val="00384B92"/>
    <w:rsid w:val="003909D0"/>
    <w:rsid w:val="003967AC"/>
    <w:rsid w:val="003970CA"/>
    <w:rsid w:val="00397968"/>
    <w:rsid w:val="003A0478"/>
    <w:rsid w:val="003A2711"/>
    <w:rsid w:val="003A323C"/>
    <w:rsid w:val="003A3C7F"/>
    <w:rsid w:val="003A7114"/>
    <w:rsid w:val="003B02B8"/>
    <w:rsid w:val="003B7DA1"/>
    <w:rsid w:val="003C26FE"/>
    <w:rsid w:val="003C54DB"/>
    <w:rsid w:val="003C6669"/>
    <w:rsid w:val="003C6940"/>
    <w:rsid w:val="003D5877"/>
    <w:rsid w:val="003D681C"/>
    <w:rsid w:val="003E26E2"/>
    <w:rsid w:val="003E752E"/>
    <w:rsid w:val="003E7BC1"/>
    <w:rsid w:val="00400056"/>
    <w:rsid w:val="0040088E"/>
    <w:rsid w:val="004025FC"/>
    <w:rsid w:val="00407CDC"/>
    <w:rsid w:val="004128AF"/>
    <w:rsid w:val="0041478A"/>
    <w:rsid w:val="00415B3B"/>
    <w:rsid w:val="004165B3"/>
    <w:rsid w:val="004209E3"/>
    <w:rsid w:val="00420B08"/>
    <w:rsid w:val="004217E0"/>
    <w:rsid w:val="00422A4F"/>
    <w:rsid w:val="004253F6"/>
    <w:rsid w:val="00430DF1"/>
    <w:rsid w:val="0043101A"/>
    <w:rsid w:val="004313B2"/>
    <w:rsid w:val="0043147A"/>
    <w:rsid w:val="00434108"/>
    <w:rsid w:val="00435C09"/>
    <w:rsid w:val="00436C7E"/>
    <w:rsid w:val="00436E9F"/>
    <w:rsid w:val="004402C8"/>
    <w:rsid w:val="00452F32"/>
    <w:rsid w:val="0045310A"/>
    <w:rsid w:val="00454A12"/>
    <w:rsid w:val="00457E37"/>
    <w:rsid w:val="00460AFA"/>
    <w:rsid w:val="004646F4"/>
    <w:rsid w:val="004662E4"/>
    <w:rsid w:val="004679C1"/>
    <w:rsid w:val="00467BD7"/>
    <w:rsid w:val="00470201"/>
    <w:rsid w:val="00470D06"/>
    <w:rsid w:val="00473C76"/>
    <w:rsid w:val="0047525A"/>
    <w:rsid w:val="00485066"/>
    <w:rsid w:val="00486282"/>
    <w:rsid w:val="0049088B"/>
    <w:rsid w:val="00492129"/>
    <w:rsid w:val="00492FE4"/>
    <w:rsid w:val="004943F5"/>
    <w:rsid w:val="004A378E"/>
    <w:rsid w:val="004A6151"/>
    <w:rsid w:val="004A6E2B"/>
    <w:rsid w:val="004A7187"/>
    <w:rsid w:val="004B1D42"/>
    <w:rsid w:val="004B4E93"/>
    <w:rsid w:val="004C16D8"/>
    <w:rsid w:val="004C1E5C"/>
    <w:rsid w:val="004C2105"/>
    <w:rsid w:val="004C2695"/>
    <w:rsid w:val="004C33D2"/>
    <w:rsid w:val="004C432D"/>
    <w:rsid w:val="004C559B"/>
    <w:rsid w:val="004D124C"/>
    <w:rsid w:val="004D1FEE"/>
    <w:rsid w:val="004D2C4D"/>
    <w:rsid w:val="004D2DDA"/>
    <w:rsid w:val="004D41FA"/>
    <w:rsid w:val="004D7386"/>
    <w:rsid w:val="004E176C"/>
    <w:rsid w:val="004E33BF"/>
    <w:rsid w:val="004E38A1"/>
    <w:rsid w:val="004E3F5B"/>
    <w:rsid w:val="004E5246"/>
    <w:rsid w:val="004E7437"/>
    <w:rsid w:val="004F100D"/>
    <w:rsid w:val="004F5C05"/>
    <w:rsid w:val="004F7357"/>
    <w:rsid w:val="00500A1E"/>
    <w:rsid w:val="005052E0"/>
    <w:rsid w:val="00507063"/>
    <w:rsid w:val="005076EB"/>
    <w:rsid w:val="0051314D"/>
    <w:rsid w:val="005131EE"/>
    <w:rsid w:val="00513DD7"/>
    <w:rsid w:val="005222F2"/>
    <w:rsid w:val="00523E6B"/>
    <w:rsid w:val="00524EB6"/>
    <w:rsid w:val="00525F37"/>
    <w:rsid w:val="0052600C"/>
    <w:rsid w:val="00526FBB"/>
    <w:rsid w:val="00531222"/>
    <w:rsid w:val="00533CF2"/>
    <w:rsid w:val="00534826"/>
    <w:rsid w:val="00537B6F"/>
    <w:rsid w:val="00537D4A"/>
    <w:rsid w:val="00541FF7"/>
    <w:rsid w:val="005423AD"/>
    <w:rsid w:val="005424A1"/>
    <w:rsid w:val="005456FD"/>
    <w:rsid w:val="005474B1"/>
    <w:rsid w:val="005474DF"/>
    <w:rsid w:val="00547F62"/>
    <w:rsid w:val="00551629"/>
    <w:rsid w:val="0055176B"/>
    <w:rsid w:val="005525A1"/>
    <w:rsid w:val="005548D6"/>
    <w:rsid w:val="00555381"/>
    <w:rsid w:val="00557287"/>
    <w:rsid w:val="0055796F"/>
    <w:rsid w:val="005626A1"/>
    <w:rsid w:val="00576205"/>
    <w:rsid w:val="00576C4C"/>
    <w:rsid w:val="00582FAA"/>
    <w:rsid w:val="005858F3"/>
    <w:rsid w:val="005877CE"/>
    <w:rsid w:val="0059009B"/>
    <w:rsid w:val="00590C73"/>
    <w:rsid w:val="00596F7F"/>
    <w:rsid w:val="005B094E"/>
    <w:rsid w:val="005B2C22"/>
    <w:rsid w:val="005B2C6A"/>
    <w:rsid w:val="005B3C3E"/>
    <w:rsid w:val="005B5911"/>
    <w:rsid w:val="005B67FC"/>
    <w:rsid w:val="005B703E"/>
    <w:rsid w:val="005C0BAC"/>
    <w:rsid w:val="005C2C59"/>
    <w:rsid w:val="005C3121"/>
    <w:rsid w:val="005C46C2"/>
    <w:rsid w:val="005C7BFA"/>
    <w:rsid w:val="005D11CD"/>
    <w:rsid w:val="005D3344"/>
    <w:rsid w:val="005D6E17"/>
    <w:rsid w:val="005D78C0"/>
    <w:rsid w:val="005E0074"/>
    <w:rsid w:val="005E10BD"/>
    <w:rsid w:val="005E20B0"/>
    <w:rsid w:val="005E5C1E"/>
    <w:rsid w:val="005F079D"/>
    <w:rsid w:val="005F1837"/>
    <w:rsid w:val="005F32FE"/>
    <w:rsid w:val="005F659C"/>
    <w:rsid w:val="005F6B62"/>
    <w:rsid w:val="005F7A2E"/>
    <w:rsid w:val="00600E4D"/>
    <w:rsid w:val="00604F82"/>
    <w:rsid w:val="00605311"/>
    <w:rsid w:val="00613162"/>
    <w:rsid w:val="00613336"/>
    <w:rsid w:val="00613A3A"/>
    <w:rsid w:val="00614051"/>
    <w:rsid w:val="00614EEC"/>
    <w:rsid w:val="0062048F"/>
    <w:rsid w:val="006208FF"/>
    <w:rsid w:val="00623A63"/>
    <w:rsid w:val="00631381"/>
    <w:rsid w:val="00631710"/>
    <w:rsid w:val="00636302"/>
    <w:rsid w:val="0063701C"/>
    <w:rsid w:val="00637982"/>
    <w:rsid w:val="006417F8"/>
    <w:rsid w:val="00643D3B"/>
    <w:rsid w:val="00644BC8"/>
    <w:rsid w:val="00647863"/>
    <w:rsid w:val="006525D1"/>
    <w:rsid w:val="0065279C"/>
    <w:rsid w:val="006543D5"/>
    <w:rsid w:val="0065726D"/>
    <w:rsid w:val="00662CF6"/>
    <w:rsid w:val="00663132"/>
    <w:rsid w:val="00665E4F"/>
    <w:rsid w:val="00673C25"/>
    <w:rsid w:val="00674BDC"/>
    <w:rsid w:val="006771D6"/>
    <w:rsid w:val="00680F06"/>
    <w:rsid w:val="006824F0"/>
    <w:rsid w:val="00683BE4"/>
    <w:rsid w:val="006871F1"/>
    <w:rsid w:val="0069054F"/>
    <w:rsid w:val="0069115C"/>
    <w:rsid w:val="00694F70"/>
    <w:rsid w:val="00695630"/>
    <w:rsid w:val="00695716"/>
    <w:rsid w:val="006A008A"/>
    <w:rsid w:val="006A16F6"/>
    <w:rsid w:val="006A2D8C"/>
    <w:rsid w:val="006A5B13"/>
    <w:rsid w:val="006A6A4B"/>
    <w:rsid w:val="006B2C65"/>
    <w:rsid w:val="006B4CC1"/>
    <w:rsid w:val="006B511C"/>
    <w:rsid w:val="006B5E7E"/>
    <w:rsid w:val="006C0BBA"/>
    <w:rsid w:val="006C133E"/>
    <w:rsid w:val="006C3D70"/>
    <w:rsid w:val="006D1946"/>
    <w:rsid w:val="006D3388"/>
    <w:rsid w:val="006D3CA3"/>
    <w:rsid w:val="006D4534"/>
    <w:rsid w:val="006E34CF"/>
    <w:rsid w:val="006F0202"/>
    <w:rsid w:val="006F3D3B"/>
    <w:rsid w:val="006F61BA"/>
    <w:rsid w:val="00702659"/>
    <w:rsid w:val="00705036"/>
    <w:rsid w:val="007061C6"/>
    <w:rsid w:val="00713FD2"/>
    <w:rsid w:val="00715914"/>
    <w:rsid w:val="00716635"/>
    <w:rsid w:val="00717258"/>
    <w:rsid w:val="00724629"/>
    <w:rsid w:val="0072522C"/>
    <w:rsid w:val="007274F4"/>
    <w:rsid w:val="0073429C"/>
    <w:rsid w:val="00736E8F"/>
    <w:rsid w:val="00740864"/>
    <w:rsid w:val="00744C18"/>
    <w:rsid w:val="00744E42"/>
    <w:rsid w:val="007455EB"/>
    <w:rsid w:val="007473D2"/>
    <w:rsid w:val="00747C56"/>
    <w:rsid w:val="00752C17"/>
    <w:rsid w:val="00753B30"/>
    <w:rsid w:val="007540E9"/>
    <w:rsid w:val="00754355"/>
    <w:rsid w:val="00757355"/>
    <w:rsid w:val="0076079B"/>
    <w:rsid w:val="00760DEA"/>
    <w:rsid w:val="00760E04"/>
    <w:rsid w:val="0076111A"/>
    <w:rsid w:val="00761661"/>
    <w:rsid w:val="00761D56"/>
    <w:rsid w:val="00761D82"/>
    <w:rsid w:val="007672E3"/>
    <w:rsid w:val="007673B7"/>
    <w:rsid w:val="007725D5"/>
    <w:rsid w:val="007778C7"/>
    <w:rsid w:val="00777C8D"/>
    <w:rsid w:val="0078001A"/>
    <w:rsid w:val="0078368B"/>
    <w:rsid w:val="007865E2"/>
    <w:rsid w:val="00792BAB"/>
    <w:rsid w:val="00793F45"/>
    <w:rsid w:val="007A052B"/>
    <w:rsid w:val="007A0DC7"/>
    <w:rsid w:val="007A1A69"/>
    <w:rsid w:val="007A71FB"/>
    <w:rsid w:val="007B0704"/>
    <w:rsid w:val="007B2651"/>
    <w:rsid w:val="007B2CF9"/>
    <w:rsid w:val="007B4B8D"/>
    <w:rsid w:val="007B6D43"/>
    <w:rsid w:val="007B6F0A"/>
    <w:rsid w:val="007B7490"/>
    <w:rsid w:val="007C0254"/>
    <w:rsid w:val="007C461B"/>
    <w:rsid w:val="007E099C"/>
    <w:rsid w:val="007E0D82"/>
    <w:rsid w:val="007E340B"/>
    <w:rsid w:val="007F1A42"/>
    <w:rsid w:val="007F27BD"/>
    <w:rsid w:val="007F4849"/>
    <w:rsid w:val="007F7E8F"/>
    <w:rsid w:val="008004F1"/>
    <w:rsid w:val="008065CC"/>
    <w:rsid w:val="00811118"/>
    <w:rsid w:val="008122DE"/>
    <w:rsid w:val="00812AEC"/>
    <w:rsid w:val="008158A7"/>
    <w:rsid w:val="00816024"/>
    <w:rsid w:val="00816320"/>
    <w:rsid w:val="00816AC2"/>
    <w:rsid w:val="00820397"/>
    <w:rsid w:val="00823BCE"/>
    <w:rsid w:val="00825542"/>
    <w:rsid w:val="00833179"/>
    <w:rsid w:val="00834C09"/>
    <w:rsid w:val="00834C2E"/>
    <w:rsid w:val="00835719"/>
    <w:rsid w:val="008419A7"/>
    <w:rsid w:val="008425D9"/>
    <w:rsid w:val="0084648D"/>
    <w:rsid w:val="00847A8A"/>
    <w:rsid w:val="008507C0"/>
    <w:rsid w:val="008520A6"/>
    <w:rsid w:val="008549D7"/>
    <w:rsid w:val="00860C45"/>
    <w:rsid w:val="00862116"/>
    <w:rsid w:val="008655C6"/>
    <w:rsid w:val="00865697"/>
    <w:rsid w:val="00865D3D"/>
    <w:rsid w:val="00867B11"/>
    <w:rsid w:val="008706EB"/>
    <w:rsid w:val="00870CDA"/>
    <w:rsid w:val="008725B0"/>
    <w:rsid w:val="00874AA9"/>
    <w:rsid w:val="00875725"/>
    <w:rsid w:val="00875FC0"/>
    <w:rsid w:val="008853FF"/>
    <w:rsid w:val="00886B43"/>
    <w:rsid w:val="008934CF"/>
    <w:rsid w:val="00897CC8"/>
    <w:rsid w:val="008A3712"/>
    <w:rsid w:val="008A3BC1"/>
    <w:rsid w:val="008A4A1F"/>
    <w:rsid w:val="008A668C"/>
    <w:rsid w:val="008A7A03"/>
    <w:rsid w:val="008B3F95"/>
    <w:rsid w:val="008B5A12"/>
    <w:rsid w:val="008B703D"/>
    <w:rsid w:val="008C7703"/>
    <w:rsid w:val="008D0ECC"/>
    <w:rsid w:val="008D29A9"/>
    <w:rsid w:val="008D4951"/>
    <w:rsid w:val="008D628A"/>
    <w:rsid w:val="008D6F52"/>
    <w:rsid w:val="008E16F4"/>
    <w:rsid w:val="008E40CB"/>
    <w:rsid w:val="008E5B01"/>
    <w:rsid w:val="008E632D"/>
    <w:rsid w:val="008E7D1F"/>
    <w:rsid w:val="008F03D9"/>
    <w:rsid w:val="008F1A53"/>
    <w:rsid w:val="008F2ED9"/>
    <w:rsid w:val="008F41D9"/>
    <w:rsid w:val="008F5DE8"/>
    <w:rsid w:val="008F6768"/>
    <w:rsid w:val="008F686D"/>
    <w:rsid w:val="008F73D1"/>
    <w:rsid w:val="00902A1C"/>
    <w:rsid w:val="00905973"/>
    <w:rsid w:val="00910C68"/>
    <w:rsid w:val="00911155"/>
    <w:rsid w:val="009151F4"/>
    <w:rsid w:val="00915982"/>
    <w:rsid w:val="00915C2D"/>
    <w:rsid w:val="00916013"/>
    <w:rsid w:val="00926732"/>
    <w:rsid w:val="00927167"/>
    <w:rsid w:val="00934764"/>
    <w:rsid w:val="00934D47"/>
    <w:rsid w:val="00937B96"/>
    <w:rsid w:val="00942BDA"/>
    <w:rsid w:val="009471F4"/>
    <w:rsid w:val="00954EF7"/>
    <w:rsid w:val="00960E84"/>
    <w:rsid w:val="009620AC"/>
    <w:rsid w:val="009657DA"/>
    <w:rsid w:val="009721E6"/>
    <w:rsid w:val="009731CB"/>
    <w:rsid w:val="00976339"/>
    <w:rsid w:val="009765E1"/>
    <w:rsid w:val="009807B4"/>
    <w:rsid w:val="00981B09"/>
    <w:rsid w:val="009875B2"/>
    <w:rsid w:val="00992C81"/>
    <w:rsid w:val="009964B8"/>
    <w:rsid w:val="009A1509"/>
    <w:rsid w:val="009A2683"/>
    <w:rsid w:val="009A498F"/>
    <w:rsid w:val="009B0595"/>
    <w:rsid w:val="009B4873"/>
    <w:rsid w:val="009C0AA3"/>
    <w:rsid w:val="009C0FDF"/>
    <w:rsid w:val="009C42E7"/>
    <w:rsid w:val="009C60E9"/>
    <w:rsid w:val="009C7AFC"/>
    <w:rsid w:val="009D0395"/>
    <w:rsid w:val="009D421A"/>
    <w:rsid w:val="009D795E"/>
    <w:rsid w:val="009E1EDD"/>
    <w:rsid w:val="009E1F29"/>
    <w:rsid w:val="009E381E"/>
    <w:rsid w:val="009E555B"/>
    <w:rsid w:val="009E79C5"/>
    <w:rsid w:val="009E7BB2"/>
    <w:rsid w:val="009E7EAD"/>
    <w:rsid w:val="009F2CC4"/>
    <w:rsid w:val="009F4B87"/>
    <w:rsid w:val="009F4D8B"/>
    <w:rsid w:val="00A00134"/>
    <w:rsid w:val="00A020AE"/>
    <w:rsid w:val="00A0576E"/>
    <w:rsid w:val="00A132E2"/>
    <w:rsid w:val="00A1691F"/>
    <w:rsid w:val="00A16FF6"/>
    <w:rsid w:val="00A2149D"/>
    <w:rsid w:val="00A23207"/>
    <w:rsid w:val="00A3464A"/>
    <w:rsid w:val="00A349E7"/>
    <w:rsid w:val="00A369E6"/>
    <w:rsid w:val="00A36A0D"/>
    <w:rsid w:val="00A36DD9"/>
    <w:rsid w:val="00A37434"/>
    <w:rsid w:val="00A40F0D"/>
    <w:rsid w:val="00A43645"/>
    <w:rsid w:val="00A43941"/>
    <w:rsid w:val="00A46BD5"/>
    <w:rsid w:val="00A471B9"/>
    <w:rsid w:val="00A5205D"/>
    <w:rsid w:val="00A54DE4"/>
    <w:rsid w:val="00A55294"/>
    <w:rsid w:val="00A60A00"/>
    <w:rsid w:val="00A6540F"/>
    <w:rsid w:val="00A65C71"/>
    <w:rsid w:val="00A71AE3"/>
    <w:rsid w:val="00A720F0"/>
    <w:rsid w:val="00A733B4"/>
    <w:rsid w:val="00A7516C"/>
    <w:rsid w:val="00A85546"/>
    <w:rsid w:val="00A85801"/>
    <w:rsid w:val="00A863CE"/>
    <w:rsid w:val="00A9212E"/>
    <w:rsid w:val="00A92EA0"/>
    <w:rsid w:val="00A93AB9"/>
    <w:rsid w:val="00A96C34"/>
    <w:rsid w:val="00AA10C6"/>
    <w:rsid w:val="00AA24CF"/>
    <w:rsid w:val="00AA5238"/>
    <w:rsid w:val="00AA5A12"/>
    <w:rsid w:val="00AA5D63"/>
    <w:rsid w:val="00AA668A"/>
    <w:rsid w:val="00AB2C76"/>
    <w:rsid w:val="00AB3262"/>
    <w:rsid w:val="00AB7BA7"/>
    <w:rsid w:val="00AC0070"/>
    <w:rsid w:val="00AC0301"/>
    <w:rsid w:val="00AC6EA6"/>
    <w:rsid w:val="00AD07BF"/>
    <w:rsid w:val="00AD74C5"/>
    <w:rsid w:val="00AD7BB0"/>
    <w:rsid w:val="00AE05F2"/>
    <w:rsid w:val="00AE1D13"/>
    <w:rsid w:val="00AE76F8"/>
    <w:rsid w:val="00AE7974"/>
    <w:rsid w:val="00AF1E10"/>
    <w:rsid w:val="00AF4165"/>
    <w:rsid w:val="00AF4E63"/>
    <w:rsid w:val="00B00650"/>
    <w:rsid w:val="00B0240C"/>
    <w:rsid w:val="00B06DEA"/>
    <w:rsid w:val="00B108B9"/>
    <w:rsid w:val="00B109D1"/>
    <w:rsid w:val="00B12403"/>
    <w:rsid w:val="00B12620"/>
    <w:rsid w:val="00B1463F"/>
    <w:rsid w:val="00B174C4"/>
    <w:rsid w:val="00B20E82"/>
    <w:rsid w:val="00B21376"/>
    <w:rsid w:val="00B21AB1"/>
    <w:rsid w:val="00B222E8"/>
    <w:rsid w:val="00B233A2"/>
    <w:rsid w:val="00B24A2C"/>
    <w:rsid w:val="00B24EB1"/>
    <w:rsid w:val="00B27EC5"/>
    <w:rsid w:val="00B315C8"/>
    <w:rsid w:val="00B31645"/>
    <w:rsid w:val="00B33372"/>
    <w:rsid w:val="00B33C20"/>
    <w:rsid w:val="00B35D1B"/>
    <w:rsid w:val="00B3766C"/>
    <w:rsid w:val="00B44B1E"/>
    <w:rsid w:val="00B45766"/>
    <w:rsid w:val="00B46096"/>
    <w:rsid w:val="00B5085E"/>
    <w:rsid w:val="00B51BE0"/>
    <w:rsid w:val="00B540D6"/>
    <w:rsid w:val="00B5418A"/>
    <w:rsid w:val="00B5613C"/>
    <w:rsid w:val="00B563E5"/>
    <w:rsid w:val="00B578A5"/>
    <w:rsid w:val="00B635A2"/>
    <w:rsid w:val="00B63DEA"/>
    <w:rsid w:val="00B66E3F"/>
    <w:rsid w:val="00B67A54"/>
    <w:rsid w:val="00B71BDF"/>
    <w:rsid w:val="00B73F8E"/>
    <w:rsid w:val="00B77EA2"/>
    <w:rsid w:val="00B81144"/>
    <w:rsid w:val="00B828DC"/>
    <w:rsid w:val="00B865D1"/>
    <w:rsid w:val="00B900B1"/>
    <w:rsid w:val="00B91C36"/>
    <w:rsid w:val="00B91D2C"/>
    <w:rsid w:val="00B93448"/>
    <w:rsid w:val="00B937E4"/>
    <w:rsid w:val="00B9670E"/>
    <w:rsid w:val="00B9711E"/>
    <w:rsid w:val="00B97234"/>
    <w:rsid w:val="00B9739A"/>
    <w:rsid w:val="00BA1F56"/>
    <w:rsid w:val="00BA2B00"/>
    <w:rsid w:val="00BB06F3"/>
    <w:rsid w:val="00BB16F4"/>
    <w:rsid w:val="00BB2877"/>
    <w:rsid w:val="00BB5482"/>
    <w:rsid w:val="00BB5EBE"/>
    <w:rsid w:val="00BB78EF"/>
    <w:rsid w:val="00BC051D"/>
    <w:rsid w:val="00BC2D26"/>
    <w:rsid w:val="00BC2D63"/>
    <w:rsid w:val="00BC51DA"/>
    <w:rsid w:val="00BC5327"/>
    <w:rsid w:val="00BC70DC"/>
    <w:rsid w:val="00BD109E"/>
    <w:rsid w:val="00BD1EC1"/>
    <w:rsid w:val="00BD1FAA"/>
    <w:rsid w:val="00BE1CAC"/>
    <w:rsid w:val="00BE2087"/>
    <w:rsid w:val="00BE43D5"/>
    <w:rsid w:val="00BE518F"/>
    <w:rsid w:val="00BF18C2"/>
    <w:rsid w:val="00C002DC"/>
    <w:rsid w:val="00C00DDB"/>
    <w:rsid w:val="00C042FB"/>
    <w:rsid w:val="00C0626B"/>
    <w:rsid w:val="00C065B0"/>
    <w:rsid w:val="00C06A6C"/>
    <w:rsid w:val="00C07E62"/>
    <w:rsid w:val="00C102EF"/>
    <w:rsid w:val="00C10DE1"/>
    <w:rsid w:val="00C1184C"/>
    <w:rsid w:val="00C155B1"/>
    <w:rsid w:val="00C17C7F"/>
    <w:rsid w:val="00C20126"/>
    <w:rsid w:val="00C233B1"/>
    <w:rsid w:val="00C2446E"/>
    <w:rsid w:val="00C25F59"/>
    <w:rsid w:val="00C278C2"/>
    <w:rsid w:val="00C3166B"/>
    <w:rsid w:val="00C31951"/>
    <w:rsid w:val="00C32682"/>
    <w:rsid w:val="00C35417"/>
    <w:rsid w:val="00C36AA9"/>
    <w:rsid w:val="00C36F9E"/>
    <w:rsid w:val="00C40A2D"/>
    <w:rsid w:val="00C50C02"/>
    <w:rsid w:val="00C53CAE"/>
    <w:rsid w:val="00C5496D"/>
    <w:rsid w:val="00C56350"/>
    <w:rsid w:val="00C60A26"/>
    <w:rsid w:val="00C6481C"/>
    <w:rsid w:val="00C700A3"/>
    <w:rsid w:val="00C70C23"/>
    <w:rsid w:val="00C72E78"/>
    <w:rsid w:val="00C82768"/>
    <w:rsid w:val="00C8330E"/>
    <w:rsid w:val="00C90DF5"/>
    <w:rsid w:val="00C92D0D"/>
    <w:rsid w:val="00C95FE8"/>
    <w:rsid w:val="00C97DB4"/>
    <w:rsid w:val="00CA0811"/>
    <w:rsid w:val="00CA0A64"/>
    <w:rsid w:val="00CA30DB"/>
    <w:rsid w:val="00CA387A"/>
    <w:rsid w:val="00CA489B"/>
    <w:rsid w:val="00CA6125"/>
    <w:rsid w:val="00CB0CB6"/>
    <w:rsid w:val="00CB0DC3"/>
    <w:rsid w:val="00CB2847"/>
    <w:rsid w:val="00CB39F5"/>
    <w:rsid w:val="00CB4944"/>
    <w:rsid w:val="00CB50AD"/>
    <w:rsid w:val="00CB6D58"/>
    <w:rsid w:val="00CB750C"/>
    <w:rsid w:val="00CC0E34"/>
    <w:rsid w:val="00CC531F"/>
    <w:rsid w:val="00CC5F0D"/>
    <w:rsid w:val="00CC6597"/>
    <w:rsid w:val="00CD569D"/>
    <w:rsid w:val="00CD5DDF"/>
    <w:rsid w:val="00CE1BE7"/>
    <w:rsid w:val="00CE1D56"/>
    <w:rsid w:val="00CE67C2"/>
    <w:rsid w:val="00CE79D7"/>
    <w:rsid w:val="00CF033B"/>
    <w:rsid w:val="00CF309D"/>
    <w:rsid w:val="00CF415E"/>
    <w:rsid w:val="00CF4388"/>
    <w:rsid w:val="00CF630D"/>
    <w:rsid w:val="00CF640F"/>
    <w:rsid w:val="00CF6734"/>
    <w:rsid w:val="00D05BA5"/>
    <w:rsid w:val="00D06CC2"/>
    <w:rsid w:val="00D10A5B"/>
    <w:rsid w:val="00D12A4C"/>
    <w:rsid w:val="00D14FD9"/>
    <w:rsid w:val="00D163B0"/>
    <w:rsid w:val="00D177B9"/>
    <w:rsid w:val="00D206F2"/>
    <w:rsid w:val="00D21EE2"/>
    <w:rsid w:val="00D24A1C"/>
    <w:rsid w:val="00D25ABF"/>
    <w:rsid w:val="00D270D9"/>
    <w:rsid w:val="00D2728B"/>
    <w:rsid w:val="00D32745"/>
    <w:rsid w:val="00D3362A"/>
    <w:rsid w:val="00D34290"/>
    <w:rsid w:val="00D3509A"/>
    <w:rsid w:val="00D430B0"/>
    <w:rsid w:val="00D43806"/>
    <w:rsid w:val="00D456EF"/>
    <w:rsid w:val="00D50C67"/>
    <w:rsid w:val="00D51FAD"/>
    <w:rsid w:val="00D55B50"/>
    <w:rsid w:val="00D56A6D"/>
    <w:rsid w:val="00D64561"/>
    <w:rsid w:val="00D64E67"/>
    <w:rsid w:val="00D71B62"/>
    <w:rsid w:val="00D7339E"/>
    <w:rsid w:val="00D73D40"/>
    <w:rsid w:val="00D747E5"/>
    <w:rsid w:val="00D76BD4"/>
    <w:rsid w:val="00D860F8"/>
    <w:rsid w:val="00D86457"/>
    <w:rsid w:val="00D87F23"/>
    <w:rsid w:val="00D92C9E"/>
    <w:rsid w:val="00D94FDA"/>
    <w:rsid w:val="00D9756A"/>
    <w:rsid w:val="00DA549E"/>
    <w:rsid w:val="00DA605B"/>
    <w:rsid w:val="00DB06EE"/>
    <w:rsid w:val="00DB60DA"/>
    <w:rsid w:val="00DB772D"/>
    <w:rsid w:val="00DC146F"/>
    <w:rsid w:val="00DC18BD"/>
    <w:rsid w:val="00DC3C73"/>
    <w:rsid w:val="00DC4127"/>
    <w:rsid w:val="00DC5A3A"/>
    <w:rsid w:val="00DC64B1"/>
    <w:rsid w:val="00DD294B"/>
    <w:rsid w:val="00DD5CCB"/>
    <w:rsid w:val="00DD7524"/>
    <w:rsid w:val="00DE04DF"/>
    <w:rsid w:val="00DE0FD3"/>
    <w:rsid w:val="00DE2431"/>
    <w:rsid w:val="00DE56FE"/>
    <w:rsid w:val="00DE7AA7"/>
    <w:rsid w:val="00DF29CF"/>
    <w:rsid w:val="00DF4F38"/>
    <w:rsid w:val="00DF67CC"/>
    <w:rsid w:val="00DF6F7F"/>
    <w:rsid w:val="00E003C6"/>
    <w:rsid w:val="00E0050C"/>
    <w:rsid w:val="00E01F07"/>
    <w:rsid w:val="00E076EA"/>
    <w:rsid w:val="00E12A70"/>
    <w:rsid w:val="00E12B71"/>
    <w:rsid w:val="00E17812"/>
    <w:rsid w:val="00E20C4D"/>
    <w:rsid w:val="00E22675"/>
    <w:rsid w:val="00E25404"/>
    <w:rsid w:val="00E25D4F"/>
    <w:rsid w:val="00E3114C"/>
    <w:rsid w:val="00E31EE4"/>
    <w:rsid w:val="00E33322"/>
    <w:rsid w:val="00E35E3F"/>
    <w:rsid w:val="00E36E82"/>
    <w:rsid w:val="00E370E0"/>
    <w:rsid w:val="00E37556"/>
    <w:rsid w:val="00E4122E"/>
    <w:rsid w:val="00E4230B"/>
    <w:rsid w:val="00E4556B"/>
    <w:rsid w:val="00E45613"/>
    <w:rsid w:val="00E4632C"/>
    <w:rsid w:val="00E469C3"/>
    <w:rsid w:val="00E52D8C"/>
    <w:rsid w:val="00E54398"/>
    <w:rsid w:val="00E57C5F"/>
    <w:rsid w:val="00E57CC8"/>
    <w:rsid w:val="00E61751"/>
    <w:rsid w:val="00E624C7"/>
    <w:rsid w:val="00E63C0E"/>
    <w:rsid w:val="00E65A56"/>
    <w:rsid w:val="00E65AB7"/>
    <w:rsid w:val="00E65CBA"/>
    <w:rsid w:val="00E660B6"/>
    <w:rsid w:val="00E67430"/>
    <w:rsid w:val="00E67E55"/>
    <w:rsid w:val="00E76A00"/>
    <w:rsid w:val="00E77594"/>
    <w:rsid w:val="00E84660"/>
    <w:rsid w:val="00E851E7"/>
    <w:rsid w:val="00E85B44"/>
    <w:rsid w:val="00E878EC"/>
    <w:rsid w:val="00E91540"/>
    <w:rsid w:val="00E91CD2"/>
    <w:rsid w:val="00E93D7B"/>
    <w:rsid w:val="00E948DB"/>
    <w:rsid w:val="00E95E36"/>
    <w:rsid w:val="00E95E39"/>
    <w:rsid w:val="00E9797C"/>
    <w:rsid w:val="00EA3380"/>
    <w:rsid w:val="00EA4C3B"/>
    <w:rsid w:val="00EA7728"/>
    <w:rsid w:val="00EA7A54"/>
    <w:rsid w:val="00EB040C"/>
    <w:rsid w:val="00EB13C4"/>
    <w:rsid w:val="00EB1671"/>
    <w:rsid w:val="00EB1923"/>
    <w:rsid w:val="00EB6092"/>
    <w:rsid w:val="00EB62F5"/>
    <w:rsid w:val="00EB7CE6"/>
    <w:rsid w:val="00EC0790"/>
    <w:rsid w:val="00EC4023"/>
    <w:rsid w:val="00ED2C52"/>
    <w:rsid w:val="00ED43C0"/>
    <w:rsid w:val="00ED4B0F"/>
    <w:rsid w:val="00ED7F1F"/>
    <w:rsid w:val="00EE15A8"/>
    <w:rsid w:val="00EE3D15"/>
    <w:rsid w:val="00EE4385"/>
    <w:rsid w:val="00EF044D"/>
    <w:rsid w:val="00EF2D54"/>
    <w:rsid w:val="00EF2D97"/>
    <w:rsid w:val="00EF55A4"/>
    <w:rsid w:val="00EF728B"/>
    <w:rsid w:val="00F00F1C"/>
    <w:rsid w:val="00F0122C"/>
    <w:rsid w:val="00F0424B"/>
    <w:rsid w:val="00F07F7B"/>
    <w:rsid w:val="00F10774"/>
    <w:rsid w:val="00F10F19"/>
    <w:rsid w:val="00F145E5"/>
    <w:rsid w:val="00F21F35"/>
    <w:rsid w:val="00F25825"/>
    <w:rsid w:val="00F259D6"/>
    <w:rsid w:val="00F261E8"/>
    <w:rsid w:val="00F3001F"/>
    <w:rsid w:val="00F33877"/>
    <w:rsid w:val="00F34C35"/>
    <w:rsid w:val="00F353A5"/>
    <w:rsid w:val="00F378C8"/>
    <w:rsid w:val="00F40AA0"/>
    <w:rsid w:val="00F42E2D"/>
    <w:rsid w:val="00F476A4"/>
    <w:rsid w:val="00F50718"/>
    <w:rsid w:val="00F50E5F"/>
    <w:rsid w:val="00F5239C"/>
    <w:rsid w:val="00F544C2"/>
    <w:rsid w:val="00F54D3D"/>
    <w:rsid w:val="00F60AA2"/>
    <w:rsid w:val="00F6234D"/>
    <w:rsid w:val="00F6432A"/>
    <w:rsid w:val="00F66D41"/>
    <w:rsid w:val="00F706C3"/>
    <w:rsid w:val="00F75CCF"/>
    <w:rsid w:val="00F770DA"/>
    <w:rsid w:val="00F77CF1"/>
    <w:rsid w:val="00F831AD"/>
    <w:rsid w:val="00F83D0F"/>
    <w:rsid w:val="00F84BAE"/>
    <w:rsid w:val="00F90A43"/>
    <w:rsid w:val="00F932F9"/>
    <w:rsid w:val="00FA37EB"/>
    <w:rsid w:val="00FA69A8"/>
    <w:rsid w:val="00FA702E"/>
    <w:rsid w:val="00FB0F10"/>
    <w:rsid w:val="00FB7AC3"/>
    <w:rsid w:val="00FC06B2"/>
    <w:rsid w:val="00FC1B5C"/>
    <w:rsid w:val="00FC433A"/>
    <w:rsid w:val="00FD0F91"/>
    <w:rsid w:val="00FD16B0"/>
    <w:rsid w:val="00FD1CB5"/>
    <w:rsid w:val="00FD2520"/>
    <w:rsid w:val="00FD349B"/>
    <w:rsid w:val="00FD5127"/>
    <w:rsid w:val="00FD520F"/>
    <w:rsid w:val="00FD6CD7"/>
    <w:rsid w:val="00FE2350"/>
    <w:rsid w:val="00FE4B38"/>
    <w:rsid w:val="00FE70C3"/>
    <w:rsid w:val="00FE7C44"/>
    <w:rsid w:val="00FF0854"/>
    <w:rsid w:val="00FF328A"/>
    <w:rsid w:val="00FF4D15"/>
    <w:rsid w:val="00FF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94FA3"/>
  <w15:chartTrackingRefBased/>
  <w15:docId w15:val="{A4A89463-3491-403F-99F5-D1975007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5510"/>
    <w:rPr>
      <w:color w:val="0563C1" w:themeColor="hyperlink"/>
      <w:u w:val="single"/>
    </w:rPr>
  </w:style>
  <w:style w:type="paragraph" w:styleId="Header">
    <w:name w:val="header"/>
    <w:basedOn w:val="Normal"/>
    <w:link w:val="HeaderChar"/>
    <w:uiPriority w:val="99"/>
    <w:unhideWhenUsed/>
    <w:rsid w:val="00691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15C"/>
  </w:style>
  <w:style w:type="paragraph" w:styleId="Footer">
    <w:name w:val="footer"/>
    <w:basedOn w:val="Normal"/>
    <w:link w:val="FooterChar"/>
    <w:uiPriority w:val="99"/>
    <w:unhideWhenUsed/>
    <w:rsid w:val="00691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15C"/>
  </w:style>
  <w:style w:type="paragraph" w:styleId="HTMLPreformatted">
    <w:name w:val="HTML Preformatted"/>
    <w:basedOn w:val="Normal"/>
    <w:link w:val="HTMLPreformattedChar"/>
    <w:uiPriority w:val="99"/>
    <w:unhideWhenUsed/>
    <w:rsid w:val="00FA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69A8"/>
    <w:rPr>
      <w:rFonts w:ascii="Courier New" w:eastAsia="Times New Roman" w:hAnsi="Courier New" w:cs="Courier New"/>
      <w:sz w:val="20"/>
      <w:szCs w:val="20"/>
    </w:rPr>
  </w:style>
  <w:style w:type="character" w:customStyle="1" w:styleId="kn">
    <w:name w:val="kn"/>
    <w:basedOn w:val="DefaultParagraphFont"/>
    <w:rsid w:val="00FA69A8"/>
  </w:style>
  <w:style w:type="character" w:customStyle="1" w:styleId="nn">
    <w:name w:val="nn"/>
    <w:basedOn w:val="DefaultParagraphFont"/>
    <w:rsid w:val="00FA69A8"/>
  </w:style>
  <w:style w:type="character" w:customStyle="1" w:styleId="n">
    <w:name w:val="n"/>
    <w:basedOn w:val="DefaultParagraphFont"/>
    <w:rsid w:val="00FA69A8"/>
  </w:style>
  <w:style w:type="character" w:customStyle="1" w:styleId="p">
    <w:name w:val="p"/>
    <w:basedOn w:val="DefaultParagraphFont"/>
    <w:rsid w:val="00FA69A8"/>
  </w:style>
  <w:style w:type="character" w:customStyle="1" w:styleId="o">
    <w:name w:val="o"/>
    <w:basedOn w:val="DefaultParagraphFont"/>
    <w:rsid w:val="00FA69A8"/>
  </w:style>
  <w:style w:type="character" w:customStyle="1" w:styleId="mi">
    <w:name w:val="mi"/>
    <w:basedOn w:val="DefaultParagraphFont"/>
    <w:rsid w:val="00FA69A8"/>
  </w:style>
  <w:style w:type="character" w:customStyle="1" w:styleId="s1">
    <w:name w:val="s1"/>
    <w:basedOn w:val="DefaultParagraphFont"/>
    <w:rsid w:val="00FA69A8"/>
  </w:style>
  <w:style w:type="paragraph" w:styleId="ListParagraph">
    <w:name w:val="List Paragraph"/>
    <w:basedOn w:val="Normal"/>
    <w:uiPriority w:val="34"/>
    <w:qFormat/>
    <w:rsid w:val="005C46C2"/>
    <w:pPr>
      <w:ind w:left="720"/>
      <w:contextualSpacing/>
    </w:pPr>
  </w:style>
  <w:style w:type="character" w:customStyle="1" w:styleId="kwd">
    <w:name w:val="kwd"/>
    <w:basedOn w:val="DefaultParagraphFont"/>
    <w:rsid w:val="004E3F5B"/>
  </w:style>
  <w:style w:type="character" w:customStyle="1" w:styleId="pln">
    <w:name w:val="pln"/>
    <w:basedOn w:val="DefaultParagraphFont"/>
    <w:rsid w:val="004E3F5B"/>
  </w:style>
  <w:style w:type="character" w:customStyle="1" w:styleId="pun">
    <w:name w:val="pun"/>
    <w:basedOn w:val="DefaultParagraphFont"/>
    <w:rsid w:val="004E3F5B"/>
  </w:style>
  <w:style w:type="character" w:customStyle="1" w:styleId="lit">
    <w:name w:val="lit"/>
    <w:basedOn w:val="DefaultParagraphFont"/>
    <w:rsid w:val="004E3F5B"/>
  </w:style>
  <w:style w:type="character" w:customStyle="1" w:styleId="str">
    <w:name w:val="str"/>
    <w:basedOn w:val="DefaultParagraphFont"/>
    <w:rsid w:val="006208FF"/>
  </w:style>
  <w:style w:type="character" w:styleId="HTMLCode">
    <w:name w:val="HTML Code"/>
    <w:basedOn w:val="DefaultParagraphFont"/>
    <w:uiPriority w:val="99"/>
    <w:semiHidden/>
    <w:unhideWhenUsed/>
    <w:rsid w:val="006543D5"/>
    <w:rPr>
      <w:rFonts w:ascii="Courier New" w:eastAsia="Times New Roman" w:hAnsi="Courier New" w:cs="Courier New"/>
      <w:sz w:val="20"/>
      <w:szCs w:val="20"/>
    </w:rPr>
  </w:style>
  <w:style w:type="character" w:customStyle="1" w:styleId="codestrong1">
    <w:name w:val="codestrong1"/>
    <w:basedOn w:val="DefaultParagraphFont"/>
    <w:rsid w:val="00FD6CD7"/>
  </w:style>
  <w:style w:type="character" w:customStyle="1" w:styleId="tagnamecolor">
    <w:name w:val="tagnamecolor"/>
    <w:basedOn w:val="DefaultParagraphFont"/>
    <w:rsid w:val="00B81144"/>
  </w:style>
  <w:style w:type="character" w:customStyle="1" w:styleId="tagcolor">
    <w:name w:val="tagcolor"/>
    <w:basedOn w:val="DefaultParagraphFont"/>
    <w:rsid w:val="00B81144"/>
  </w:style>
  <w:style w:type="character" w:customStyle="1" w:styleId="attributecolor">
    <w:name w:val="attributecolor"/>
    <w:basedOn w:val="DefaultParagraphFont"/>
    <w:rsid w:val="00B81144"/>
  </w:style>
  <w:style w:type="character" w:customStyle="1" w:styleId="attributevaluecolor">
    <w:name w:val="attributevaluecolor"/>
    <w:basedOn w:val="DefaultParagraphFont"/>
    <w:rsid w:val="00B81144"/>
  </w:style>
  <w:style w:type="character" w:customStyle="1" w:styleId="tag">
    <w:name w:val="tag"/>
    <w:basedOn w:val="DefaultParagraphFont"/>
    <w:rsid w:val="002B6A17"/>
  </w:style>
  <w:style w:type="character" w:customStyle="1" w:styleId="atn">
    <w:name w:val="atn"/>
    <w:basedOn w:val="DefaultParagraphFont"/>
    <w:rsid w:val="002B6A17"/>
  </w:style>
  <w:style w:type="character" w:customStyle="1" w:styleId="atv">
    <w:name w:val="atv"/>
    <w:basedOn w:val="DefaultParagraphFont"/>
    <w:rsid w:val="002B6A17"/>
  </w:style>
  <w:style w:type="paragraph" w:styleId="NormalWeb">
    <w:name w:val="Normal (Web)"/>
    <w:basedOn w:val="Normal"/>
    <w:uiPriority w:val="99"/>
    <w:semiHidden/>
    <w:unhideWhenUsed/>
    <w:rsid w:val="002B6A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
    <w:name w:val="typ"/>
    <w:basedOn w:val="DefaultParagraphFont"/>
    <w:rsid w:val="002B6A17"/>
  </w:style>
  <w:style w:type="character" w:customStyle="1" w:styleId="hljs-string">
    <w:name w:val="hljs-string"/>
    <w:basedOn w:val="DefaultParagraphFont"/>
    <w:rsid w:val="00352555"/>
  </w:style>
  <w:style w:type="character" w:customStyle="1" w:styleId="hljs-number">
    <w:name w:val="hljs-number"/>
    <w:basedOn w:val="DefaultParagraphFont"/>
    <w:rsid w:val="00352555"/>
  </w:style>
  <w:style w:type="character" w:customStyle="1" w:styleId="nb">
    <w:name w:val="nb"/>
    <w:basedOn w:val="DefaultParagraphFont"/>
    <w:rsid w:val="00D55B50"/>
  </w:style>
  <w:style w:type="character" w:customStyle="1" w:styleId="s2">
    <w:name w:val="s2"/>
    <w:basedOn w:val="DefaultParagraphFont"/>
    <w:rsid w:val="00D55B50"/>
  </w:style>
  <w:style w:type="character" w:customStyle="1" w:styleId="go">
    <w:name w:val="go"/>
    <w:basedOn w:val="DefaultParagraphFont"/>
    <w:rsid w:val="00D55B50"/>
  </w:style>
  <w:style w:type="character" w:customStyle="1" w:styleId="authorortitle">
    <w:name w:val="authorortitle"/>
    <w:basedOn w:val="DefaultParagraphFont"/>
    <w:rsid w:val="00115D00"/>
  </w:style>
  <w:style w:type="character" w:styleId="Emphasis">
    <w:name w:val="Emphasis"/>
    <w:basedOn w:val="DefaultParagraphFont"/>
    <w:uiPriority w:val="20"/>
    <w:qFormat/>
    <w:rsid w:val="006D19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9452">
      <w:bodyDiv w:val="1"/>
      <w:marLeft w:val="0"/>
      <w:marRight w:val="0"/>
      <w:marTop w:val="0"/>
      <w:marBottom w:val="0"/>
      <w:divBdr>
        <w:top w:val="none" w:sz="0" w:space="0" w:color="auto"/>
        <w:left w:val="none" w:sz="0" w:space="0" w:color="auto"/>
        <w:bottom w:val="none" w:sz="0" w:space="0" w:color="auto"/>
        <w:right w:val="none" w:sz="0" w:space="0" w:color="auto"/>
      </w:divBdr>
    </w:div>
    <w:div w:id="110171926">
      <w:bodyDiv w:val="1"/>
      <w:marLeft w:val="0"/>
      <w:marRight w:val="0"/>
      <w:marTop w:val="0"/>
      <w:marBottom w:val="0"/>
      <w:divBdr>
        <w:top w:val="none" w:sz="0" w:space="0" w:color="auto"/>
        <w:left w:val="none" w:sz="0" w:space="0" w:color="auto"/>
        <w:bottom w:val="none" w:sz="0" w:space="0" w:color="auto"/>
        <w:right w:val="none" w:sz="0" w:space="0" w:color="auto"/>
      </w:divBdr>
    </w:div>
    <w:div w:id="120076602">
      <w:bodyDiv w:val="1"/>
      <w:marLeft w:val="0"/>
      <w:marRight w:val="0"/>
      <w:marTop w:val="0"/>
      <w:marBottom w:val="0"/>
      <w:divBdr>
        <w:top w:val="none" w:sz="0" w:space="0" w:color="auto"/>
        <w:left w:val="none" w:sz="0" w:space="0" w:color="auto"/>
        <w:bottom w:val="none" w:sz="0" w:space="0" w:color="auto"/>
        <w:right w:val="none" w:sz="0" w:space="0" w:color="auto"/>
      </w:divBdr>
    </w:div>
    <w:div w:id="150996793">
      <w:bodyDiv w:val="1"/>
      <w:marLeft w:val="0"/>
      <w:marRight w:val="0"/>
      <w:marTop w:val="0"/>
      <w:marBottom w:val="0"/>
      <w:divBdr>
        <w:top w:val="none" w:sz="0" w:space="0" w:color="auto"/>
        <w:left w:val="none" w:sz="0" w:space="0" w:color="auto"/>
        <w:bottom w:val="none" w:sz="0" w:space="0" w:color="auto"/>
        <w:right w:val="none" w:sz="0" w:space="0" w:color="auto"/>
      </w:divBdr>
    </w:div>
    <w:div w:id="151795003">
      <w:bodyDiv w:val="1"/>
      <w:marLeft w:val="0"/>
      <w:marRight w:val="0"/>
      <w:marTop w:val="0"/>
      <w:marBottom w:val="0"/>
      <w:divBdr>
        <w:top w:val="none" w:sz="0" w:space="0" w:color="auto"/>
        <w:left w:val="none" w:sz="0" w:space="0" w:color="auto"/>
        <w:bottom w:val="none" w:sz="0" w:space="0" w:color="auto"/>
        <w:right w:val="none" w:sz="0" w:space="0" w:color="auto"/>
      </w:divBdr>
    </w:div>
    <w:div w:id="153565956">
      <w:bodyDiv w:val="1"/>
      <w:marLeft w:val="0"/>
      <w:marRight w:val="0"/>
      <w:marTop w:val="0"/>
      <w:marBottom w:val="0"/>
      <w:divBdr>
        <w:top w:val="none" w:sz="0" w:space="0" w:color="auto"/>
        <w:left w:val="none" w:sz="0" w:space="0" w:color="auto"/>
        <w:bottom w:val="none" w:sz="0" w:space="0" w:color="auto"/>
        <w:right w:val="none" w:sz="0" w:space="0" w:color="auto"/>
      </w:divBdr>
    </w:div>
    <w:div w:id="188221433">
      <w:bodyDiv w:val="1"/>
      <w:marLeft w:val="0"/>
      <w:marRight w:val="0"/>
      <w:marTop w:val="0"/>
      <w:marBottom w:val="0"/>
      <w:divBdr>
        <w:top w:val="none" w:sz="0" w:space="0" w:color="auto"/>
        <w:left w:val="none" w:sz="0" w:space="0" w:color="auto"/>
        <w:bottom w:val="none" w:sz="0" w:space="0" w:color="auto"/>
        <w:right w:val="none" w:sz="0" w:space="0" w:color="auto"/>
      </w:divBdr>
      <w:divsChild>
        <w:div w:id="1095052673">
          <w:marLeft w:val="0"/>
          <w:marRight w:val="0"/>
          <w:marTop w:val="0"/>
          <w:marBottom w:val="0"/>
          <w:divBdr>
            <w:top w:val="none" w:sz="0" w:space="0" w:color="auto"/>
            <w:left w:val="none" w:sz="0" w:space="0" w:color="auto"/>
            <w:bottom w:val="none" w:sz="0" w:space="0" w:color="auto"/>
            <w:right w:val="none" w:sz="0" w:space="0" w:color="auto"/>
          </w:divBdr>
          <w:divsChild>
            <w:div w:id="1381443245">
              <w:marLeft w:val="0"/>
              <w:marRight w:val="0"/>
              <w:marTop w:val="0"/>
              <w:marBottom w:val="0"/>
              <w:divBdr>
                <w:top w:val="none" w:sz="0" w:space="0" w:color="auto"/>
                <w:left w:val="none" w:sz="0" w:space="0" w:color="auto"/>
                <w:bottom w:val="none" w:sz="0" w:space="0" w:color="auto"/>
                <w:right w:val="none" w:sz="0" w:space="0" w:color="auto"/>
              </w:divBdr>
              <w:divsChild>
                <w:div w:id="243537320">
                  <w:marLeft w:val="0"/>
                  <w:marRight w:val="0"/>
                  <w:marTop w:val="60"/>
                  <w:marBottom w:val="60"/>
                  <w:divBdr>
                    <w:top w:val="none" w:sz="0" w:space="0" w:color="auto"/>
                    <w:left w:val="none" w:sz="0" w:space="0" w:color="auto"/>
                    <w:bottom w:val="none" w:sz="0" w:space="0" w:color="auto"/>
                    <w:right w:val="none" w:sz="0" w:space="0" w:color="auto"/>
                  </w:divBdr>
                  <w:divsChild>
                    <w:div w:id="720596149">
                      <w:marLeft w:val="0"/>
                      <w:marRight w:val="0"/>
                      <w:marTop w:val="0"/>
                      <w:marBottom w:val="0"/>
                      <w:divBdr>
                        <w:top w:val="none" w:sz="0" w:space="0" w:color="auto"/>
                        <w:left w:val="none" w:sz="0" w:space="0" w:color="auto"/>
                        <w:bottom w:val="none" w:sz="0" w:space="0" w:color="auto"/>
                        <w:right w:val="none" w:sz="0" w:space="0" w:color="auto"/>
                      </w:divBdr>
                      <w:divsChild>
                        <w:div w:id="456024304">
                          <w:marLeft w:val="0"/>
                          <w:marRight w:val="0"/>
                          <w:marTop w:val="0"/>
                          <w:marBottom w:val="0"/>
                          <w:divBdr>
                            <w:top w:val="none" w:sz="0" w:space="0" w:color="auto"/>
                            <w:left w:val="none" w:sz="0" w:space="0" w:color="auto"/>
                            <w:bottom w:val="none" w:sz="0" w:space="0" w:color="auto"/>
                            <w:right w:val="none" w:sz="0" w:space="0" w:color="auto"/>
                          </w:divBdr>
                          <w:divsChild>
                            <w:div w:id="431900521">
                              <w:marLeft w:val="0"/>
                              <w:marRight w:val="0"/>
                              <w:marTop w:val="0"/>
                              <w:marBottom w:val="0"/>
                              <w:divBdr>
                                <w:top w:val="none" w:sz="0" w:space="0" w:color="auto"/>
                                <w:left w:val="none" w:sz="0" w:space="0" w:color="auto"/>
                                <w:bottom w:val="none" w:sz="0" w:space="0" w:color="auto"/>
                                <w:right w:val="none" w:sz="0" w:space="0" w:color="auto"/>
                              </w:divBdr>
                            </w:div>
                          </w:divsChild>
                        </w:div>
                        <w:div w:id="868302323">
                          <w:marLeft w:val="0"/>
                          <w:marRight w:val="0"/>
                          <w:marTop w:val="15"/>
                          <w:marBottom w:val="60"/>
                          <w:divBdr>
                            <w:top w:val="none" w:sz="0" w:space="0" w:color="auto"/>
                            <w:left w:val="none" w:sz="0" w:space="0" w:color="auto"/>
                            <w:bottom w:val="none" w:sz="0" w:space="0" w:color="auto"/>
                            <w:right w:val="none" w:sz="0" w:space="0" w:color="auto"/>
                          </w:divBdr>
                        </w:div>
                        <w:div w:id="973607007">
                          <w:marLeft w:val="120"/>
                          <w:marRight w:val="0"/>
                          <w:marTop w:val="0"/>
                          <w:marBottom w:val="0"/>
                          <w:divBdr>
                            <w:top w:val="none" w:sz="0" w:space="0" w:color="auto"/>
                            <w:left w:val="none" w:sz="0" w:space="0" w:color="auto"/>
                            <w:bottom w:val="none" w:sz="0" w:space="0" w:color="auto"/>
                            <w:right w:val="none" w:sz="0" w:space="0" w:color="auto"/>
                          </w:divBdr>
                          <w:divsChild>
                            <w:div w:id="476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6036">
          <w:marLeft w:val="0"/>
          <w:marRight w:val="0"/>
          <w:marTop w:val="0"/>
          <w:marBottom w:val="0"/>
          <w:divBdr>
            <w:top w:val="none" w:sz="0" w:space="0" w:color="auto"/>
            <w:left w:val="none" w:sz="0" w:space="0" w:color="auto"/>
            <w:bottom w:val="none" w:sz="0" w:space="0" w:color="auto"/>
            <w:right w:val="none" w:sz="0" w:space="0" w:color="auto"/>
          </w:divBdr>
          <w:divsChild>
            <w:div w:id="1780759975">
              <w:marLeft w:val="0"/>
              <w:marRight w:val="0"/>
              <w:marTop w:val="150"/>
              <w:marBottom w:val="0"/>
              <w:divBdr>
                <w:top w:val="single" w:sz="6" w:space="0" w:color="E4E6E8"/>
                <w:left w:val="none" w:sz="0" w:space="0" w:color="auto"/>
                <w:bottom w:val="none" w:sz="0" w:space="8" w:color="auto"/>
                <w:right w:val="none" w:sz="0" w:space="0" w:color="auto"/>
              </w:divBdr>
              <w:divsChild>
                <w:div w:id="152643126">
                  <w:marLeft w:val="0"/>
                  <w:marRight w:val="0"/>
                  <w:marTop w:val="0"/>
                  <w:marBottom w:val="0"/>
                  <w:divBdr>
                    <w:top w:val="none" w:sz="0" w:space="5" w:color="auto"/>
                    <w:left w:val="none" w:sz="0" w:space="0" w:color="auto"/>
                    <w:bottom w:val="single" w:sz="6" w:space="5" w:color="EFF0F1"/>
                    <w:right w:val="none" w:sz="0" w:space="2" w:color="auto"/>
                  </w:divBdr>
                  <w:divsChild>
                    <w:div w:id="9221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660491">
      <w:bodyDiv w:val="1"/>
      <w:marLeft w:val="0"/>
      <w:marRight w:val="0"/>
      <w:marTop w:val="0"/>
      <w:marBottom w:val="0"/>
      <w:divBdr>
        <w:top w:val="none" w:sz="0" w:space="0" w:color="auto"/>
        <w:left w:val="none" w:sz="0" w:space="0" w:color="auto"/>
        <w:bottom w:val="none" w:sz="0" w:space="0" w:color="auto"/>
        <w:right w:val="none" w:sz="0" w:space="0" w:color="auto"/>
      </w:divBdr>
    </w:div>
    <w:div w:id="443694000">
      <w:bodyDiv w:val="1"/>
      <w:marLeft w:val="0"/>
      <w:marRight w:val="0"/>
      <w:marTop w:val="0"/>
      <w:marBottom w:val="0"/>
      <w:divBdr>
        <w:top w:val="none" w:sz="0" w:space="0" w:color="auto"/>
        <w:left w:val="none" w:sz="0" w:space="0" w:color="auto"/>
        <w:bottom w:val="none" w:sz="0" w:space="0" w:color="auto"/>
        <w:right w:val="none" w:sz="0" w:space="0" w:color="auto"/>
      </w:divBdr>
    </w:div>
    <w:div w:id="484471211">
      <w:bodyDiv w:val="1"/>
      <w:marLeft w:val="0"/>
      <w:marRight w:val="0"/>
      <w:marTop w:val="0"/>
      <w:marBottom w:val="0"/>
      <w:divBdr>
        <w:top w:val="none" w:sz="0" w:space="0" w:color="auto"/>
        <w:left w:val="none" w:sz="0" w:space="0" w:color="auto"/>
        <w:bottom w:val="none" w:sz="0" w:space="0" w:color="auto"/>
        <w:right w:val="none" w:sz="0" w:space="0" w:color="auto"/>
      </w:divBdr>
    </w:div>
    <w:div w:id="493763047">
      <w:bodyDiv w:val="1"/>
      <w:marLeft w:val="0"/>
      <w:marRight w:val="0"/>
      <w:marTop w:val="0"/>
      <w:marBottom w:val="0"/>
      <w:divBdr>
        <w:top w:val="none" w:sz="0" w:space="0" w:color="auto"/>
        <w:left w:val="none" w:sz="0" w:space="0" w:color="auto"/>
        <w:bottom w:val="none" w:sz="0" w:space="0" w:color="auto"/>
        <w:right w:val="none" w:sz="0" w:space="0" w:color="auto"/>
      </w:divBdr>
    </w:div>
    <w:div w:id="640696577">
      <w:bodyDiv w:val="1"/>
      <w:marLeft w:val="0"/>
      <w:marRight w:val="0"/>
      <w:marTop w:val="0"/>
      <w:marBottom w:val="0"/>
      <w:divBdr>
        <w:top w:val="none" w:sz="0" w:space="0" w:color="auto"/>
        <w:left w:val="none" w:sz="0" w:space="0" w:color="auto"/>
        <w:bottom w:val="none" w:sz="0" w:space="0" w:color="auto"/>
        <w:right w:val="none" w:sz="0" w:space="0" w:color="auto"/>
      </w:divBdr>
    </w:div>
    <w:div w:id="654450572">
      <w:bodyDiv w:val="1"/>
      <w:marLeft w:val="0"/>
      <w:marRight w:val="0"/>
      <w:marTop w:val="0"/>
      <w:marBottom w:val="0"/>
      <w:divBdr>
        <w:top w:val="none" w:sz="0" w:space="0" w:color="auto"/>
        <w:left w:val="none" w:sz="0" w:space="0" w:color="auto"/>
        <w:bottom w:val="none" w:sz="0" w:space="0" w:color="auto"/>
        <w:right w:val="none" w:sz="0" w:space="0" w:color="auto"/>
      </w:divBdr>
    </w:div>
    <w:div w:id="674580032">
      <w:bodyDiv w:val="1"/>
      <w:marLeft w:val="0"/>
      <w:marRight w:val="0"/>
      <w:marTop w:val="0"/>
      <w:marBottom w:val="0"/>
      <w:divBdr>
        <w:top w:val="none" w:sz="0" w:space="0" w:color="auto"/>
        <w:left w:val="none" w:sz="0" w:space="0" w:color="auto"/>
        <w:bottom w:val="none" w:sz="0" w:space="0" w:color="auto"/>
        <w:right w:val="none" w:sz="0" w:space="0" w:color="auto"/>
      </w:divBdr>
    </w:div>
    <w:div w:id="694692168">
      <w:bodyDiv w:val="1"/>
      <w:marLeft w:val="0"/>
      <w:marRight w:val="0"/>
      <w:marTop w:val="0"/>
      <w:marBottom w:val="0"/>
      <w:divBdr>
        <w:top w:val="none" w:sz="0" w:space="0" w:color="auto"/>
        <w:left w:val="none" w:sz="0" w:space="0" w:color="auto"/>
        <w:bottom w:val="none" w:sz="0" w:space="0" w:color="auto"/>
        <w:right w:val="none" w:sz="0" w:space="0" w:color="auto"/>
      </w:divBdr>
    </w:div>
    <w:div w:id="890313020">
      <w:bodyDiv w:val="1"/>
      <w:marLeft w:val="0"/>
      <w:marRight w:val="0"/>
      <w:marTop w:val="0"/>
      <w:marBottom w:val="0"/>
      <w:divBdr>
        <w:top w:val="none" w:sz="0" w:space="0" w:color="auto"/>
        <w:left w:val="none" w:sz="0" w:space="0" w:color="auto"/>
        <w:bottom w:val="none" w:sz="0" w:space="0" w:color="auto"/>
        <w:right w:val="none" w:sz="0" w:space="0" w:color="auto"/>
      </w:divBdr>
    </w:div>
    <w:div w:id="944077661">
      <w:bodyDiv w:val="1"/>
      <w:marLeft w:val="0"/>
      <w:marRight w:val="0"/>
      <w:marTop w:val="0"/>
      <w:marBottom w:val="0"/>
      <w:divBdr>
        <w:top w:val="none" w:sz="0" w:space="0" w:color="auto"/>
        <w:left w:val="none" w:sz="0" w:space="0" w:color="auto"/>
        <w:bottom w:val="none" w:sz="0" w:space="0" w:color="auto"/>
        <w:right w:val="none" w:sz="0" w:space="0" w:color="auto"/>
      </w:divBdr>
    </w:div>
    <w:div w:id="970595417">
      <w:bodyDiv w:val="1"/>
      <w:marLeft w:val="0"/>
      <w:marRight w:val="0"/>
      <w:marTop w:val="0"/>
      <w:marBottom w:val="0"/>
      <w:divBdr>
        <w:top w:val="none" w:sz="0" w:space="0" w:color="auto"/>
        <w:left w:val="none" w:sz="0" w:space="0" w:color="auto"/>
        <w:bottom w:val="none" w:sz="0" w:space="0" w:color="auto"/>
        <w:right w:val="none" w:sz="0" w:space="0" w:color="auto"/>
      </w:divBdr>
    </w:div>
    <w:div w:id="979580185">
      <w:bodyDiv w:val="1"/>
      <w:marLeft w:val="0"/>
      <w:marRight w:val="0"/>
      <w:marTop w:val="0"/>
      <w:marBottom w:val="0"/>
      <w:divBdr>
        <w:top w:val="none" w:sz="0" w:space="0" w:color="auto"/>
        <w:left w:val="none" w:sz="0" w:space="0" w:color="auto"/>
        <w:bottom w:val="none" w:sz="0" w:space="0" w:color="auto"/>
        <w:right w:val="none" w:sz="0" w:space="0" w:color="auto"/>
      </w:divBdr>
    </w:div>
    <w:div w:id="1019358452">
      <w:bodyDiv w:val="1"/>
      <w:marLeft w:val="0"/>
      <w:marRight w:val="0"/>
      <w:marTop w:val="0"/>
      <w:marBottom w:val="0"/>
      <w:divBdr>
        <w:top w:val="none" w:sz="0" w:space="0" w:color="auto"/>
        <w:left w:val="none" w:sz="0" w:space="0" w:color="auto"/>
        <w:bottom w:val="none" w:sz="0" w:space="0" w:color="auto"/>
        <w:right w:val="none" w:sz="0" w:space="0" w:color="auto"/>
      </w:divBdr>
    </w:div>
    <w:div w:id="1035691935">
      <w:bodyDiv w:val="1"/>
      <w:marLeft w:val="0"/>
      <w:marRight w:val="0"/>
      <w:marTop w:val="0"/>
      <w:marBottom w:val="0"/>
      <w:divBdr>
        <w:top w:val="none" w:sz="0" w:space="0" w:color="auto"/>
        <w:left w:val="none" w:sz="0" w:space="0" w:color="auto"/>
        <w:bottom w:val="none" w:sz="0" w:space="0" w:color="auto"/>
        <w:right w:val="none" w:sz="0" w:space="0" w:color="auto"/>
      </w:divBdr>
    </w:div>
    <w:div w:id="1114789423">
      <w:bodyDiv w:val="1"/>
      <w:marLeft w:val="0"/>
      <w:marRight w:val="0"/>
      <w:marTop w:val="0"/>
      <w:marBottom w:val="0"/>
      <w:divBdr>
        <w:top w:val="none" w:sz="0" w:space="0" w:color="auto"/>
        <w:left w:val="none" w:sz="0" w:space="0" w:color="auto"/>
        <w:bottom w:val="none" w:sz="0" w:space="0" w:color="auto"/>
        <w:right w:val="none" w:sz="0" w:space="0" w:color="auto"/>
      </w:divBdr>
    </w:div>
    <w:div w:id="1158502493">
      <w:bodyDiv w:val="1"/>
      <w:marLeft w:val="0"/>
      <w:marRight w:val="0"/>
      <w:marTop w:val="0"/>
      <w:marBottom w:val="0"/>
      <w:divBdr>
        <w:top w:val="none" w:sz="0" w:space="0" w:color="auto"/>
        <w:left w:val="none" w:sz="0" w:space="0" w:color="auto"/>
        <w:bottom w:val="none" w:sz="0" w:space="0" w:color="auto"/>
        <w:right w:val="none" w:sz="0" w:space="0" w:color="auto"/>
      </w:divBdr>
    </w:div>
    <w:div w:id="1212619208">
      <w:bodyDiv w:val="1"/>
      <w:marLeft w:val="0"/>
      <w:marRight w:val="0"/>
      <w:marTop w:val="0"/>
      <w:marBottom w:val="0"/>
      <w:divBdr>
        <w:top w:val="none" w:sz="0" w:space="0" w:color="auto"/>
        <w:left w:val="none" w:sz="0" w:space="0" w:color="auto"/>
        <w:bottom w:val="none" w:sz="0" w:space="0" w:color="auto"/>
        <w:right w:val="none" w:sz="0" w:space="0" w:color="auto"/>
      </w:divBdr>
    </w:div>
    <w:div w:id="1223252068">
      <w:bodyDiv w:val="1"/>
      <w:marLeft w:val="0"/>
      <w:marRight w:val="0"/>
      <w:marTop w:val="0"/>
      <w:marBottom w:val="0"/>
      <w:divBdr>
        <w:top w:val="none" w:sz="0" w:space="0" w:color="auto"/>
        <w:left w:val="none" w:sz="0" w:space="0" w:color="auto"/>
        <w:bottom w:val="none" w:sz="0" w:space="0" w:color="auto"/>
        <w:right w:val="none" w:sz="0" w:space="0" w:color="auto"/>
      </w:divBdr>
    </w:div>
    <w:div w:id="1240140816">
      <w:bodyDiv w:val="1"/>
      <w:marLeft w:val="0"/>
      <w:marRight w:val="0"/>
      <w:marTop w:val="0"/>
      <w:marBottom w:val="0"/>
      <w:divBdr>
        <w:top w:val="none" w:sz="0" w:space="0" w:color="auto"/>
        <w:left w:val="none" w:sz="0" w:space="0" w:color="auto"/>
        <w:bottom w:val="none" w:sz="0" w:space="0" w:color="auto"/>
        <w:right w:val="none" w:sz="0" w:space="0" w:color="auto"/>
      </w:divBdr>
    </w:div>
    <w:div w:id="1297679961">
      <w:bodyDiv w:val="1"/>
      <w:marLeft w:val="0"/>
      <w:marRight w:val="0"/>
      <w:marTop w:val="0"/>
      <w:marBottom w:val="0"/>
      <w:divBdr>
        <w:top w:val="none" w:sz="0" w:space="0" w:color="auto"/>
        <w:left w:val="none" w:sz="0" w:space="0" w:color="auto"/>
        <w:bottom w:val="none" w:sz="0" w:space="0" w:color="auto"/>
        <w:right w:val="none" w:sz="0" w:space="0" w:color="auto"/>
      </w:divBdr>
    </w:div>
    <w:div w:id="1341157748">
      <w:bodyDiv w:val="1"/>
      <w:marLeft w:val="0"/>
      <w:marRight w:val="0"/>
      <w:marTop w:val="0"/>
      <w:marBottom w:val="0"/>
      <w:divBdr>
        <w:top w:val="none" w:sz="0" w:space="0" w:color="auto"/>
        <w:left w:val="none" w:sz="0" w:space="0" w:color="auto"/>
        <w:bottom w:val="none" w:sz="0" w:space="0" w:color="auto"/>
        <w:right w:val="none" w:sz="0" w:space="0" w:color="auto"/>
      </w:divBdr>
    </w:div>
    <w:div w:id="1358846692">
      <w:bodyDiv w:val="1"/>
      <w:marLeft w:val="0"/>
      <w:marRight w:val="0"/>
      <w:marTop w:val="0"/>
      <w:marBottom w:val="0"/>
      <w:divBdr>
        <w:top w:val="none" w:sz="0" w:space="0" w:color="auto"/>
        <w:left w:val="none" w:sz="0" w:space="0" w:color="auto"/>
        <w:bottom w:val="none" w:sz="0" w:space="0" w:color="auto"/>
        <w:right w:val="none" w:sz="0" w:space="0" w:color="auto"/>
      </w:divBdr>
    </w:div>
    <w:div w:id="1481534206">
      <w:bodyDiv w:val="1"/>
      <w:marLeft w:val="0"/>
      <w:marRight w:val="0"/>
      <w:marTop w:val="0"/>
      <w:marBottom w:val="0"/>
      <w:divBdr>
        <w:top w:val="none" w:sz="0" w:space="0" w:color="auto"/>
        <w:left w:val="none" w:sz="0" w:space="0" w:color="auto"/>
        <w:bottom w:val="none" w:sz="0" w:space="0" w:color="auto"/>
        <w:right w:val="none" w:sz="0" w:space="0" w:color="auto"/>
      </w:divBdr>
    </w:div>
    <w:div w:id="1665936950">
      <w:bodyDiv w:val="1"/>
      <w:marLeft w:val="0"/>
      <w:marRight w:val="0"/>
      <w:marTop w:val="0"/>
      <w:marBottom w:val="0"/>
      <w:divBdr>
        <w:top w:val="none" w:sz="0" w:space="0" w:color="auto"/>
        <w:left w:val="none" w:sz="0" w:space="0" w:color="auto"/>
        <w:bottom w:val="none" w:sz="0" w:space="0" w:color="auto"/>
        <w:right w:val="none" w:sz="0" w:space="0" w:color="auto"/>
      </w:divBdr>
    </w:div>
    <w:div w:id="1691568416">
      <w:bodyDiv w:val="1"/>
      <w:marLeft w:val="0"/>
      <w:marRight w:val="0"/>
      <w:marTop w:val="0"/>
      <w:marBottom w:val="0"/>
      <w:divBdr>
        <w:top w:val="none" w:sz="0" w:space="0" w:color="auto"/>
        <w:left w:val="none" w:sz="0" w:space="0" w:color="auto"/>
        <w:bottom w:val="none" w:sz="0" w:space="0" w:color="auto"/>
        <w:right w:val="none" w:sz="0" w:space="0" w:color="auto"/>
      </w:divBdr>
    </w:div>
    <w:div w:id="1816217543">
      <w:bodyDiv w:val="1"/>
      <w:marLeft w:val="0"/>
      <w:marRight w:val="0"/>
      <w:marTop w:val="0"/>
      <w:marBottom w:val="0"/>
      <w:divBdr>
        <w:top w:val="none" w:sz="0" w:space="0" w:color="auto"/>
        <w:left w:val="none" w:sz="0" w:space="0" w:color="auto"/>
        <w:bottom w:val="none" w:sz="0" w:space="0" w:color="auto"/>
        <w:right w:val="none" w:sz="0" w:space="0" w:color="auto"/>
      </w:divBdr>
    </w:div>
    <w:div w:id="1925723286">
      <w:bodyDiv w:val="1"/>
      <w:marLeft w:val="0"/>
      <w:marRight w:val="0"/>
      <w:marTop w:val="0"/>
      <w:marBottom w:val="0"/>
      <w:divBdr>
        <w:top w:val="none" w:sz="0" w:space="0" w:color="auto"/>
        <w:left w:val="none" w:sz="0" w:space="0" w:color="auto"/>
        <w:bottom w:val="none" w:sz="0" w:space="0" w:color="auto"/>
        <w:right w:val="none" w:sz="0" w:space="0" w:color="auto"/>
      </w:divBdr>
    </w:div>
    <w:div w:id="1984387566">
      <w:bodyDiv w:val="1"/>
      <w:marLeft w:val="0"/>
      <w:marRight w:val="0"/>
      <w:marTop w:val="0"/>
      <w:marBottom w:val="0"/>
      <w:divBdr>
        <w:top w:val="none" w:sz="0" w:space="0" w:color="auto"/>
        <w:left w:val="none" w:sz="0" w:space="0" w:color="auto"/>
        <w:bottom w:val="none" w:sz="0" w:space="0" w:color="auto"/>
        <w:right w:val="none" w:sz="0" w:space="0" w:color="auto"/>
      </w:divBdr>
    </w:div>
    <w:div w:id="1997998158">
      <w:bodyDiv w:val="1"/>
      <w:marLeft w:val="0"/>
      <w:marRight w:val="0"/>
      <w:marTop w:val="0"/>
      <w:marBottom w:val="0"/>
      <w:divBdr>
        <w:top w:val="none" w:sz="0" w:space="0" w:color="auto"/>
        <w:left w:val="none" w:sz="0" w:space="0" w:color="auto"/>
        <w:bottom w:val="none" w:sz="0" w:space="0" w:color="auto"/>
        <w:right w:val="none" w:sz="0" w:space="0" w:color="auto"/>
      </w:divBdr>
    </w:div>
    <w:div w:id="2003310533">
      <w:bodyDiv w:val="1"/>
      <w:marLeft w:val="0"/>
      <w:marRight w:val="0"/>
      <w:marTop w:val="0"/>
      <w:marBottom w:val="0"/>
      <w:divBdr>
        <w:top w:val="none" w:sz="0" w:space="0" w:color="auto"/>
        <w:left w:val="none" w:sz="0" w:space="0" w:color="auto"/>
        <w:bottom w:val="none" w:sz="0" w:space="0" w:color="auto"/>
        <w:right w:val="none" w:sz="0" w:space="0" w:color="auto"/>
      </w:divBdr>
    </w:div>
    <w:div w:id="2025746123">
      <w:bodyDiv w:val="1"/>
      <w:marLeft w:val="0"/>
      <w:marRight w:val="0"/>
      <w:marTop w:val="0"/>
      <w:marBottom w:val="0"/>
      <w:divBdr>
        <w:top w:val="none" w:sz="0" w:space="0" w:color="auto"/>
        <w:left w:val="none" w:sz="0" w:space="0" w:color="auto"/>
        <w:bottom w:val="none" w:sz="0" w:space="0" w:color="auto"/>
        <w:right w:val="none" w:sz="0" w:space="0" w:color="auto"/>
      </w:divBdr>
    </w:div>
    <w:div w:id="2036225907">
      <w:bodyDiv w:val="1"/>
      <w:marLeft w:val="0"/>
      <w:marRight w:val="0"/>
      <w:marTop w:val="0"/>
      <w:marBottom w:val="0"/>
      <w:divBdr>
        <w:top w:val="none" w:sz="0" w:space="0" w:color="auto"/>
        <w:left w:val="none" w:sz="0" w:space="0" w:color="auto"/>
        <w:bottom w:val="none" w:sz="0" w:space="0" w:color="auto"/>
        <w:right w:val="none" w:sz="0" w:space="0" w:color="auto"/>
      </w:divBdr>
      <w:divsChild>
        <w:div w:id="67119883">
          <w:marLeft w:val="0"/>
          <w:marRight w:val="0"/>
          <w:marTop w:val="0"/>
          <w:marBottom w:val="0"/>
          <w:divBdr>
            <w:top w:val="single" w:sz="2" w:space="0" w:color="auto"/>
            <w:left w:val="single" w:sz="2" w:space="0" w:color="auto"/>
            <w:bottom w:val="single" w:sz="2" w:space="0" w:color="auto"/>
            <w:right w:val="single" w:sz="2" w:space="0" w:color="auto"/>
          </w:divBdr>
        </w:div>
        <w:div w:id="1040016127">
          <w:marLeft w:val="0"/>
          <w:marRight w:val="0"/>
          <w:marTop w:val="0"/>
          <w:marBottom w:val="0"/>
          <w:divBdr>
            <w:top w:val="single" w:sz="2" w:space="0" w:color="auto"/>
            <w:left w:val="single" w:sz="2" w:space="0" w:color="auto"/>
            <w:bottom w:val="single" w:sz="2" w:space="0" w:color="auto"/>
            <w:right w:val="single" w:sz="2" w:space="0" w:color="auto"/>
          </w:divBdr>
          <w:divsChild>
            <w:div w:id="18222314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9599256">
      <w:bodyDiv w:val="1"/>
      <w:marLeft w:val="0"/>
      <w:marRight w:val="0"/>
      <w:marTop w:val="0"/>
      <w:marBottom w:val="0"/>
      <w:divBdr>
        <w:top w:val="none" w:sz="0" w:space="0" w:color="auto"/>
        <w:left w:val="none" w:sz="0" w:space="0" w:color="auto"/>
        <w:bottom w:val="none" w:sz="0" w:space="0" w:color="auto"/>
        <w:right w:val="none" w:sz="0" w:space="0" w:color="auto"/>
      </w:divBdr>
    </w:div>
    <w:div w:id="2118791975">
      <w:bodyDiv w:val="1"/>
      <w:marLeft w:val="0"/>
      <w:marRight w:val="0"/>
      <w:marTop w:val="0"/>
      <w:marBottom w:val="0"/>
      <w:divBdr>
        <w:top w:val="none" w:sz="0" w:space="0" w:color="auto"/>
        <w:left w:val="none" w:sz="0" w:space="0" w:color="auto"/>
        <w:bottom w:val="none" w:sz="0" w:space="0" w:color="auto"/>
        <w:right w:val="none" w:sz="0" w:space="0" w:color="auto"/>
      </w:divBdr>
    </w:div>
    <w:div w:id="213151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Kelley School of Business</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Rasmusen, Eric B.</dc:creator>
  <cp:keywords/>
  <dc:description/>
  <cp:lastModifiedBy>Lily Rasmusen</cp:lastModifiedBy>
  <cp:revision>10</cp:revision>
  <dcterms:created xsi:type="dcterms:W3CDTF">2021-11-07T03:07:00Z</dcterms:created>
  <dcterms:modified xsi:type="dcterms:W3CDTF">2021-11-08T04:35:00Z</dcterms:modified>
</cp:coreProperties>
</file>