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D74AD" w14:textId="0BBDD7EC" w:rsidR="00235789" w:rsidRPr="00235789" w:rsidRDefault="00235789" w:rsidP="002357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5789">
        <w:rPr>
          <w:rFonts w:ascii="Times New Roman" w:eastAsia="Times New Roman" w:hAnsi="Times New Roman" w:cs="Times New Roman"/>
          <w:sz w:val="20"/>
          <w:szCs w:val="20"/>
        </w:rPr>
        <w:t xml:space="preserve">February 24, 2022        </w:t>
      </w:r>
      <w:r w:rsidRPr="00235789">
        <w:rPr>
          <w:rFonts w:ascii="Times New Roman" w:eastAsia="Times New Roman" w:hAnsi="Times New Roman" w:cs="Times New Roman"/>
          <w:sz w:val="20"/>
          <w:szCs w:val="20"/>
        </w:rPr>
        <w:tab/>
      </w:r>
      <w:r w:rsidRPr="00235789">
        <w:rPr>
          <w:rFonts w:ascii="Times New Roman" w:eastAsia="Times New Roman" w:hAnsi="Times New Roman" w:cs="Times New Roman"/>
          <w:sz w:val="20"/>
          <w:szCs w:val="20"/>
        </w:rPr>
        <w:tab/>
      </w:r>
      <w:r w:rsidRPr="00235789">
        <w:rPr>
          <w:rFonts w:ascii="Times New Roman" w:eastAsia="Times New Roman" w:hAnsi="Times New Roman" w:cs="Times New Roman"/>
          <w:sz w:val="20"/>
          <w:szCs w:val="20"/>
        </w:rPr>
        <w:tab/>
      </w:r>
      <w:r w:rsidRPr="00235789">
        <w:rPr>
          <w:rFonts w:ascii="Times New Roman" w:eastAsia="Times New Roman" w:hAnsi="Times New Roman" w:cs="Times New Roman"/>
          <w:sz w:val="20"/>
          <w:szCs w:val="20"/>
        </w:rPr>
        <w:tab/>
      </w:r>
      <w:r w:rsidRPr="00235789">
        <w:rPr>
          <w:rFonts w:ascii="Times New Roman" w:eastAsia="Times New Roman" w:hAnsi="Times New Roman" w:cs="Times New Roman"/>
          <w:sz w:val="20"/>
          <w:szCs w:val="20"/>
        </w:rPr>
        <w:tab/>
      </w:r>
      <w:r w:rsidRPr="00235789">
        <w:rPr>
          <w:rFonts w:ascii="Times New Roman" w:eastAsia="Times New Roman" w:hAnsi="Times New Roman" w:cs="Times New Roman"/>
          <w:sz w:val="20"/>
          <w:szCs w:val="20"/>
        </w:rPr>
        <w:tab/>
      </w:r>
      <w:r w:rsidRPr="00235789">
        <w:rPr>
          <w:rFonts w:ascii="Times New Roman" w:eastAsia="Times New Roman" w:hAnsi="Times New Roman" w:cs="Times New Roman"/>
          <w:sz w:val="20"/>
          <w:szCs w:val="20"/>
        </w:rPr>
        <w:tab/>
      </w:r>
      <w:r w:rsidRPr="00235789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  <w:r w:rsidRPr="00235789">
        <w:rPr>
          <w:rFonts w:ascii="Times New Roman" w:eastAsia="Times New Roman" w:hAnsi="Times New Roman" w:cs="Times New Roman"/>
          <w:sz w:val="20"/>
          <w:szCs w:val="20"/>
        </w:rPr>
        <w:t xml:space="preserve">  Mr. </w:t>
      </w:r>
      <w:proofErr w:type="spellStart"/>
      <w:r w:rsidRPr="00235789">
        <w:rPr>
          <w:rFonts w:ascii="Times New Roman" w:eastAsia="Times New Roman" w:hAnsi="Times New Roman" w:cs="Times New Roman"/>
          <w:sz w:val="20"/>
          <w:szCs w:val="20"/>
        </w:rPr>
        <w:t>Rasmusen</w:t>
      </w:r>
      <w:proofErr w:type="spellEnd"/>
      <w:r w:rsidRPr="002357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6417B2" w14:textId="7B2ADC53" w:rsidR="00235789" w:rsidRP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57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9071186" w14:textId="77777777" w:rsidR="00235789" w:rsidRP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9A348D" w14:textId="14B0666E" w:rsidR="00235789" w:rsidRPr="00235789" w:rsidRDefault="00235789" w:rsidP="002357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Answer Examples for</w:t>
      </w:r>
      <w:r w:rsidRPr="00235789">
        <w:rPr>
          <w:rFonts w:ascii="Times New Roman" w:eastAsia="Times New Roman" w:hAnsi="Times New Roman" w:cs="Times New Roman"/>
          <w:sz w:val="20"/>
          <w:szCs w:val="20"/>
        </w:rPr>
        <w:t xml:space="preserve"> Homework 8.4</w:t>
      </w:r>
    </w:p>
    <w:p w14:paraId="58D08D55" w14:textId="2B81760A" w:rsidR="00235789" w:rsidRP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5789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</w:p>
    <w:p w14:paraId="2C622A76" w14:textId="6877A9EC" w:rsidR="00BC07E4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35789">
        <w:rPr>
          <w:rFonts w:ascii="Times New Roman" w:eastAsia="Times New Roman" w:hAnsi="Times New Roman" w:cs="Times New Roman"/>
          <w:sz w:val="20"/>
          <w:szCs w:val="20"/>
        </w:rPr>
        <w:t xml:space="preserve">     I’d like to teach you how to write homework and test answers to show your work. This handout gives examples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how to answer. </w:t>
      </w:r>
      <w:r w:rsidR="00DE0A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5789">
        <w:rPr>
          <w:rFonts w:ascii="Times New Roman" w:eastAsia="Times New Roman" w:hAnsi="Times New Roman" w:cs="Times New Roman"/>
          <w:sz w:val="20"/>
          <w:szCs w:val="20"/>
        </w:rPr>
        <w:t xml:space="preserve"> Follow these examples. If you don’t write out the answer fully, you will have to rewrite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35789">
        <w:rPr>
          <w:rFonts w:ascii="Times New Roman" w:eastAsia="Times New Roman" w:hAnsi="Times New Roman" w:cs="Times New Roman"/>
          <w:sz w:val="20"/>
          <w:szCs w:val="20"/>
        </w:rPr>
        <w:t xml:space="preserve"> your homework. </w:t>
      </w:r>
      <w:r w:rsidR="00DE0AF9">
        <w:rPr>
          <w:rFonts w:ascii="Times New Roman" w:eastAsia="Times New Roman" w:hAnsi="Times New Roman" w:cs="Times New Roman"/>
          <w:sz w:val="20"/>
          <w:szCs w:val="20"/>
        </w:rPr>
        <w:t xml:space="preserve">Don’t be afraid to use a lot of paper. Also, answer one question at a time. Don’t write down a list of question numbers </w:t>
      </w:r>
      <w:proofErr w:type="gramStart"/>
      <w:r w:rsidR="00DE0AF9">
        <w:rPr>
          <w:rFonts w:ascii="Times New Roman" w:eastAsia="Times New Roman" w:hAnsi="Times New Roman" w:cs="Times New Roman"/>
          <w:sz w:val="20"/>
          <w:szCs w:val="20"/>
        </w:rPr>
        <w:t>first  like</w:t>
      </w:r>
      <w:proofErr w:type="gramEnd"/>
      <w:r w:rsidR="00DE0AF9">
        <w:rPr>
          <w:rFonts w:ascii="Times New Roman" w:eastAsia="Times New Roman" w:hAnsi="Times New Roman" w:cs="Times New Roman"/>
          <w:sz w:val="20"/>
          <w:szCs w:val="20"/>
        </w:rPr>
        <w:t xml:space="preserve"> this:</w:t>
      </w:r>
    </w:p>
    <w:p w14:paraId="51BEBAD8" w14:textId="77777777" w:rsidR="00DE0AF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D29D30" w14:textId="41308702" w:rsidR="00DE0AF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</w:t>
      </w:r>
    </w:p>
    <w:p w14:paraId="7DB82E1E" w14:textId="77777777" w:rsidR="00DE0AF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D64EB74" w14:textId="024776D0" w:rsidR="00DE0AF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</w:p>
    <w:p w14:paraId="0AA5A9DC" w14:textId="77777777" w:rsidR="00DE0AF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48E0DB" w14:textId="104769DA" w:rsidR="00DE0AF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</w:t>
      </w:r>
    </w:p>
    <w:p w14:paraId="1EB48B64" w14:textId="77777777" w:rsidR="00DE0AF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1D44C0" w14:textId="35658F94" w:rsidR="00DE0AF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</w:p>
    <w:p w14:paraId="1441F5F6" w14:textId="5D2AE710" w:rsidR="00DE0AF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1EF4ADF" w14:textId="2BBBA64B" w:rsidR="00DE0AF9" w:rsidRPr="00235789" w:rsidRDefault="00DE0AF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If you do that, you might not leave enough space to show your work. </w:t>
      </w:r>
    </w:p>
    <w:p w14:paraId="1A1065C3" w14:textId="36228817" w:rsidR="00235789" w:rsidRPr="00235789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368DDEB" w14:textId="297A2B2F" w:rsidR="00235789" w:rsidRDefault="00B91E7A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235789" w:rsidRPr="00235789">
        <w:rPr>
          <w:rFonts w:ascii="Times New Roman" w:eastAsia="Times New Roman" w:hAnsi="Times New Roman" w:cs="Times New Roman"/>
          <w:sz w:val="20"/>
          <w:szCs w:val="20"/>
        </w:rPr>
        <w:t>tart</w:t>
      </w:r>
      <w:r w:rsidR="00DE0A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DE0AF9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="00235789" w:rsidRPr="00235789">
        <w:rPr>
          <w:rFonts w:ascii="Times New Roman" w:eastAsia="Times New Roman" w:hAnsi="Times New Roman" w:cs="Times New Roman"/>
          <w:sz w:val="20"/>
          <w:szCs w:val="20"/>
        </w:rPr>
        <w:t xml:space="preserve"> putting</w:t>
      </w:r>
      <w:proofErr w:type="gramEnd"/>
      <w:r w:rsidR="00235789" w:rsidRPr="002357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5789" w:rsidRPr="00B91E7A">
        <w:rPr>
          <w:rFonts w:ascii="Times New Roman" w:eastAsia="Times New Roman" w:hAnsi="Times New Roman" w:cs="Times New Roman"/>
          <w:b/>
          <w:sz w:val="20"/>
          <w:szCs w:val="20"/>
        </w:rPr>
        <w:t xml:space="preserve">the date </w:t>
      </w:r>
      <w:r w:rsidR="00235789" w:rsidRPr="00235789">
        <w:rPr>
          <w:rFonts w:ascii="Times New Roman" w:eastAsia="Times New Roman" w:hAnsi="Times New Roman" w:cs="Times New Roman"/>
          <w:sz w:val="20"/>
          <w:szCs w:val="20"/>
        </w:rPr>
        <w:t xml:space="preserve">at the top of your homework, as well as the title and </w:t>
      </w:r>
      <w:r w:rsidR="00235789">
        <w:rPr>
          <w:rFonts w:ascii="Times New Roman" w:eastAsia="Times New Roman" w:hAnsi="Times New Roman" w:cs="Times New Roman"/>
          <w:sz w:val="20"/>
          <w:szCs w:val="20"/>
        </w:rPr>
        <w:t xml:space="preserve">your name.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haven’t required you to put the date before, but I want you to start. It can be the date you do the homework or the date you start it, or the date you hand it in. </w:t>
      </w:r>
    </w:p>
    <w:p w14:paraId="022A8AA8" w14:textId="3A729195" w:rsidR="00235789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847C4F0" w14:textId="77777777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480F7A" w14:textId="224DE1E0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Question  1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asks what is special about a parallelogram. Here is a similar question, as an example. </w:t>
      </w:r>
    </w:p>
    <w:p w14:paraId="20DF23DF" w14:textId="718A0DD9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A1EFE6" w14:textId="1DA8121D" w:rsidR="00235789" w:rsidRDefault="00B91E7A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Example question</w:t>
      </w:r>
      <w:r w:rsidR="00235789">
        <w:rPr>
          <w:rFonts w:ascii="Times New Roman" w:eastAsia="Times New Roman" w:hAnsi="Times New Roman" w:cs="Times New Roman"/>
          <w:sz w:val="20"/>
          <w:szCs w:val="20"/>
        </w:rPr>
        <w:t>: Explain what is special about a trapezoid.</w:t>
      </w:r>
    </w:p>
    <w:p w14:paraId="7DA9F0E2" w14:textId="48387221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87F2E7C" w14:textId="6722016F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1A. What is special about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  trapezoid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is that it is a four-sided figure with at least two sides parallel. </w:t>
      </w:r>
    </w:p>
    <w:p w14:paraId="1E9DE3CE" w14:textId="2ADD2F22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65FF33" w14:textId="016FA9A2" w:rsidR="00235789" w:rsidRDefault="004E3F22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="00235789">
        <w:rPr>
          <w:rFonts w:ascii="Times New Roman" w:eastAsia="Times New Roman" w:hAnsi="Times New Roman" w:cs="Times New Roman"/>
          <w:sz w:val="20"/>
          <w:szCs w:val="20"/>
        </w:rPr>
        <w:t>xamples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bad answers. </w:t>
      </w:r>
    </w:p>
    <w:p w14:paraId="2AA6DC7A" w14:textId="3B45E77F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3CEBF31" w14:textId="35EE3A86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1A. At least two sides are parallel. </w:t>
      </w:r>
    </w:p>
    <w:p w14:paraId="0F47F4E8" w14:textId="2D377966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39072F" w14:textId="43D95A8A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1A.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It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has four sides</w:t>
      </w:r>
      <w:r w:rsidR="004E3F22">
        <w:rPr>
          <w:rFonts w:ascii="Times New Roman" w:eastAsia="Times New Roman" w:hAnsi="Times New Roman" w:cs="Times New Roman"/>
          <w:sz w:val="20"/>
          <w:szCs w:val="20"/>
        </w:rPr>
        <w:t xml:space="preserve"> and two are parallel. </w:t>
      </w:r>
    </w:p>
    <w:p w14:paraId="4B0A2B07" w14:textId="29962B97" w:rsid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130DDC" w14:textId="1C954391" w:rsidR="00235789" w:rsidRDefault="004E3F22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Notice that the second bad answer does describe a trapezoid. The answer just says “It”, though, without saying that what is being described is a trapezoid. </w:t>
      </w:r>
    </w:p>
    <w:p w14:paraId="33D36C4B" w14:textId="54C4F1C1" w:rsidR="004E3F22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 </w:t>
      </w:r>
    </w:p>
    <w:p w14:paraId="227B6B15" w14:textId="77777777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52015E" w14:textId="7519B6F5" w:rsidR="004E3F22" w:rsidRDefault="004E3F22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Questions 3, 5, and 7 ask you to find perimeters.</w:t>
      </w:r>
      <w:r w:rsidR="001F042C">
        <w:rPr>
          <w:rFonts w:ascii="Times New Roman" w:eastAsia="Times New Roman" w:hAnsi="Times New Roman" w:cs="Times New Roman"/>
          <w:sz w:val="20"/>
          <w:szCs w:val="20"/>
        </w:rPr>
        <w:t xml:space="preserve"> Here is an example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a good answer to question 6</w:t>
      </w:r>
      <w:r w:rsidR="001F042C">
        <w:rPr>
          <w:rFonts w:ascii="Times New Roman" w:eastAsia="Times New Roman" w:hAnsi="Times New Roman" w:cs="Times New Roman"/>
          <w:sz w:val="20"/>
          <w:szCs w:val="20"/>
        </w:rPr>
        <w:t xml:space="preserve"> (which is not part of your homework). </w:t>
      </w:r>
    </w:p>
    <w:p w14:paraId="468B053F" w14:textId="77777777" w:rsidR="004E3F22" w:rsidRDefault="004E3F22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DF196A" w14:textId="71FB4634" w:rsidR="004E3F22" w:rsidRDefault="004E3F22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The perimeter of this figure is P = 12.6in + 14.7in + 24.8in + 11.9in, so P = 27.3in + 36.7in, so the answer is P = 64in. </w:t>
      </w:r>
    </w:p>
    <w:p w14:paraId="4FC135B8" w14:textId="6FD9511E" w:rsidR="004E3F22" w:rsidRDefault="004E3F22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09DC83" w14:textId="4194B1EE" w:rsidR="004E3F22" w:rsidRDefault="00B91E7A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46314F">
        <w:rPr>
          <w:rFonts w:ascii="Times New Roman" w:eastAsia="Times New Roman" w:hAnsi="Times New Roman" w:cs="Times New Roman"/>
          <w:sz w:val="20"/>
          <w:szCs w:val="20"/>
        </w:rPr>
        <w:t xml:space="preserve">I did the addition in my head in two steps, so that is how I wrote my answer to show my work. If you did it as a sum, you’d write as part of your answer, </w:t>
      </w:r>
    </w:p>
    <w:p w14:paraId="6C5D5330" w14:textId="1642889D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12.6</w:t>
      </w:r>
    </w:p>
    <w:p w14:paraId="117FAEBA" w14:textId="0CBAC7FF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14.7</w:t>
      </w:r>
    </w:p>
    <w:p w14:paraId="749733E8" w14:textId="231533E1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24.8</w:t>
      </w:r>
    </w:p>
    <w:p w14:paraId="2EE29A34" w14:textId="7B99AA33" w:rsidR="0046314F" w:rsidRP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6314F">
        <w:rPr>
          <w:rFonts w:ascii="Times New Roman" w:eastAsia="Times New Roman" w:hAnsi="Times New Roman" w:cs="Times New Roman"/>
          <w:sz w:val="20"/>
          <w:szCs w:val="20"/>
          <w:u w:val="single"/>
        </w:rPr>
        <w:t>11.9</w:t>
      </w:r>
    </w:p>
    <w:p w14:paraId="51235725" w14:textId="0E2DF1D9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64.0</w:t>
      </w:r>
    </w:p>
    <w:p w14:paraId="54985AF9" w14:textId="77777777" w:rsidR="004E3F22" w:rsidRPr="00235789" w:rsidRDefault="004E3F22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2115B40" w14:textId="5A8DF435" w:rsidR="005B104E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Example of bad answers: </w:t>
      </w:r>
    </w:p>
    <w:p w14:paraId="3F6E4886" w14:textId="7DAFA5F2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7E28C1" w14:textId="4B980BF8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6. 64</w:t>
      </w:r>
    </w:p>
    <w:p w14:paraId="230FF4A0" w14:textId="0418E435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F76BFE" w14:textId="6BFEF401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6. 64in</w:t>
      </w:r>
    </w:p>
    <w:p w14:paraId="2EE3C579" w14:textId="4C94AA98" w:rsidR="0046314F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61739D" w14:textId="539BD669" w:rsidR="0046314F" w:rsidRPr="00235789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6. I added up the sides and they equal 64 inches.  </w:t>
      </w:r>
    </w:p>
    <w:p w14:paraId="59974F77" w14:textId="77777777" w:rsidR="00235789" w:rsidRP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97F18F" w14:textId="77777777" w:rsidR="00A906A0" w:rsidRDefault="00A906A0" w:rsidP="00A90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 </w:t>
      </w:r>
    </w:p>
    <w:p w14:paraId="641ACC52" w14:textId="77777777" w:rsidR="00A906A0" w:rsidRDefault="00A906A0" w:rsidP="00A90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C3F10A" w14:textId="77777777" w:rsidR="00235789" w:rsidRPr="00235789" w:rsidRDefault="00235789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FEBA798" w14:textId="242835C5" w:rsidR="00705078" w:rsidRPr="00235789" w:rsidRDefault="0046314F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E910F62" w14:textId="7871487E" w:rsidR="001F042C" w:rsidRDefault="001F042C" w:rsidP="001F04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Questions 9, 11, and 13 ask you find areas.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Here is an example of a good answer to question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="00682D9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CA5307" w14:textId="14ED5D32" w:rsidR="00705078" w:rsidRDefault="00705078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1D03B4" w14:textId="774B8800" w:rsidR="001F042C" w:rsidRDefault="001F042C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12. The area is found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 w:rsidR="00A906A0">
        <w:rPr>
          <w:rFonts w:ascii="Times New Roman" w:eastAsia="Times New Roman" w:hAnsi="Times New Roman" w:cs="Times New Roman"/>
          <w:sz w:val="20"/>
          <w:szCs w:val="20"/>
        </w:rPr>
        <w:t xml:space="preserve">  Area</w:t>
      </w:r>
      <w:proofErr w:type="gramEnd"/>
      <w:r w:rsidR="00A906A0">
        <w:rPr>
          <w:rFonts w:ascii="Times New Roman" w:eastAsia="Times New Roman" w:hAnsi="Times New Roman" w:cs="Times New Roman"/>
          <w:sz w:val="20"/>
          <w:szCs w:val="20"/>
        </w:rPr>
        <w:t xml:space="preserve"> =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½ *height*(</w:t>
      </w:r>
      <w:r w:rsidR="003B04CA">
        <w:rPr>
          <w:rFonts w:ascii="Times New Roman" w:eastAsia="Times New Roman" w:hAnsi="Times New Roman" w:cs="Times New Roman"/>
          <w:sz w:val="20"/>
          <w:szCs w:val="20"/>
        </w:rPr>
        <w:t>short base + long base), because</w:t>
      </w:r>
      <w:r w:rsidR="00A906A0">
        <w:rPr>
          <w:rFonts w:ascii="Times New Roman" w:eastAsia="Times New Roman" w:hAnsi="Times New Roman" w:cs="Times New Roman"/>
          <w:sz w:val="20"/>
          <w:szCs w:val="20"/>
        </w:rPr>
        <w:t xml:space="preserve"> this </w:t>
      </w:r>
      <w:r w:rsidR="003B04CA">
        <w:rPr>
          <w:rFonts w:ascii="Times New Roman" w:eastAsia="Times New Roman" w:hAnsi="Times New Roman" w:cs="Times New Roman"/>
          <w:sz w:val="20"/>
          <w:szCs w:val="20"/>
        </w:rPr>
        <w:t xml:space="preserve"> is a trapezoid. </w:t>
      </w:r>
    </w:p>
    <w:p w14:paraId="56335BDA" w14:textId="35743D0A" w:rsidR="00A906A0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Height = 8in.  Short base = 9 ¼ in. Long base = 15 ¾ in. </w:t>
      </w:r>
    </w:p>
    <w:p w14:paraId="47568997" w14:textId="0ACB88D1" w:rsidR="00A906A0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Thus, Area = ½ * 8in * (9 ¼ in + 15 ¾ </w:t>
      </w:r>
      <w:r w:rsidR="00B91E7A">
        <w:rPr>
          <w:rFonts w:ascii="Times New Roman" w:eastAsia="Times New Roman" w:hAnsi="Times New Roman" w:cs="Times New Roman"/>
          <w:sz w:val="20"/>
          <w:szCs w:val="20"/>
        </w:rPr>
        <w:t>in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  =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4in* 25in = 100 square inches. </w:t>
      </w:r>
    </w:p>
    <w:p w14:paraId="50F0020F" w14:textId="03001480" w:rsidR="00A906A0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1F2A06" w14:textId="4BB30D6E" w:rsidR="00A906A0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Examples of bad answers: </w:t>
      </w:r>
    </w:p>
    <w:p w14:paraId="7035EF13" w14:textId="2EA6980F" w:rsidR="00A906A0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12. 100. </w:t>
      </w:r>
    </w:p>
    <w:p w14:paraId="482445AD" w14:textId="127A3FD3" w:rsidR="00A906A0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It’s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 trapezoid, so the area is 100 square inches. </w:t>
      </w:r>
    </w:p>
    <w:p w14:paraId="0F987F0E" w14:textId="77777777" w:rsidR="00A906A0" w:rsidRDefault="00A906A0" w:rsidP="00A90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 </w:t>
      </w:r>
    </w:p>
    <w:p w14:paraId="684EFC99" w14:textId="77777777" w:rsidR="00A906A0" w:rsidRDefault="00A906A0" w:rsidP="00A90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6EF2E88" w14:textId="44B40132" w:rsidR="00A906A0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E79532" w14:textId="6A1F0FAE" w:rsidR="00A906A0" w:rsidRDefault="00A906A0" w:rsidP="00A90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Question 15 asks you to find two errors in an answer.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Here is an example of a good answer to question 1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B91E7A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89EA99D" w14:textId="0C7AF7A0" w:rsidR="00A906A0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BEA96CA" w14:textId="71F132FB" w:rsidR="001F042C" w:rsidRPr="00235789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  <w:r w:rsidR="00B91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One error</w:t>
      </w:r>
      <w:r w:rsidR="00B91E7A">
        <w:rPr>
          <w:rFonts w:ascii="Times New Roman" w:eastAsia="Times New Roman" w:hAnsi="Times New Roman" w:cs="Times New Roman"/>
          <w:sz w:val="20"/>
          <w:szCs w:val="20"/>
        </w:rPr>
        <w:t xml:space="preserve"> in the student answer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is that the trapezoid area formula used here needs 22ft as the long base, but the answer uses 12ft. A second error is that the answer is given in feet, but it should be in ft</w:t>
      </w:r>
      <w:r w:rsidRPr="00A906A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6174DD0" w14:textId="2E8CAA38" w:rsidR="00705078" w:rsidRDefault="001F042C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56AF850" w14:textId="0B8EBAB4" w:rsidR="00A906A0" w:rsidRDefault="00A906A0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correct solution is </w:t>
      </w:r>
    </w:p>
    <w:p w14:paraId="1C43B909" w14:textId="3B03FEE5" w:rsidR="007D2D95" w:rsidRDefault="007D2D95" w:rsidP="007D2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The area is found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from  Area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= ½ *height*(short base + long base), because this  is a trapezoid. </w:t>
      </w:r>
    </w:p>
    <w:p w14:paraId="6D1E5D04" w14:textId="2782FFC3" w:rsidR="007D2D95" w:rsidRDefault="007D2D95" w:rsidP="007D2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Height = </w:t>
      </w:r>
      <w:r>
        <w:rPr>
          <w:rFonts w:ascii="Times New Roman" w:eastAsia="Times New Roman" w:hAnsi="Times New Roman" w:cs="Times New Roman"/>
          <w:sz w:val="20"/>
          <w:szCs w:val="20"/>
        </w:rPr>
        <w:t>11.6ft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Short base = </w:t>
      </w:r>
      <w:r>
        <w:rPr>
          <w:rFonts w:ascii="Times New Roman" w:eastAsia="Times New Roman" w:hAnsi="Times New Roman" w:cs="Times New Roman"/>
          <w:sz w:val="20"/>
          <w:szCs w:val="20"/>
        </w:rPr>
        <w:t>12ft</w:t>
      </w:r>
      <w:r>
        <w:rPr>
          <w:rFonts w:ascii="Times New Roman" w:eastAsia="Times New Roman" w:hAnsi="Times New Roman" w:cs="Times New Roman"/>
          <w:sz w:val="20"/>
          <w:szCs w:val="20"/>
        </w:rPr>
        <w:t>. Long base =</w:t>
      </w:r>
      <w:r w:rsidR="00B91E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22ft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0E35EFC" w14:textId="7451E1ED" w:rsidR="007D2D95" w:rsidRDefault="007D2D95" w:rsidP="007D2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Thus, Area = ½ *</w:t>
      </w:r>
      <w:r>
        <w:rPr>
          <w:rFonts w:ascii="Times New Roman" w:eastAsia="Times New Roman" w:hAnsi="Times New Roman" w:cs="Times New Roman"/>
          <w:sz w:val="20"/>
          <w:szCs w:val="20"/>
        </w:rPr>
        <w:t>11.6ft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* (</w:t>
      </w:r>
      <w:r w:rsidR="00B91E7A">
        <w:rPr>
          <w:rFonts w:ascii="Times New Roman" w:eastAsia="Times New Roman" w:hAnsi="Times New Roman" w:cs="Times New Roman"/>
          <w:sz w:val="20"/>
          <w:szCs w:val="20"/>
        </w:rPr>
        <w:t>12ft+</w:t>
      </w:r>
      <w:proofErr w:type="gramStart"/>
      <w:r w:rsidR="00B91E7A">
        <w:rPr>
          <w:rFonts w:ascii="Times New Roman" w:eastAsia="Times New Roman" w:hAnsi="Times New Roman" w:cs="Times New Roman"/>
          <w:sz w:val="20"/>
          <w:szCs w:val="20"/>
        </w:rPr>
        <w:t>22ft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=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197.2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ft</w:t>
      </w:r>
      <w:r w:rsidRPr="00A906A0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using my calculator. </w:t>
      </w:r>
    </w:p>
    <w:p w14:paraId="6DBFBF30" w14:textId="77777777" w:rsidR="007D2D95" w:rsidRDefault="007D2D95" w:rsidP="007D2D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1FB3FB" w14:textId="77777777" w:rsidR="00A906A0" w:rsidRDefault="00A906A0" w:rsidP="00A90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 </w:t>
      </w:r>
    </w:p>
    <w:p w14:paraId="754895FF" w14:textId="18DCCC0D" w:rsidR="00A906A0" w:rsidRDefault="00A906A0" w:rsidP="00A90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Questions 17 and 19 are word problems. </w:t>
      </w:r>
      <w:r w:rsidR="00682D96">
        <w:rPr>
          <w:rFonts w:ascii="Times New Roman" w:eastAsia="Times New Roman" w:hAnsi="Times New Roman" w:cs="Times New Roman"/>
          <w:sz w:val="20"/>
          <w:szCs w:val="20"/>
        </w:rPr>
        <w:t xml:space="preserve">Here is an example of a good answer to question </w:t>
      </w:r>
      <w:r w:rsidR="00682D96">
        <w:rPr>
          <w:rFonts w:ascii="Times New Roman" w:eastAsia="Times New Roman" w:hAnsi="Times New Roman" w:cs="Times New Roman"/>
          <w:sz w:val="20"/>
          <w:szCs w:val="20"/>
        </w:rPr>
        <w:t>20</w:t>
      </w:r>
      <w:r w:rsidR="00682D9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4D3F421" w14:textId="128000F3" w:rsidR="005B104E" w:rsidRPr="00235789" w:rsidRDefault="005B104E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B112AA" w14:textId="19BBF0CA" w:rsidR="00705078" w:rsidRDefault="00682D96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18.  To find the total area of all seven floors, we need to multiply the area of one floor by seven. </w:t>
      </w:r>
    </w:p>
    <w:p w14:paraId="5A113286" w14:textId="6F8FCF45" w:rsidR="00682D96" w:rsidRDefault="00682D96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Each floor is a parallelogram with height=22m and base =88m, so the area formula is</w:t>
      </w:r>
      <w:r w:rsidR="00CC3E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(22m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88m)  =</w:t>
      </w:r>
      <w:r w:rsidR="00CC3EC1">
        <w:rPr>
          <w:rFonts w:ascii="Times New Roman" w:eastAsia="Times New Roman" w:hAnsi="Times New Roman" w:cs="Times New Roman"/>
          <w:sz w:val="20"/>
          <w:szCs w:val="20"/>
        </w:rPr>
        <w:t xml:space="preserve"> 1,936 </w:t>
      </w:r>
      <w:r>
        <w:rPr>
          <w:rFonts w:ascii="Times New Roman" w:eastAsia="Times New Roman" w:hAnsi="Times New Roman" w:cs="Times New Roman"/>
          <w:sz w:val="20"/>
          <w:szCs w:val="20"/>
        </w:rPr>
        <w:t>square meters using my calculator</w:t>
      </w:r>
      <w:r w:rsidR="00B91E7A">
        <w:rPr>
          <w:rFonts w:ascii="Times New Roman" w:eastAsia="Times New Roman" w:hAnsi="Times New Roman" w:cs="Times New Roman"/>
          <w:sz w:val="20"/>
          <w:szCs w:val="20"/>
        </w:rPr>
        <w:t>. Multiplying that by 7, we get</w:t>
      </w:r>
      <w:r w:rsidR="00CC3EC1">
        <w:rPr>
          <w:rFonts w:ascii="Times New Roman" w:eastAsia="Times New Roman" w:hAnsi="Times New Roman" w:cs="Times New Roman"/>
          <w:sz w:val="20"/>
          <w:szCs w:val="20"/>
        </w:rPr>
        <w:t xml:space="preserve"> 13,552 square meters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which is the answer. </w:t>
      </w:r>
    </w:p>
    <w:p w14:paraId="7B0F7537" w14:textId="38BFA007" w:rsidR="00B91E7A" w:rsidRDefault="00B91E7A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6B0423" w14:textId="7F823802" w:rsidR="00B91E7A" w:rsidRDefault="00B91E7A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bad answer: </w:t>
      </w:r>
    </w:p>
    <w:p w14:paraId="41AB9DA9" w14:textId="6578F22D" w:rsidR="00B91E7A" w:rsidRPr="00235789" w:rsidRDefault="00B91E7A" w:rsidP="00BB1B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18. 22*88= 1936.    Times 7. 13,552 square meters. </w:t>
      </w:r>
    </w:p>
    <w:p w14:paraId="75A42BB7" w14:textId="77777777" w:rsidR="00A906A0" w:rsidRDefault="00A906A0" w:rsidP="00A90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______________________________________________________________________________ </w:t>
      </w:r>
    </w:p>
    <w:p w14:paraId="362E0D2F" w14:textId="77777777" w:rsidR="00A906A0" w:rsidRDefault="00A906A0" w:rsidP="00A906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C95466" w14:textId="52A1B524" w:rsidR="005B104E" w:rsidRPr="00235789" w:rsidRDefault="00A906A0" w:rsidP="00BB1B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Questions 21 and 23 ask you to find areas. </w:t>
      </w:r>
      <w:r w:rsidR="00682D96">
        <w:rPr>
          <w:rFonts w:ascii="Times New Roman" w:eastAsia="Times New Roman" w:hAnsi="Times New Roman" w:cs="Times New Roman"/>
          <w:sz w:val="20"/>
          <w:szCs w:val="20"/>
        </w:rPr>
        <w:t xml:space="preserve">Here is an example of a good answer to question </w:t>
      </w:r>
      <w:r w:rsidR="00682D96">
        <w:rPr>
          <w:rFonts w:ascii="Times New Roman" w:eastAsia="Times New Roman" w:hAnsi="Times New Roman" w:cs="Times New Roman"/>
          <w:sz w:val="20"/>
          <w:szCs w:val="20"/>
        </w:rPr>
        <w:t>2</w:t>
      </w:r>
      <w:r w:rsidR="00682D96">
        <w:rPr>
          <w:rFonts w:ascii="Times New Roman" w:eastAsia="Times New Roman" w:hAnsi="Times New Roman" w:cs="Times New Roman"/>
          <w:sz w:val="20"/>
          <w:szCs w:val="20"/>
        </w:rPr>
        <w:t>2.</w:t>
      </w:r>
    </w:p>
    <w:p w14:paraId="7A1F81C0" w14:textId="43F89BEC" w:rsidR="00BB1BE5" w:rsidRPr="00235789" w:rsidRDefault="00B7682F" w:rsidP="00BB1BE5">
      <w:pPr>
        <w:spacing w:after="0" w:line="240" w:lineRule="auto"/>
        <w:rPr>
          <w:sz w:val="20"/>
          <w:szCs w:val="20"/>
        </w:rPr>
      </w:pPr>
      <w:r w:rsidRPr="00235789">
        <w:rPr>
          <w:sz w:val="20"/>
          <w:szCs w:val="20"/>
        </w:rPr>
        <w:t xml:space="preserve"> </w:t>
      </w:r>
    </w:p>
    <w:p w14:paraId="6E72E1EA" w14:textId="02AD570A" w:rsidR="00BB1BE5" w:rsidRDefault="00A906A0" w:rsidP="00EF52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82D96">
        <w:rPr>
          <w:sz w:val="20"/>
          <w:szCs w:val="20"/>
        </w:rPr>
        <w:t xml:space="preserve">22. </w:t>
      </w:r>
      <w:r w:rsidR="00CC3EC1">
        <w:rPr>
          <w:sz w:val="20"/>
          <w:szCs w:val="20"/>
        </w:rPr>
        <w:t>The figure here is a trapezoid on top of another trapezoid. The top one’s area is found from</w:t>
      </w:r>
    </w:p>
    <w:p w14:paraId="320EDE15" w14:textId="39909A45" w:rsidR="00BB1BE5" w:rsidRDefault="00CC3EC1" w:rsidP="00BB1B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Area = .5* height (short base + long base) = .5 (46.2cm)*(87.3cm+61.7cm) = 3,441.9cm</w:t>
      </w:r>
      <w:r w:rsidRPr="00CC3EC1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22EADD7D" w14:textId="3FCE0510" w:rsidR="00CC3EC1" w:rsidRDefault="00CC3EC1" w:rsidP="00BB1BE5">
      <w:pPr>
        <w:spacing w:after="0" w:line="240" w:lineRule="auto"/>
        <w:rPr>
          <w:sz w:val="20"/>
          <w:szCs w:val="20"/>
        </w:rPr>
      </w:pPr>
    </w:p>
    <w:p w14:paraId="5DA50D47" w14:textId="0192C6FA" w:rsidR="00CC3EC1" w:rsidRDefault="00CC3EC1" w:rsidP="00BB1B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bottom one uses the same formula, but Area = .5(32</w:t>
      </w:r>
      <w:proofErr w:type="gramStart"/>
      <w:r>
        <w:rPr>
          <w:sz w:val="20"/>
          <w:szCs w:val="20"/>
        </w:rPr>
        <w:t>)(</w:t>
      </w:r>
      <w:proofErr w:type="gramEnd"/>
      <w:r>
        <w:rPr>
          <w:sz w:val="20"/>
          <w:szCs w:val="20"/>
        </w:rPr>
        <w:t>92.3+ 61.7) = 2,464</w:t>
      </w:r>
      <w:r>
        <w:rPr>
          <w:sz w:val="20"/>
          <w:szCs w:val="20"/>
        </w:rPr>
        <w:t>cm</w:t>
      </w:r>
      <w:r w:rsidRPr="00CC3EC1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</w:t>
      </w:r>
    </w:p>
    <w:p w14:paraId="76E824A8" w14:textId="5CD7F25B" w:rsidR="00CC3EC1" w:rsidRDefault="00CC3EC1" w:rsidP="00BB1BE5">
      <w:pPr>
        <w:spacing w:after="0" w:line="240" w:lineRule="auto"/>
        <w:rPr>
          <w:sz w:val="20"/>
          <w:szCs w:val="20"/>
        </w:rPr>
      </w:pPr>
    </w:p>
    <w:p w14:paraId="0471C872" w14:textId="7C0F5CB9" w:rsidR="00B92678" w:rsidRDefault="00CC3EC1" w:rsidP="00B9267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Adding these together, we get the answer, </w:t>
      </w:r>
      <w:r w:rsidR="00B92678">
        <w:rPr>
          <w:sz w:val="20"/>
          <w:szCs w:val="20"/>
        </w:rPr>
        <w:t>5,905</w:t>
      </w:r>
      <w:r w:rsidR="00B92678">
        <w:rPr>
          <w:sz w:val="20"/>
          <w:szCs w:val="20"/>
        </w:rPr>
        <w:t>cm</w:t>
      </w:r>
      <w:r w:rsidR="00B92678" w:rsidRPr="00CC3EC1">
        <w:rPr>
          <w:sz w:val="20"/>
          <w:szCs w:val="20"/>
          <w:vertAlign w:val="superscript"/>
        </w:rPr>
        <w:t>2</w:t>
      </w:r>
      <w:r w:rsidR="00B92678">
        <w:rPr>
          <w:sz w:val="20"/>
          <w:szCs w:val="20"/>
        </w:rPr>
        <w:t>.</w:t>
      </w:r>
    </w:p>
    <w:p w14:paraId="7465135A" w14:textId="77777777" w:rsidR="00B92678" w:rsidRDefault="00B92678" w:rsidP="00B92678">
      <w:pPr>
        <w:spacing w:after="0" w:line="240" w:lineRule="auto"/>
        <w:rPr>
          <w:sz w:val="20"/>
          <w:szCs w:val="20"/>
        </w:rPr>
      </w:pPr>
    </w:p>
    <w:p w14:paraId="6379677F" w14:textId="7C5257E2" w:rsidR="00CC3EC1" w:rsidRPr="00235789" w:rsidRDefault="00B92678" w:rsidP="00BB1B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used a calculator</w:t>
      </w:r>
      <w:r w:rsidR="00B91E7A">
        <w:rPr>
          <w:sz w:val="20"/>
          <w:szCs w:val="20"/>
        </w:rPr>
        <w:t>.</w:t>
      </w:r>
      <w:bookmarkStart w:id="0" w:name="_GoBack"/>
      <w:bookmarkEnd w:id="0"/>
    </w:p>
    <w:sectPr w:rsidR="00CC3EC1" w:rsidRPr="002357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2057D" w14:textId="77777777" w:rsidR="00D46629" w:rsidRDefault="00D46629" w:rsidP="0069115C">
      <w:pPr>
        <w:spacing w:after="0" w:line="240" w:lineRule="auto"/>
      </w:pPr>
      <w:r>
        <w:separator/>
      </w:r>
    </w:p>
  </w:endnote>
  <w:endnote w:type="continuationSeparator" w:id="0">
    <w:p w14:paraId="746ECD0B" w14:textId="77777777" w:rsidR="00D46629" w:rsidRDefault="00D46629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52B2B" w14:textId="77777777" w:rsidR="00D46629" w:rsidRDefault="00D46629" w:rsidP="0069115C">
      <w:pPr>
        <w:spacing w:after="0" w:line="240" w:lineRule="auto"/>
      </w:pPr>
      <w:r>
        <w:separator/>
      </w:r>
    </w:p>
  </w:footnote>
  <w:footnote w:type="continuationSeparator" w:id="0">
    <w:p w14:paraId="52B19200" w14:textId="77777777" w:rsidR="00D46629" w:rsidRDefault="00D46629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0B22A40E" w:rsidR="001D6AFB" w:rsidRDefault="00D46629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 w:rsidR="00B91E7A">
          <w:rPr>
            <w:noProof/>
          </w:rPr>
          <w:t>1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4F4"/>
    <w:rsid w:val="0000594C"/>
    <w:rsid w:val="000059DE"/>
    <w:rsid w:val="00010DD7"/>
    <w:rsid w:val="000130D6"/>
    <w:rsid w:val="0001748C"/>
    <w:rsid w:val="00017D70"/>
    <w:rsid w:val="00020838"/>
    <w:rsid w:val="000223A6"/>
    <w:rsid w:val="00024180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1B9C"/>
    <w:rsid w:val="00083A65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743"/>
    <w:rsid w:val="000B2B5F"/>
    <w:rsid w:val="000B3DCC"/>
    <w:rsid w:val="000B52CA"/>
    <w:rsid w:val="000C4999"/>
    <w:rsid w:val="000C6370"/>
    <w:rsid w:val="000C7D41"/>
    <w:rsid w:val="000D10DC"/>
    <w:rsid w:val="000D11E8"/>
    <w:rsid w:val="000D2147"/>
    <w:rsid w:val="000D27F8"/>
    <w:rsid w:val="000D56D5"/>
    <w:rsid w:val="000E2D9C"/>
    <w:rsid w:val="000E654A"/>
    <w:rsid w:val="000E7799"/>
    <w:rsid w:val="000F1A83"/>
    <w:rsid w:val="000F22E0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28E2"/>
    <w:rsid w:val="0011388B"/>
    <w:rsid w:val="00115D00"/>
    <w:rsid w:val="001170DE"/>
    <w:rsid w:val="001212E2"/>
    <w:rsid w:val="00122F6E"/>
    <w:rsid w:val="00123005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002F"/>
    <w:rsid w:val="00152B18"/>
    <w:rsid w:val="00155560"/>
    <w:rsid w:val="00155E0A"/>
    <w:rsid w:val="001571F6"/>
    <w:rsid w:val="001630A1"/>
    <w:rsid w:val="00164133"/>
    <w:rsid w:val="001641E4"/>
    <w:rsid w:val="0016443C"/>
    <w:rsid w:val="00164FEA"/>
    <w:rsid w:val="00165DF0"/>
    <w:rsid w:val="001660C7"/>
    <w:rsid w:val="001662A9"/>
    <w:rsid w:val="00166343"/>
    <w:rsid w:val="00172E4B"/>
    <w:rsid w:val="00173CFD"/>
    <w:rsid w:val="001744CF"/>
    <w:rsid w:val="00174A81"/>
    <w:rsid w:val="00175A83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96F52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5C6F"/>
    <w:rsid w:val="001C6BC6"/>
    <w:rsid w:val="001C6F5C"/>
    <w:rsid w:val="001C718C"/>
    <w:rsid w:val="001D0EA4"/>
    <w:rsid w:val="001D1ABB"/>
    <w:rsid w:val="001D2B0E"/>
    <w:rsid w:val="001D2FED"/>
    <w:rsid w:val="001D3283"/>
    <w:rsid w:val="001D4F9E"/>
    <w:rsid w:val="001D53D5"/>
    <w:rsid w:val="001D6308"/>
    <w:rsid w:val="001D6AFB"/>
    <w:rsid w:val="001E1755"/>
    <w:rsid w:val="001E1B53"/>
    <w:rsid w:val="001E22B1"/>
    <w:rsid w:val="001E36A4"/>
    <w:rsid w:val="001E737D"/>
    <w:rsid w:val="001F0321"/>
    <w:rsid w:val="001F042C"/>
    <w:rsid w:val="001F3F0E"/>
    <w:rsid w:val="001F59DE"/>
    <w:rsid w:val="002007E6"/>
    <w:rsid w:val="002036E6"/>
    <w:rsid w:val="00204A59"/>
    <w:rsid w:val="00205F0F"/>
    <w:rsid w:val="002069AD"/>
    <w:rsid w:val="00210155"/>
    <w:rsid w:val="00211279"/>
    <w:rsid w:val="00214520"/>
    <w:rsid w:val="00215AAB"/>
    <w:rsid w:val="0021740B"/>
    <w:rsid w:val="002204DD"/>
    <w:rsid w:val="00220EAC"/>
    <w:rsid w:val="00221AD9"/>
    <w:rsid w:val="00225A52"/>
    <w:rsid w:val="00225DFA"/>
    <w:rsid w:val="002270A8"/>
    <w:rsid w:val="00232799"/>
    <w:rsid w:val="0023390E"/>
    <w:rsid w:val="00233F74"/>
    <w:rsid w:val="00235789"/>
    <w:rsid w:val="00236926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36C8"/>
    <w:rsid w:val="002650B0"/>
    <w:rsid w:val="002672FC"/>
    <w:rsid w:val="002711C0"/>
    <w:rsid w:val="00274C38"/>
    <w:rsid w:val="00275424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0C5D"/>
    <w:rsid w:val="002C17A2"/>
    <w:rsid w:val="002C27B6"/>
    <w:rsid w:val="002C29A4"/>
    <w:rsid w:val="002C4E49"/>
    <w:rsid w:val="002C6340"/>
    <w:rsid w:val="002C6CF6"/>
    <w:rsid w:val="002D20E4"/>
    <w:rsid w:val="002D35DF"/>
    <w:rsid w:val="002D58CF"/>
    <w:rsid w:val="002D6C0E"/>
    <w:rsid w:val="002E13B5"/>
    <w:rsid w:val="002E2A18"/>
    <w:rsid w:val="002E3BD6"/>
    <w:rsid w:val="002E63B8"/>
    <w:rsid w:val="002E6F8C"/>
    <w:rsid w:val="002E7041"/>
    <w:rsid w:val="002F1BBC"/>
    <w:rsid w:val="002F2019"/>
    <w:rsid w:val="002F2CC0"/>
    <w:rsid w:val="002F36FA"/>
    <w:rsid w:val="002F6ECF"/>
    <w:rsid w:val="00300304"/>
    <w:rsid w:val="00300BA2"/>
    <w:rsid w:val="00300C65"/>
    <w:rsid w:val="003018AA"/>
    <w:rsid w:val="003034F8"/>
    <w:rsid w:val="0030513F"/>
    <w:rsid w:val="00311A60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4955"/>
    <w:rsid w:val="0032746D"/>
    <w:rsid w:val="00343583"/>
    <w:rsid w:val="003436BC"/>
    <w:rsid w:val="00343D98"/>
    <w:rsid w:val="0034455A"/>
    <w:rsid w:val="00344B35"/>
    <w:rsid w:val="00344B4A"/>
    <w:rsid w:val="003470F9"/>
    <w:rsid w:val="003518EB"/>
    <w:rsid w:val="00351D71"/>
    <w:rsid w:val="00351F94"/>
    <w:rsid w:val="00352555"/>
    <w:rsid w:val="0035455A"/>
    <w:rsid w:val="00354F1F"/>
    <w:rsid w:val="003554D2"/>
    <w:rsid w:val="0035559D"/>
    <w:rsid w:val="003575AD"/>
    <w:rsid w:val="003649D7"/>
    <w:rsid w:val="00371FCB"/>
    <w:rsid w:val="00374D7C"/>
    <w:rsid w:val="003751B0"/>
    <w:rsid w:val="0037551C"/>
    <w:rsid w:val="00381248"/>
    <w:rsid w:val="00384616"/>
    <w:rsid w:val="00384B92"/>
    <w:rsid w:val="00385702"/>
    <w:rsid w:val="003909D0"/>
    <w:rsid w:val="003966D6"/>
    <w:rsid w:val="003967AC"/>
    <w:rsid w:val="003970CA"/>
    <w:rsid w:val="00397968"/>
    <w:rsid w:val="003A0478"/>
    <w:rsid w:val="003A2711"/>
    <w:rsid w:val="003A323C"/>
    <w:rsid w:val="003A3C7F"/>
    <w:rsid w:val="003A59C7"/>
    <w:rsid w:val="003A7114"/>
    <w:rsid w:val="003B02B8"/>
    <w:rsid w:val="003B04CA"/>
    <w:rsid w:val="003B04D4"/>
    <w:rsid w:val="003B605E"/>
    <w:rsid w:val="003B7DA1"/>
    <w:rsid w:val="003C26FE"/>
    <w:rsid w:val="003C54DB"/>
    <w:rsid w:val="003C6669"/>
    <w:rsid w:val="003C6940"/>
    <w:rsid w:val="003D35DA"/>
    <w:rsid w:val="003D5877"/>
    <w:rsid w:val="003D681C"/>
    <w:rsid w:val="003E26E2"/>
    <w:rsid w:val="003E752E"/>
    <w:rsid w:val="003E7BC1"/>
    <w:rsid w:val="003E7EBB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264E1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41B36"/>
    <w:rsid w:val="00452F32"/>
    <w:rsid w:val="0045310A"/>
    <w:rsid w:val="00454A12"/>
    <w:rsid w:val="00457E37"/>
    <w:rsid w:val="00460AFA"/>
    <w:rsid w:val="0046314F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945FF"/>
    <w:rsid w:val="004A378E"/>
    <w:rsid w:val="004A54C7"/>
    <w:rsid w:val="004A6151"/>
    <w:rsid w:val="004A6E2B"/>
    <w:rsid w:val="004A7187"/>
    <w:rsid w:val="004B09AD"/>
    <w:rsid w:val="004B0ADC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5F7E"/>
    <w:rsid w:val="004D7386"/>
    <w:rsid w:val="004E176C"/>
    <w:rsid w:val="004E33BF"/>
    <w:rsid w:val="004E38A1"/>
    <w:rsid w:val="004E3F22"/>
    <w:rsid w:val="004E3F5B"/>
    <w:rsid w:val="004E5246"/>
    <w:rsid w:val="004E720F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16199"/>
    <w:rsid w:val="00516544"/>
    <w:rsid w:val="005222F2"/>
    <w:rsid w:val="00523E6B"/>
    <w:rsid w:val="005248A6"/>
    <w:rsid w:val="00524EB6"/>
    <w:rsid w:val="00525F37"/>
    <w:rsid w:val="0052600C"/>
    <w:rsid w:val="00526FBB"/>
    <w:rsid w:val="0053071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8E7"/>
    <w:rsid w:val="005626A1"/>
    <w:rsid w:val="00562FBB"/>
    <w:rsid w:val="00575367"/>
    <w:rsid w:val="00576205"/>
    <w:rsid w:val="00576C4C"/>
    <w:rsid w:val="00582FAA"/>
    <w:rsid w:val="005858F3"/>
    <w:rsid w:val="005877CE"/>
    <w:rsid w:val="0059009B"/>
    <w:rsid w:val="00590C73"/>
    <w:rsid w:val="0059506B"/>
    <w:rsid w:val="00596F7F"/>
    <w:rsid w:val="005B094E"/>
    <w:rsid w:val="005B104E"/>
    <w:rsid w:val="005B1B8B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2A25"/>
    <w:rsid w:val="005D31D1"/>
    <w:rsid w:val="005D3344"/>
    <w:rsid w:val="005D6E17"/>
    <w:rsid w:val="005D78C0"/>
    <w:rsid w:val="005E0074"/>
    <w:rsid w:val="005E10BD"/>
    <w:rsid w:val="005E20B0"/>
    <w:rsid w:val="005E5C1E"/>
    <w:rsid w:val="005E6244"/>
    <w:rsid w:val="005F079D"/>
    <w:rsid w:val="005F1837"/>
    <w:rsid w:val="005F32FE"/>
    <w:rsid w:val="005F659C"/>
    <w:rsid w:val="005F6B62"/>
    <w:rsid w:val="005F7A2E"/>
    <w:rsid w:val="00600E4D"/>
    <w:rsid w:val="00600E75"/>
    <w:rsid w:val="00604761"/>
    <w:rsid w:val="00604F82"/>
    <w:rsid w:val="00605311"/>
    <w:rsid w:val="00610C3A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5282"/>
    <w:rsid w:val="00647863"/>
    <w:rsid w:val="006525D1"/>
    <w:rsid w:val="0065279C"/>
    <w:rsid w:val="006543D5"/>
    <w:rsid w:val="0065726D"/>
    <w:rsid w:val="0066123B"/>
    <w:rsid w:val="00662CF6"/>
    <w:rsid w:val="00663132"/>
    <w:rsid w:val="00664316"/>
    <w:rsid w:val="00665B81"/>
    <w:rsid w:val="00665E4F"/>
    <w:rsid w:val="00673C25"/>
    <w:rsid w:val="00674BDC"/>
    <w:rsid w:val="006771D6"/>
    <w:rsid w:val="00680F06"/>
    <w:rsid w:val="006824F0"/>
    <w:rsid w:val="00682D96"/>
    <w:rsid w:val="00683BE4"/>
    <w:rsid w:val="006871F1"/>
    <w:rsid w:val="006875FC"/>
    <w:rsid w:val="0069054F"/>
    <w:rsid w:val="006906E4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0C30"/>
    <w:rsid w:val="006B2C65"/>
    <w:rsid w:val="006B4CC1"/>
    <w:rsid w:val="006B511C"/>
    <w:rsid w:val="006B5E7E"/>
    <w:rsid w:val="006B762A"/>
    <w:rsid w:val="006C0BBA"/>
    <w:rsid w:val="006C133E"/>
    <w:rsid w:val="006C3D70"/>
    <w:rsid w:val="006D1946"/>
    <w:rsid w:val="006D3388"/>
    <w:rsid w:val="006D35A6"/>
    <w:rsid w:val="006D3CA3"/>
    <w:rsid w:val="006D4534"/>
    <w:rsid w:val="006D68C3"/>
    <w:rsid w:val="006D6B89"/>
    <w:rsid w:val="006E34CF"/>
    <w:rsid w:val="006F0202"/>
    <w:rsid w:val="006F3D3B"/>
    <w:rsid w:val="006F61BA"/>
    <w:rsid w:val="00700D34"/>
    <w:rsid w:val="00702659"/>
    <w:rsid w:val="00705036"/>
    <w:rsid w:val="00705078"/>
    <w:rsid w:val="007061C6"/>
    <w:rsid w:val="00713FD2"/>
    <w:rsid w:val="00715914"/>
    <w:rsid w:val="00716511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2CF"/>
    <w:rsid w:val="007473D2"/>
    <w:rsid w:val="00747C56"/>
    <w:rsid w:val="00752C17"/>
    <w:rsid w:val="00753B30"/>
    <w:rsid w:val="00754355"/>
    <w:rsid w:val="00755DC0"/>
    <w:rsid w:val="00757355"/>
    <w:rsid w:val="0075793A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5DF5"/>
    <w:rsid w:val="007778C7"/>
    <w:rsid w:val="00777C8D"/>
    <w:rsid w:val="0078001A"/>
    <w:rsid w:val="007820A2"/>
    <w:rsid w:val="0078368B"/>
    <w:rsid w:val="007865E2"/>
    <w:rsid w:val="00792BAB"/>
    <w:rsid w:val="00793F45"/>
    <w:rsid w:val="007A052B"/>
    <w:rsid w:val="007A0DC7"/>
    <w:rsid w:val="007A1A69"/>
    <w:rsid w:val="007A2229"/>
    <w:rsid w:val="007A71FB"/>
    <w:rsid w:val="007B0704"/>
    <w:rsid w:val="007B09E1"/>
    <w:rsid w:val="007B2CF9"/>
    <w:rsid w:val="007B4B8D"/>
    <w:rsid w:val="007B6D43"/>
    <w:rsid w:val="007B6F0A"/>
    <w:rsid w:val="007B7490"/>
    <w:rsid w:val="007C0254"/>
    <w:rsid w:val="007C0697"/>
    <w:rsid w:val="007C461B"/>
    <w:rsid w:val="007D2D95"/>
    <w:rsid w:val="007E099C"/>
    <w:rsid w:val="007E0D82"/>
    <w:rsid w:val="007E340B"/>
    <w:rsid w:val="007E50D7"/>
    <w:rsid w:val="007E5F93"/>
    <w:rsid w:val="007F1A42"/>
    <w:rsid w:val="007F27BD"/>
    <w:rsid w:val="007F4849"/>
    <w:rsid w:val="007F727F"/>
    <w:rsid w:val="007F7E8F"/>
    <w:rsid w:val="008004F1"/>
    <w:rsid w:val="008065CC"/>
    <w:rsid w:val="00811118"/>
    <w:rsid w:val="008122DE"/>
    <w:rsid w:val="00812AEC"/>
    <w:rsid w:val="00814237"/>
    <w:rsid w:val="008158A7"/>
    <w:rsid w:val="00816024"/>
    <w:rsid w:val="00816320"/>
    <w:rsid w:val="00816AC2"/>
    <w:rsid w:val="00817681"/>
    <w:rsid w:val="00820397"/>
    <w:rsid w:val="00823BCE"/>
    <w:rsid w:val="00825542"/>
    <w:rsid w:val="00833179"/>
    <w:rsid w:val="00834C09"/>
    <w:rsid w:val="00834C2E"/>
    <w:rsid w:val="00835719"/>
    <w:rsid w:val="00836380"/>
    <w:rsid w:val="008419A7"/>
    <w:rsid w:val="00841F0E"/>
    <w:rsid w:val="008425D9"/>
    <w:rsid w:val="0084648D"/>
    <w:rsid w:val="00847A8A"/>
    <w:rsid w:val="008507C0"/>
    <w:rsid w:val="008520A6"/>
    <w:rsid w:val="00860C45"/>
    <w:rsid w:val="00862116"/>
    <w:rsid w:val="008628D5"/>
    <w:rsid w:val="00864BDB"/>
    <w:rsid w:val="00864E0A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2506"/>
    <w:rsid w:val="008B3F95"/>
    <w:rsid w:val="008B5A12"/>
    <w:rsid w:val="008B703D"/>
    <w:rsid w:val="008C7703"/>
    <w:rsid w:val="008D0ECC"/>
    <w:rsid w:val="008D29A9"/>
    <w:rsid w:val="008D4951"/>
    <w:rsid w:val="008D49FA"/>
    <w:rsid w:val="008D628A"/>
    <w:rsid w:val="008D6F52"/>
    <w:rsid w:val="008E16F4"/>
    <w:rsid w:val="008E3348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26F8"/>
    <w:rsid w:val="00926732"/>
    <w:rsid w:val="00927167"/>
    <w:rsid w:val="00934764"/>
    <w:rsid w:val="00934D47"/>
    <w:rsid w:val="00937B96"/>
    <w:rsid w:val="00942BDA"/>
    <w:rsid w:val="009458A5"/>
    <w:rsid w:val="00946325"/>
    <w:rsid w:val="009471F4"/>
    <w:rsid w:val="00954EF7"/>
    <w:rsid w:val="00960855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05E3"/>
    <w:rsid w:val="00991BC3"/>
    <w:rsid w:val="00992C81"/>
    <w:rsid w:val="009964B8"/>
    <w:rsid w:val="009A1509"/>
    <w:rsid w:val="009A2683"/>
    <w:rsid w:val="009A498F"/>
    <w:rsid w:val="009B0595"/>
    <w:rsid w:val="009B4873"/>
    <w:rsid w:val="009C06A3"/>
    <w:rsid w:val="009C0AA3"/>
    <w:rsid w:val="009C0FDF"/>
    <w:rsid w:val="009C320D"/>
    <w:rsid w:val="009C42E7"/>
    <w:rsid w:val="009C60E9"/>
    <w:rsid w:val="009C7AFC"/>
    <w:rsid w:val="009D0395"/>
    <w:rsid w:val="009D421A"/>
    <w:rsid w:val="009D66F5"/>
    <w:rsid w:val="009D795E"/>
    <w:rsid w:val="009E1EDD"/>
    <w:rsid w:val="009E1F29"/>
    <w:rsid w:val="009E381E"/>
    <w:rsid w:val="009E555B"/>
    <w:rsid w:val="009E79C5"/>
    <w:rsid w:val="009E7BB2"/>
    <w:rsid w:val="009E7D87"/>
    <w:rsid w:val="009E7EAD"/>
    <w:rsid w:val="009F2CC4"/>
    <w:rsid w:val="009F4B87"/>
    <w:rsid w:val="009F4D8B"/>
    <w:rsid w:val="00A00134"/>
    <w:rsid w:val="00A020AE"/>
    <w:rsid w:val="00A023A0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3EDB"/>
    <w:rsid w:val="00A7516C"/>
    <w:rsid w:val="00A7553B"/>
    <w:rsid w:val="00A85546"/>
    <w:rsid w:val="00A85801"/>
    <w:rsid w:val="00A863CE"/>
    <w:rsid w:val="00A906A0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000"/>
    <w:rsid w:val="00AB2C76"/>
    <w:rsid w:val="00AB3262"/>
    <w:rsid w:val="00AB7BA7"/>
    <w:rsid w:val="00AC0070"/>
    <w:rsid w:val="00AC0301"/>
    <w:rsid w:val="00AC6EA6"/>
    <w:rsid w:val="00AD07BF"/>
    <w:rsid w:val="00AD221B"/>
    <w:rsid w:val="00AD74C5"/>
    <w:rsid w:val="00AD7BB0"/>
    <w:rsid w:val="00AE05F2"/>
    <w:rsid w:val="00AE128F"/>
    <w:rsid w:val="00AE1D13"/>
    <w:rsid w:val="00AE76F8"/>
    <w:rsid w:val="00AE7974"/>
    <w:rsid w:val="00AF1E10"/>
    <w:rsid w:val="00AF4165"/>
    <w:rsid w:val="00AF4E63"/>
    <w:rsid w:val="00AF7031"/>
    <w:rsid w:val="00B00650"/>
    <w:rsid w:val="00B0240C"/>
    <w:rsid w:val="00B036D2"/>
    <w:rsid w:val="00B046C2"/>
    <w:rsid w:val="00B06DEA"/>
    <w:rsid w:val="00B108B9"/>
    <w:rsid w:val="00B109D1"/>
    <w:rsid w:val="00B119EC"/>
    <w:rsid w:val="00B12403"/>
    <w:rsid w:val="00B12620"/>
    <w:rsid w:val="00B1463F"/>
    <w:rsid w:val="00B166F9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0D0"/>
    <w:rsid w:val="00B3766C"/>
    <w:rsid w:val="00B44B1E"/>
    <w:rsid w:val="00B45766"/>
    <w:rsid w:val="00B46096"/>
    <w:rsid w:val="00B472B2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17F"/>
    <w:rsid w:val="00B73F8E"/>
    <w:rsid w:val="00B7562D"/>
    <w:rsid w:val="00B76292"/>
    <w:rsid w:val="00B7682F"/>
    <w:rsid w:val="00B77EA2"/>
    <w:rsid w:val="00B81144"/>
    <w:rsid w:val="00B811E1"/>
    <w:rsid w:val="00B865D1"/>
    <w:rsid w:val="00B900B1"/>
    <w:rsid w:val="00B91C36"/>
    <w:rsid w:val="00B91D2C"/>
    <w:rsid w:val="00B91E7A"/>
    <w:rsid w:val="00B92678"/>
    <w:rsid w:val="00B93448"/>
    <w:rsid w:val="00B937E4"/>
    <w:rsid w:val="00B9670E"/>
    <w:rsid w:val="00B9711E"/>
    <w:rsid w:val="00B97234"/>
    <w:rsid w:val="00B9739A"/>
    <w:rsid w:val="00BA1F56"/>
    <w:rsid w:val="00BA2B00"/>
    <w:rsid w:val="00BA6984"/>
    <w:rsid w:val="00BB06F3"/>
    <w:rsid w:val="00BB16F4"/>
    <w:rsid w:val="00BB1BE5"/>
    <w:rsid w:val="00BB2877"/>
    <w:rsid w:val="00BB5482"/>
    <w:rsid w:val="00BB5EBE"/>
    <w:rsid w:val="00BB78EF"/>
    <w:rsid w:val="00BC051D"/>
    <w:rsid w:val="00BC07E4"/>
    <w:rsid w:val="00BC2D63"/>
    <w:rsid w:val="00BC51DA"/>
    <w:rsid w:val="00BC70DC"/>
    <w:rsid w:val="00BD109E"/>
    <w:rsid w:val="00BD1EC1"/>
    <w:rsid w:val="00BD1FAA"/>
    <w:rsid w:val="00BE1A9F"/>
    <w:rsid w:val="00BE1CAC"/>
    <w:rsid w:val="00BE1F31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30A"/>
    <w:rsid w:val="00C10DE1"/>
    <w:rsid w:val="00C1184C"/>
    <w:rsid w:val="00C14CB2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660BA"/>
    <w:rsid w:val="00C66420"/>
    <w:rsid w:val="00C700A3"/>
    <w:rsid w:val="00C70C23"/>
    <w:rsid w:val="00C72E78"/>
    <w:rsid w:val="00C81928"/>
    <w:rsid w:val="00C8263E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3EC1"/>
    <w:rsid w:val="00CC4819"/>
    <w:rsid w:val="00CC531F"/>
    <w:rsid w:val="00CC5F0D"/>
    <w:rsid w:val="00CC62A2"/>
    <w:rsid w:val="00CC6597"/>
    <w:rsid w:val="00CD35B7"/>
    <w:rsid w:val="00CD569D"/>
    <w:rsid w:val="00CD5DDF"/>
    <w:rsid w:val="00CE1BE7"/>
    <w:rsid w:val="00CE1D56"/>
    <w:rsid w:val="00CE4353"/>
    <w:rsid w:val="00CE67C2"/>
    <w:rsid w:val="00CE79D7"/>
    <w:rsid w:val="00CF033B"/>
    <w:rsid w:val="00CF309D"/>
    <w:rsid w:val="00CF34C9"/>
    <w:rsid w:val="00CF415E"/>
    <w:rsid w:val="00CF4388"/>
    <w:rsid w:val="00CF4E52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38F2"/>
    <w:rsid w:val="00D239C9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46629"/>
    <w:rsid w:val="00D50C67"/>
    <w:rsid w:val="00D51FAD"/>
    <w:rsid w:val="00D55B50"/>
    <w:rsid w:val="00D55BB1"/>
    <w:rsid w:val="00D56A6D"/>
    <w:rsid w:val="00D576EF"/>
    <w:rsid w:val="00D64561"/>
    <w:rsid w:val="00D64E67"/>
    <w:rsid w:val="00D654BF"/>
    <w:rsid w:val="00D71B62"/>
    <w:rsid w:val="00D7339E"/>
    <w:rsid w:val="00D73D40"/>
    <w:rsid w:val="00D747E5"/>
    <w:rsid w:val="00D76BD4"/>
    <w:rsid w:val="00D8095F"/>
    <w:rsid w:val="00D80AB2"/>
    <w:rsid w:val="00D84159"/>
    <w:rsid w:val="00D860F8"/>
    <w:rsid w:val="00D86457"/>
    <w:rsid w:val="00D87F23"/>
    <w:rsid w:val="00D92C9E"/>
    <w:rsid w:val="00D94FDA"/>
    <w:rsid w:val="00D96CFE"/>
    <w:rsid w:val="00D9756A"/>
    <w:rsid w:val="00DA30D2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AF9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4E48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0EBC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44E"/>
    <w:rsid w:val="00E77594"/>
    <w:rsid w:val="00E80036"/>
    <w:rsid w:val="00E8015B"/>
    <w:rsid w:val="00E84660"/>
    <w:rsid w:val="00E851E7"/>
    <w:rsid w:val="00E85240"/>
    <w:rsid w:val="00E85B44"/>
    <w:rsid w:val="00E878EC"/>
    <w:rsid w:val="00E91540"/>
    <w:rsid w:val="00E91CD2"/>
    <w:rsid w:val="00E93D7B"/>
    <w:rsid w:val="00E948DB"/>
    <w:rsid w:val="00E95E36"/>
    <w:rsid w:val="00E95E39"/>
    <w:rsid w:val="00E97035"/>
    <w:rsid w:val="00E9797C"/>
    <w:rsid w:val="00EA01AB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02B2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205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2A9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2FB7"/>
    <w:rsid w:val="00F45760"/>
    <w:rsid w:val="00F476A4"/>
    <w:rsid w:val="00F50718"/>
    <w:rsid w:val="00F50827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4C27"/>
    <w:rsid w:val="00F75CCF"/>
    <w:rsid w:val="00F770DA"/>
    <w:rsid w:val="00F77CF1"/>
    <w:rsid w:val="00F8215F"/>
    <w:rsid w:val="00F831AD"/>
    <w:rsid w:val="00F83D0F"/>
    <w:rsid w:val="00F84BAE"/>
    <w:rsid w:val="00F90A43"/>
    <w:rsid w:val="00F932F9"/>
    <w:rsid w:val="00F96155"/>
    <w:rsid w:val="00FA37EB"/>
    <w:rsid w:val="00FA69A8"/>
    <w:rsid w:val="00FA702E"/>
    <w:rsid w:val="00FB0F10"/>
    <w:rsid w:val="00FB7AC3"/>
    <w:rsid w:val="00FC06B2"/>
    <w:rsid w:val="00FC1B5C"/>
    <w:rsid w:val="00FC27FE"/>
    <w:rsid w:val="00FC3011"/>
    <w:rsid w:val="00FC433A"/>
    <w:rsid w:val="00FC4E04"/>
    <w:rsid w:val="00FD0F91"/>
    <w:rsid w:val="00FD16B0"/>
    <w:rsid w:val="00FD1CB5"/>
    <w:rsid w:val="00FD2198"/>
    <w:rsid w:val="00FD2520"/>
    <w:rsid w:val="00FD349B"/>
    <w:rsid w:val="00FD5127"/>
    <w:rsid w:val="00FD520F"/>
    <w:rsid w:val="00FD6CD7"/>
    <w:rsid w:val="00FE2350"/>
    <w:rsid w:val="00FE2B1E"/>
    <w:rsid w:val="00FE4B38"/>
    <w:rsid w:val="00FE701F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5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555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35559D"/>
  </w:style>
  <w:style w:type="character" w:customStyle="1" w:styleId="gd">
    <w:name w:val="gd"/>
    <w:basedOn w:val="DefaultParagraphFont"/>
    <w:rsid w:val="0035559D"/>
  </w:style>
  <w:style w:type="paragraph" w:styleId="BalloonText">
    <w:name w:val="Balloon Text"/>
    <w:basedOn w:val="Normal"/>
    <w:link w:val="BalloonTextChar"/>
    <w:uiPriority w:val="99"/>
    <w:semiHidden/>
    <w:unhideWhenUsed/>
    <w:rsid w:val="004D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16</cp:revision>
  <cp:lastPrinted>2022-02-18T02:01:00Z</cp:lastPrinted>
  <dcterms:created xsi:type="dcterms:W3CDTF">2022-02-24T02:24:00Z</dcterms:created>
  <dcterms:modified xsi:type="dcterms:W3CDTF">2022-02-25T03:13:00Z</dcterms:modified>
</cp:coreProperties>
</file>