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B7E26" w14:textId="77777777" w:rsidR="00252B7C" w:rsidRDefault="00252B7C" w:rsidP="005F659C">
      <w:pPr>
        <w:spacing w:after="0" w:line="240" w:lineRule="auto"/>
        <w:rPr>
          <w:rFonts w:cstheme="minorHAnsi"/>
          <w:sz w:val="24"/>
          <w:szCs w:val="24"/>
        </w:rPr>
      </w:pPr>
    </w:p>
    <w:p w14:paraId="72A2A932" w14:textId="2F237AB8" w:rsidR="00F711A2" w:rsidRPr="00640A8B" w:rsidRDefault="00393C34" w:rsidP="00F711A2">
      <w:pPr>
        <w:spacing w:after="0" w:line="240" w:lineRule="auto"/>
        <w:rPr>
          <w:rFonts w:cstheme="minorHAnsi"/>
          <w:b/>
          <w:sz w:val="24"/>
          <w:szCs w:val="24"/>
        </w:rPr>
      </w:pPr>
      <w:r>
        <w:rPr>
          <w:rFonts w:cstheme="minorHAnsi"/>
          <w:sz w:val="24"/>
          <w:szCs w:val="24"/>
        </w:rPr>
        <w:t>March 3</w:t>
      </w:r>
      <w:r w:rsidR="00640A8B">
        <w:rPr>
          <w:rFonts w:cstheme="minorHAnsi"/>
          <w:sz w:val="24"/>
          <w:szCs w:val="24"/>
        </w:rPr>
        <w:t xml:space="preserve">, 2022.     </w:t>
      </w:r>
      <w:r w:rsidR="00640A8B" w:rsidRPr="00640A8B">
        <w:rPr>
          <w:rFonts w:cstheme="minorHAnsi"/>
          <w:sz w:val="24"/>
          <w:szCs w:val="24"/>
          <w:u w:val="single"/>
        </w:rPr>
        <w:t xml:space="preserve">    HANDOUT </w:t>
      </w:r>
      <w:r>
        <w:rPr>
          <w:rFonts w:cstheme="minorHAnsi"/>
          <w:sz w:val="24"/>
          <w:szCs w:val="24"/>
          <w:u w:val="single"/>
        </w:rPr>
        <w:t xml:space="preserve">on </w:t>
      </w:r>
      <w:r w:rsidR="0027531F">
        <w:rPr>
          <w:rFonts w:cstheme="minorHAnsi"/>
          <w:sz w:val="24"/>
          <w:szCs w:val="24"/>
          <w:u w:val="single"/>
        </w:rPr>
        <w:t xml:space="preserve"> Pi</w:t>
      </w:r>
      <w:r w:rsidR="00324B12">
        <w:rPr>
          <w:rFonts w:cstheme="minorHAnsi"/>
          <w:sz w:val="24"/>
          <w:szCs w:val="24"/>
          <w:u w:val="single"/>
        </w:rPr>
        <w:t xml:space="preserve">, Formulas, </w:t>
      </w:r>
      <w:bookmarkStart w:id="0" w:name="_GoBack"/>
      <w:bookmarkEnd w:id="0"/>
      <w:r w:rsidR="0027531F">
        <w:rPr>
          <w:rFonts w:cstheme="minorHAnsi"/>
          <w:sz w:val="24"/>
          <w:szCs w:val="24"/>
          <w:u w:val="single"/>
        </w:rPr>
        <w:t xml:space="preserve"> and </w:t>
      </w:r>
      <w:r>
        <w:rPr>
          <w:rFonts w:cstheme="minorHAnsi"/>
          <w:sz w:val="24"/>
          <w:szCs w:val="24"/>
          <w:u w:val="single"/>
        </w:rPr>
        <w:t>Homework Writing</w:t>
      </w:r>
      <w:r w:rsidR="0027531F">
        <w:rPr>
          <w:rFonts w:cstheme="minorHAnsi"/>
          <w:sz w:val="24"/>
          <w:szCs w:val="24"/>
          <w:u w:val="single"/>
        </w:rPr>
        <w:t xml:space="preserve"> </w:t>
      </w:r>
      <w:r w:rsidR="00640A8B" w:rsidRPr="00640A8B">
        <w:rPr>
          <w:rFonts w:cstheme="minorHAnsi"/>
          <w:sz w:val="24"/>
          <w:szCs w:val="24"/>
          <w:u w:val="single"/>
        </w:rPr>
        <w:t xml:space="preserve"> </w:t>
      </w:r>
      <w:r w:rsidR="00640A8B" w:rsidRPr="00640A8B">
        <w:rPr>
          <w:rFonts w:cstheme="minorHAnsi"/>
          <w:b/>
          <w:sz w:val="24"/>
          <w:szCs w:val="24"/>
        </w:rPr>
        <w:t xml:space="preserve">     Mr. Rasmusen</w:t>
      </w:r>
    </w:p>
    <w:p w14:paraId="476D8081" w14:textId="28498C55" w:rsidR="009807E7" w:rsidRDefault="00640A8B" w:rsidP="00F711A2">
      <w:pPr>
        <w:spacing w:after="0" w:line="240" w:lineRule="auto"/>
        <w:rPr>
          <w:rFonts w:cstheme="minorHAnsi"/>
          <w:b/>
          <w:sz w:val="24"/>
          <w:szCs w:val="24"/>
        </w:rPr>
      </w:pPr>
      <w:r w:rsidRPr="00640A8B">
        <w:rPr>
          <w:rFonts w:cstheme="minorHAnsi"/>
          <w:b/>
          <w:sz w:val="24"/>
          <w:szCs w:val="24"/>
        </w:rPr>
        <w:t xml:space="preserve">  </w:t>
      </w:r>
    </w:p>
    <w:p w14:paraId="2899531A" w14:textId="77777777" w:rsidR="00503B04" w:rsidRPr="00503B04" w:rsidRDefault="00503B04" w:rsidP="00F711A2">
      <w:pPr>
        <w:spacing w:after="0" w:line="240" w:lineRule="auto"/>
        <w:rPr>
          <w:rFonts w:cstheme="minorHAnsi"/>
          <w:b/>
          <w:sz w:val="24"/>
          <w:szCs w:val="24"/>
        </w:rPr>
      </w:pPr>
    </w:p>
    <w:p w14:paraId="427263D3" w14:textId="6F010D78" w:rsidR="00526CE2" w:rsidRDefault="00393C34" w:rsidP="00E602F9">
      <w:pPr>
        <w:spacing w:after="0" w:line="240" w:lineRule="auto"/>
      </w:pPr>
      <w:r>
        <w:rPr>
          <w:rFonts w:cstheme="minorHAnsi"/>
          <w:sz w:val="24"/>
          <w:szCs w:val="24"/>
        </w:rPr>
        <w:t xml:space="preserve">  </w:t>
      </w:r>
      <w:r w:rsidR="00503B04">
        <w:t xml:space="preserve">I’ve looked carefully over your homeworks 8.4 and 8.5. I am glad to see improvement from 8.4 to 8.5, but we still will work more on this.  I will hand out Teacher’s Answers for 8.4 and 8.5. On some of your homeworks, you will see I wrote REDO next to a problem. I want you to take a separate sheet of paper (not part of another homework you are doing, or your old homework) and give it title, date, and name, and then copy the Teacher’s Answer for the problems you have to redo. This is so you will get the style right. I’ll continue this with future homeworks if necessary. Hand the Redo in on Monday. </w:t>
      </w:r>
    </w:p>
    <w:p w14:paraId="166EA97C" w14:textId="2E68BB50" w:rsidR="00503B04" w:rsidRDefault="00503B04" w:rsidP="00E602F9">
      <w:pPr>
        <w:spacing w:after="0" w:line="240" w:lineRule="auto"/>
      </w:pPr>
    </w:p>
    <w:p w14:paraId="02E6A78F" w14:textId="3138026D" w:rsidR="00503B04" w:rsidRDefault="00503B04" w:rsidP="00E602F9">
      <w:pPr>
        <w:spacing w:after="0" w:line="240" w:lineRule="auto"/>
      </w:pPr>
      <w:r>
        <w:t xml:space="preserve">     In general, if you use a formula (e.g., A = bh/2 for a triangle’s area), write it as part of your answer. That should be the first step in your thinking, and it will show the teacher how you are working out the problem. If you get the formula wrong, the teacher will know that’s where you went wrong, instead of having to puzzle over a mass of numbers in a strange order. </w:t>
      </w:r>
    </w:p>
    <w:p w14:paraId="4CC1D727" w14:textId="4367DEEA" w:rsidR="00503B04" w:rsidRDefault="00503B04" w:rsidP="00E602F9">
      <w:pPr>
        <w:spacing w:after="0" w:line="240" w:lineRule="auto"/>
      </w:pPr>
    </w:p>
    <w:p w14:paraId="02DF987E" w14:textId="718B325D" w:rsidR="00503B04" w:rsidRDefault="00503B04" w:rsidP="00E602F9">
      <w:pPr>
        <w:spacing w:after="0" w:line="240" w:lineRule="auto"/>
      </w:pPr>
      <w:r>
        <w:t xml:space="preserve">  I have not required you to redo a question in homework 8.5 if you didn’t write the formula, but I will start requiring that in future homeworks. </w:t>
      </w:r>
    </w:p>
    <w:p w14:paraId="04180AC8" w14:textId="29624AD6" w:rsidR="00503B04" w:rsidRDefault="00503B04" w:rsidP="00E602F9">
      <w:pPr>
        <w:spacing w:after="0" w:line="240" w:lineRule="auto"/>
      </w:pPr>
    </w:p>
    <w:p w14:paraId="3ADDC5B7" w14:textId="77777777" w:rsidR="00503B04" w:rsidRPr="00393C34" w:rsidRDefault="00503B04" w:rsidP="00E602F9">
      <w:pPr>
        <w:spacing w:after="0" w:line="240" w:lineRule="auto"/>
      </w:pPr>
    </w:p>
    <w:p w14:paraId="5C5D679C" w14:textId="77777777" w:rsidR="00493823" w:rsidRDefault="002E0E42" w:rsidP="005F659C">
      <w:pPr>
        <w:spacing w:after="0" w:line="240" w:lineRule="auto"/>
        <w:rPr>
          <w:rFonts w:cstheme="minorHAnsi"/>
          <w:b/>
          <w:sz w:val="20"/>
          <w:szCs w:val="20"/>
        </w:rPr>
      </w:pPr>
      <w:r w:rsidRPr="00493823">
        <w:rPr>
          <w:rFonts w:cstheme="minorHAnsi"/>
          <w:b/>
          <w:sz w:val="20"/>
          <w:szCs w:val="20"/>
        </w:rPr>
        <w:t xml:space="preserve">Note (1): </w:t>
      </w:r>
    </w:p>
    <w:p w14:paraId="331148BD" w14:textId="22535CDF" w:rsidR="0030513F" w:rsidRDefault="00493823" w:rsidP="005F659C">
      <w:pPr>
        <w:spacing w:after="0" w:line="240" w:lineRule="auto"/>
        <w:rPr>
          <w:rFonts w:cstheme="minorHAnsi"/>
          <w:sz w:val="20"/>
          <w:szCs w:val="20"/>
        </w:rPr>
      </w:pPr>
      <w:r>
        <w:rPr>
          <w:rFonts w:cstheme="minorHAnsi"/>
          <w:b/>
          <w:sz w:val="20"/>
          <w:szCs w:val="20"/>
        </w:rPr>
        <w:tab/>
      </w:r>
      <w:r>
        <w:rPr>
          <w:rFonts w:cstheme="minorHAnsi"/>
          <w:b/>
          <w:sz w:val="20"/>
          <w:szCs w:val="20"/>
        </w:rPr>
        <w:tab/>
      </w:r>
      <w:r>
        <w:rPr>
          <w:rFonts w:cstheme="minorHAnsi"/>
          <w:b/>
          <w:sz w:val="20"/>
          <w:szCs w:val="20"/>
        </w:rPr>
        <w:tab/>
      </w:r>
      <w:r w:rsidR="00782026">
        <w:rPr>
          <w:rFonts w:cstheme="minorHAnsi"/>
          <w:sz w:val="20"/>
          <w:szCs w:val="20"/>
        </w:rPr>
        <w:t xml:space="preserve">“How I wish I </w:t>
      </w:r>
    </w:p>
    <w:p w14:paraId="7A989C42" w14:textId="694DD6AE" w:rsidR="00782026" w:rsidRDefault="00493823" w:rsidP="005F659C">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sidR="00782026">
        <w:rPr>
          <w:rFonts w:cstheme="minorHAnsi"/>
          <w:sz w:val="20"/>
          <w:szCs w:val="20"/>
        </w:rPr>
        <w:t>Could calculate pie”</w:t>
      </w:r>
    </w:p>
    <w:p w14:paraId="3EA6CFB7" w14:textId="77777777" w:rsidR="00493823" w:rsidRDefault="00493823" w:rsidP="005F659C">
      <w:pPr>
        <w:spacing w:after="0" w:line="240" w:lineRule="auto"/>
        <w:rPr>
          <w:rFonts w:cstheme="minorHAnsi"/>
          <w:sz w:val="20"/>
          <w:szCs w:val="20"/>
        </w:rPr>
      </w:pPr>
      <w:r>
        <w:rPr>
          <w:rFonts w:cstheme="minorHAnsi"/>
          <w:sz w:val="20"/>
          <w:szCs w:val="20"/>
        </w:rPr>
        <w:tab/>
      </w:r>
      <w:r>
        <w:rPr>
          <w:rFonts w:cstheme="minorHAnsi"/>
          <w:sz w:val="20"/>
          <w:szCs w:val="20"/>
        </w:rPr>
        <w:tab/>
      </w:r>
      <w:r>
        <w:rPr>
          <w:rFonts w:cstheme="minorHAnsi"/>
          <w:sz w:val="20"/>
          <w:szCs w:val="20"/>
        </w:rPr>
        <w:tab/>
      </w:r>
      <w:r>
        <w:rPr>
          <w:rFonts w:cstheme="minorHAnsi"/>
          <w:sz w:val="20"/>
          <w:szCs w:val="20"/>
        </w:rPr>
        <w:tab/>
      </w:r>
      <w:r w:rsidR="00782026">
        <w:rPr>
          <w:rFonts w:cstheme="minorHAnsi"/>
          <w:sz w:val="20"/>
          <w:szCs w:val="20"/>
        </w:rPr>
        <w:t>-- Anonymous</w:t>
      </w:r>
    </w:p>
    <w:p w14:paraId="60A713C6" w14:textId="3B37D87B" w:rsidR="00782026" w:rsidRDefault="00782026" w:rsidP="005F659C">
      <w:pPr>
        <w:spacing w:after="0" w:line="240" w:lineRule="auto"/>
        <w:rPr>
          <w:rFonts w:cstheme="minorHAnsi"/>
          <w:sz w:val="20"/>
          <w:szCs w:val="20"/>
        </w:rPr>
      </w:pPr>
      <w:r>
        <w:rPr>
          <w:rFonts w:cstheme="minorHAnsi"/>
          <w:sz w:val="20"/>
          <w:szCs w:val="20"/>
        </w:rPr>
        <w:t xml:space="preserve"> (See </w:t>
      </w:r>
      <w:hyperlink r:id="rId7" w:history="1">
        <w:r w:rsidRPr="00140C14">
          <w:rPr>
            <w:rStyle w:val="Hyperlink"/>
            <w:rFonts w:cstheme="minorHAnsi"/>
            <w:sz w:val="20"/>
            <w:szCs w:val="20"/>
          </w:rPr>
          <w:t>https://aperiodical.com/2010/09/how-i-wish-i-could-calculate-pihunt/</w:t>
        </w:r>
      </w:hyperlink>
      <w:r>
        <w:rPr>
          <w:rFonts w:cstheme="minorHAnsi"/>
          <w:sz w:val="20"/>
          <w:szCs w:val="20"/>
        </w:rPr>
        <w:t xml:space="preserve">). </w:t>
      </w:r>
      <w:r w:rsidRPr="00782026">
        <w:rPr>
          <w:rFonts w:cstheme="minorHAnsi"/>
          <w:sz w:val="20"/>
          <w:szCs w:val="20"/>
        </w:rPr>
        <w:t xml:space="preserve"> A mnemonic for p = 3.1415926..., which rounds to 3.141593, since “How” has 3 letters, “I” has 1, “wish” has 4, and so forth. "pi" would give "2." Recite this on Pi Day, March 14 (3/14).</w:t>
      </w:r>
    </w:p>
    <w:p w14:paraId="10C6F94A" w14:textId="3C56492D" w:rsidR="002E0E42" w:rsidRDefault="002E0E42" w:rsidP="005F659C">
      <w:pPr>
        <w:spacing w:after="0" w:line="240" w:lineRule="auto"/>
        <w:rPr>
          <w:rFonts w:cstheme="minorHAnsi"/>
          <w:sz w:val="20"/>
          <w:szCs w:val="20"/>
        </w:rPr>
      </w:pPr>
    </w:p>
    <w:p w14:paraId="55420D27" w14:textId="3F9D9496" w:rsidR="002E0E42" w:rsidRDefault="002E0E42" w:rsidP="005F659C">
      <w:pPr>
        <w:spacing w:after="0" w:line="240" w:lineRule="auto"/>
        <w:rPr>
          <w:rFonts w:cstheme="minorHAnsi"/>
          <w:sz w:val="20"/>
          <w:szCs w:val="20"/>
        </w:rPr>
      </w:pPr>
      <w:r w:rsidRPr="00493823">
        <w:rPr>
          <w:rFonts w:cstheme="minorHAnsi"/>
          <w:b/>
          <w:sz w:val="20"/>
          <w:szCs w:val="20"/>
        </w:rPr>
        <w:t>Note (2):</w:t>
      </w:r>
      <w:r>
        <w:rPr>
          <w:rFonts w:cstheme="minorHAnsi"/>
          <w:sz w:val="20"/>
          <w:szCs w:val="20"/>
        </w:rPr>
        <w:t xml:space="preserve"> </w:t>
      </w:r>
      <w:r w:rsidRPr="002E0E42">
        <w:rPr>
          <w:rFonts w:cstheme="minorHAnsi"/>
          <w:sz w:val="20"/>
          <w:szCs w:val="20"/>
        </w:rPr>
        <w:t>1 Kings 7:23</w:t>
      </w:r>
      <w:r>
        <w:rPr>
          <w:rFonts w:cstheme="minorHAnsi"/>
          <w:sz w:val="20"/>
          <w:szCs w:val="20"/>
        </w:rPr>
        <w:t xml:space="preserve"> says: </w:t>
      </w:r>
      <w:r w:rsidRPr="002E0E42">
        <w:rPr>
          <w:rFonts w:cstheme="minorHAnsi"/>
          <w:sz w:val="20"/>
          <w:szCs w:val="20"/>
        </w:rPr>
        <w:t xml:space="preserve">"And he made a molten sea, ten cubits from the one brim to the other: it was round all about, and his height was five cubits: and a line of thirty cubits did compass it round about." </w:t>
      </w:r>
      <w:r>
        <w:rPr>
          <w:rFonts w:cstheme="minorHAnsi"/>
          <w:sz w:val="20"/>
          <w:szCs w:val="20"/>
        </w:rPr>
        <w:t xml:space="preserve"> </w:t>
      </w:r>
      <w:r w:rsidRPr="002E0E42">
        <w:rPr>
          <w:rFonts w:cstheme="minorHAnsi"/>
          <w:sz w:val="20"/>
          <w:szCs w:val="20"/>
        </w:rPr>
        <w:t xml:space="preserve"> Pi = 3</w:t>
      </w:r>
      <w:r>
        <w:rPr>
          <w:rFonts w:cstheme="minorHAnsi"/>
          <w:sz w:val="20"/>
          <w:szCs w:val="20"/>
        </w:rPr>
        <w:t xml:space="preserve">0/10 = 3 </w:t>
      </w:r>
      <w:r w:rsidRPr="002E0E42">
        <w:rPr>
          <w:rFonts w:cstheme="minorHAnsi"/>
          <w:sz w:val="20"/>
          <w:szCs w:val="20"/>
        </w:rPr>
        <w:t xml:space="preserve"> here, which is as true as pi =</w:t>
      </w:r>
      <w:r>
        <w:rPr>
          <w:rFonts w:cstheme="minorHAnsi"/>
          <w:sz w:val="20"/>
          <w:szCs w:val="20"/>
        </w:rPr>
        <w:t xml:space="preserve"> </w:t>
      </w:r>
      <w:r w:rsidRPr="002E0E42">
        <w:rPr>
          <w:rFonts w:cstheme="minorHAnsi"/>
          <w:sz w:val="20"/>
          <w:szCs w:val="20"/>
        </w:rPr>
        <w:t>3.14159265358979323846264338327950288419716939937510582097494</w:t>
      </w:r>
      <w:r>
        <w:rPr>
          <w:rFonts w:cstheme="minorHAnsi"/>
          <w:sz w:val="20"/>
          <w:szCs w:val="20"/>
        </w:rPr>
        <w:t xml:space="preserve">. Both are approximations. </w:t>
      </w:r>
    </w:p>
    <w:p w14:paraId="2D474D4B" w14:textId="236CFE8E" w:rsidR="00924FC4" w:rsidRDefault="00924FC4" w:rsidP="005F659C">
      <w:pPr>
        <w:spacing w:after="0" w:line="240" w:lineRule="auto"/>
        <w:rPr>
          <w:rFonts w:cstheme="minorHAnsi"/>
          <w:sz w:val="20"/>
          <w:szCs w:val="20"/>
        </w:rPr>
      </w:pPr>
    </w:p>
    <w:p w14:paraId="276E4BEE" w14:textId="1B5A114A" w:rsidR="00924FC4" w:rsidRDefault="002E0E42" w:rsidP="005F659C">
      <w:pPr>
        <w:spacing w:after="0" w:line="240" w:lineRule="auto"/>
        <w:rPr>
          <w:rFonts w:cstheme="minorHAnsi"/>
          <w:sz w:val="20"/>
          <w:szCs w:val="20"/>
        </w:rPr>
      </w:pPr>
      <w:hyperlink r:id="rId8" w:history="1">
        <w:r w:rsidRPr="00140C14">
          <w:rPr>
            <w:rStyle w:val="Hyperlink"/>
            <w:rFonts w:cstheme="minorHAnsi"/>
            <w:sz w:val="20"/>
            <w:szCs w:val="20"/>
          </w:rPr>
          <w:t>https://www.khouse.org/articles/1998/158/</w:t>
        </w:r>
      </w:hyperlink>
      <w:r>
        <w:rPr>
          <w:rFonts w:cstheme="minorHAnsi"/>
          <w:sz w:val="20"/>
          <w:szCs w:val="20"/>
        </w:rPr>
        <w:t xml:space="preserve"> says there is an interesting possibility that scribes wrote “circumference”, “qv” in Hebrew, as “qvh”,  to encode  </w:t>
      </w:r>
      <w:r w:rsidRPr="002E0E42">
        <w:rPr>
          <w:rFonts w:cstheme="minorHAnsi"/>
          <w:sz w:val="20"/>
          <w:szCs w:val="20"/>
        </w:rPr>
        <w:t xml:space="preserve"> 11</w:t>
      </w:r>
      <w:r>
        <w:rPr>
          <w:rFonts w:cstheme="minorHAnsi"/>
          <w:sz w:val="20"/>
          <w:szCs w:val="20"/>
        </w:rPr>
        <w:t>1</w:t>
      </w:r>
      <w:r w:rsidRPr="002E0E42">
        <w:rPr>
          <w:rFonts w:cstheme="minorHAnsi"/>
          <w:sz w:val="20"/>
          <w:szCs w:val="20"/>
        </w:rPr>
        <w:t>/106</w:t>
      </w:r>
      <w:r>
        <w:rPr>
          <w:rFonts w:cstheme="minorHAnsi"/>
          <w:sz w:val="20"/>
          <w:szCs w:val="20"/>
        </w:rPr>
        <w:t xml:space="preserve"> (30) </w:t>
      </w:r>
      <w:r w:rsidRPr="002E0E42">
        <w:rPr>
          <w:rFonts w:cstheme="minorHAnsi"/>
          <w:sz w:val="20"/>
          <w:szCs w:val="20"/>
        </w:rPr>
        <w:t xml:space="preserve"> = 3</w:t>
      </w:r>
      <w:r>
        <w:rPr>
          <w:rFonts w:cstheme="minorHAnsi"/>
          <w:sz w:val="20"/>
          <w:szCs w:val="20"/>
        </w:rPr>
        <w:t>1</w:t>
      </w:r>
      <w:r w:rsidRPr="002E0E42">
        <w:rPr>
          <w:rFonts w:cstheme="minorHAnsi"/>
          <w:sz w:val="20"/>
          <w:szCs w:val="20"/>
        </w:rPr>
        <w:t>41509433962</w:t>
      </w:r>
      <w:r>
        <w:rPr>
          <w:rFonts w:cstheme="minorHAnsi"/>
          <w:sz w:val="20"/>
          <w:szCs w:val="20"/>
        </w:rPr>
        <w:t xml:space="preserve">. In Hebrew, letters stood for numbers:  q = 100, v = 6, and h = 5.  I think it’s probably coincidence. </w:t>
      </w:r>
    </w:p>
    <w:p w14:paraId="695612B5" w14:textId="0CF70835" w:rsidR="002E0E42" w:rsidRDefault="002E0E42" w:rsidP="005F659C">
      <w:pPr>
        <w:spacing w:after="0" w:line="240" w:lineRule="auto"/>
        <w:rPr>
          <w:rFonts w:cstheme="minorHAnsi"/>
          <w:sz w:val="20"/>
          <w:szCs w:val="20"/>
        </w:rPr>
      </w:pPr>
    </w:p>
    <w:p w14:paraId="15FBAA34" w14:textId="434DB780" w:rsidR="002E0E42" w:rsidRDefault="002E0E42" w:rsidP="005F659C">
      <w:pPr>
        <w:spacing w:after="0" w:line="240" w:lineRule="auto"/>
        <w:rPr>
          <w:rFonts w:cstheme="minorHAnsi"/>
          <w:sz w:val="20"/>
          <w:szCs w:val="20"/>
        </w:rPr>
      </w:pPr>
      <w:r w:rsidRPr="00493823">
        <w:rPr>
          <w:rFonts w:cstheme="minorHAnsi"/>
          <w:b/>
          <w:sz w:val="20"/>
          <w:szCs w:val="20"/>
        </w:rPr>
        <w:t xml:space="preserve">Note (3): </w:t>
      </w:r>
      <w:r>
        <w:rPr>
          <w:rFonts w:cstheme="minorHAnsi"/>
          <w:sz w:val="20"/>
          <w:szCs w:val="20"/>
        </w:rPr>
        <w:t xml:space="preserve">Suppose we do a code in English so 10 = a, 11 = b , 12 = c, and so forth, also putting code in for punctuation marks. Then  convert  the complete works of Shakespeare into this code.  Call that list of numbers Z. Since the irrational number pi has infinite digits and no pattern, that means eventually the exact list Z will appear in the digits of pi. That gives you an idea of the crazy-big number of digits in an irrational decimal. </w:t>
      </w:r>
    </w:p>
    <w:p w14:paraId="17858DAF" w14:textId="7999206D" w:rsidR="0027531F" w:rsidRDefault="0027531F" w:rsidP="005F659C">
      <w:pPr>
        <w:spacing w:after="0" w:line="240" w:lineRule="auto"/>
        <w:rPr>
          <w:rFonts w:cstheme="minorHAnsi"/>
          <w:sz w:val="20"/>
          <w:szCs w:val="20"/>
        </w:rPr>
      </w:pPr>
    </w:p>
    <w:p w14:paraId="363D005B" w14:textId="1614D79E" w:rsidR="0027531F" w:rsidRDefault="0027531F" w:rsidP="0027531F">
      <w:pPr>
        <w:spacing w:after="0" w:line="240" w:lineRule="auto"/>
        <w:rPr>
          <w:rFonts w:cstheme="minorHAnsi"/>
          <w:sz w:val="20"/>
          <w:szCs w:val="20"/>
        </w:rPr>
      </w:pPr>
      <w:r w:rsidRPr="00493823">
        <w:rPr>
          <w:rFonts w:cstheme="minorHAnsi"/>
          <w:b/>
          <w:sz w:val="20"/>
          <w:szCs w:val="20"/>
        </w:rPr>
        <w:t>Note (</w:t>
      </w:r>
      <w:r>
        <w:rPr>
          <w:rFonts w:cstheme="minorHAnsi"/>
          <w:b/>
          <w:sz w:val="20"/>
          <w:szCs w:val="20"/>
        </w:rPr>
        <w:t>4</w:t>
      </w:r>
      <w:r w:rsidRPr="00493823">
        <w:rPr>
          <w:rFonts w:cstheme="minorHAnsi"/>
          <w:b/>
          <w:sz w:val="20"/>
          <w:szCs w:val="20"/>
        </w:rPr>
        <w:t xml:space="preserve">): </w:t>
      </w:r>
      <w:r>
        <w:rPr>
          <w:rFonts w:cstheme="minorHAnsi"/>
          <w:sz w:val="20"/>
          <w:szCs w:val="20"/>
        </w:rPr>
        <w:t xml:space="preserve"> I do not expect you to memorize most of  the volume formulas. I will give you a list of them on the test, and give you the trapezoid formula. You do have to memorize the rectangle, parallelogram, circle area, circle circumference, rectangular solid, and cylinder formulas. </w:t>
      </w:r>
    </w:p>
    <w:p w14:paraId="027DFC19" w14:textId="77777777" w:rsidR="0027531F" w:rsidRDefault="0027531F" w:rsidP="005F659C">
      <w:pPr>
        <w:spacing w:after="0" w:line="240" w:lineRule="auto"/>
        <w:rPr>
          <w:rFonts w:cstheme="minorHAnsi"/>
          <w:sz w:val="20"/>
          <w:szCs w:val="20"/>
        </w:rPr>
      </w:pPr>
    </w:p>
    <w:p w14:paraId="248243DF" w14:textId="762F4D9E" w:rsidR="002E0E42" w:rsidRPr="002E0E42" w:rsidRDefault="002E0E42" w:rsidP="005F659C">
      <w:pPr>
        <w:spacing w:after="0" w:line="240" w:lineRule="auto"/>
        <w:rPr>
          <w:rFonts w:cstheme="minorHAnsi"/>
          <w:sz w:val="40"/>
          <w:szCs w:val="20"/>
        </w:rPr>
      </w:pPr>
    </w:p>
    <w:sectPr w:rsidR="002E0E42" w:rsidRPr="002E0E42">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A48794" w14:textId="77777777" w:rsidR="00191CBC" w:rsidRDefault="00191CBC" w:rsidP="0069115C">
      <w:pPr>
        <w:spacing w:after="0" w:line="240" w:lineRule="auto"/>
      </w:pPr>
      <w:r>
        <w:separator/>
      </w:r>
    </w:p>
  </w:endnote>
  <w:endnote w:type="continuationSeparator" w:id="0">
    <w:p w14:paraId="551FC8BB" w14:textId="77777777" w:rsidR="00191CBC" w:rsidRDefault="00191CBC" w:rsidP="006911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11566A" w14:textId="77777777" w:rsidR="00191CBC" w:rsidRDefault="00191CBC" w:rsidP="0069115C">
      <w:pPr>
        <w:spacing w:after="0" w:line="240" w:lineRule="auto"/>
      </w:pPr>
      <w:r>
        <w:separator/>
      </w:r>
    </w:p>
  </w:footnote>
  <w:footnote w:type="continuationSeparator" w:id="0">
    <w:p w14:paraId="5896F5B2" w14:textId="77777777" w:rsidR="00191CBC" w:rsidRDefault="00191CBC" w:rsidP="006911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34112"/>
      <w:docPartObj>
        <w:docPartGallery w:val="Page Numbers (Top of Page)"/>
        <w:docPartUnique/>
      </w:docPartObj>
    </w:sdtPr>
    <w:sdtEndPr>
      <w:rPr>
        <w:noProof/>
      </w:rPr>
    </w:sdtEndPr>
    <w:sdtContent>
      <w:p w14:paraId="197CDFCD" w14:textId="2A09234B" w:rsidR="00BC2D63" w:rsidRDefault="00191CBC">
        <w:pPr>
          <w:pStyle w:val="Header"/>
          <w:jc w:val="right"/>
        </w:pPr>
      </w:p>
    </w:sdtContent>
  </w:sdt>
  <w:p w14:paraId="66A2710B" w14:textId="77777777" w:rsidR="00BC2D63" w:rsidRDefault="00BC2D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625ED4"/>
    <w:multiLevelType w:val="hybridMultilevel"/>
    <w:tmpl w:val="7E62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64A"/>
    <w:rsid w:val="00002F33"/>
    <w:rsid w:val="000039B1"/>
    <w:rsid w:val="00003A3D"/>
    <w:rsid w:val="00004CE3"/>
    <w:rsid w:val="0000594C"/>
    <w:rsid w:val="000059DE"/>
    <w:rsid w:val="00010DD7"/>
    <w:rsid w:val="000130D6"/>
    <w:rsid w:val="0001748C"/>
    <w:rsid w:val="00017D70"/>
    <w:rsid w:val="00020838"/>
    <w:rsid w:val="000223A6"/>
    <w:rsid w:val="000244AA"/>
    <w:rsid w:val="00024A5B"/>
    <w:rsid w:val="00026079"/>
    <w:rsid w:val="00031260"/>
    <w:rsid w:val="000356A4"/>
    <w:rsid w:val="000361C2"/>
    <w:rsid w:val="00036DAE"/>
    <w:rsid w:val="000373BE"/>
    <w:rsid w:val="00037C21"/>
    <w:rsid w:val="00041A7E"/>
    <w:rsid w:val="00052EA2"/>
    <w:rsid w:val="000577EF"/>
    <w:rsid w:val="00062395"/>
    <w:rsid w:val="00065510"/>
    <w:rsid w:val="000666A8"/>
    <w:rsid w:val="00066B37"/>
    <w:rsid w:val="000716F8"/>
    <w:rsid w:val="000740F0"/>
    <w:rsid w:val="00080EA7"/>
    <w:rsid w:val="000848A0"/>
    <w:rsid w:val="000852F5"/>
    <w:rsid w:val="00085C58"/>
    <w:rsid w:val="00086D18"/>
    <w:rsid w:val="00090116"/>
    <w:rsid w:val="0009191A"/>
    <w:rsid w:val="000A0C5C"/>
    <w:rsid w:val="000A0C9D"/>
    <w:rsid w:val="000A1488"/>
    <w:rsid w:val="000A4ACC"/>
    <w:rsid w:val="000B0966"/>
    <w:rsid w:val="000B2B5F"/>
    <w:rsid w:val="000B3DCC"/>
    <w:rsid w:val="000B52CA"/>
    <w:rsid w:val="000C4999"/>
    <w:rsid w:val="000C6370"/>
    <w:rsid w:val="000C7D41"/>
    <w:rsid w:val="000D2147"/>
    <w:rsid w:val="000D27F8"/>
    <w:rsid w:val="000D56D5"/>
    <w:rsid w:val="000E2D9C"/>
    <w:rsid w:val="000E7799"/>
    <w:rsid w:val="000F45C1"/>
    <w:rsid w:val="000F5042"/>
    <w:rsid w:val="000F681C"/>
    <w:rsid w:val="0010207D"/>
    <w:rsid w:val="0010418A"/>
    <w:rsid w:val="0010540D"/>
    <w:rsid w:val="00105EFE"/>
    <w:rsid w:val="00106063"/>
    <w:rsid w:val="00107FAF"/>
    <w:rsid w:val="001127E5"/>
    <w:rsid w:val="0011388B"/>
    <w:rsid w:val="00115D00"/>
    <w:rsid w:val="001170DE"/>
    <w:rsid w:val="001212E2"/>
    <w:rsid w:val="00122F6E"/>
    <w:rsid w:val="00123DC4"/>
    <w:rsid w:val="00127E76"/>
    <w:rsid w:val="001300EB"/>
    <w:rsid w:val="001313DC"/>
    <w:rsid w:val="00133959"/>
    <w:rsid w:val="00133A4B"/>
    <w:rsid w:val="00143A27"/>
    <w:rsid w:val="00143B50"/>
    <w:rsid w:val="00144750"/>
    <w:rsid w:val="0014557C"/>
    <w:rsid w:val="00146145"/>
    <w:rsid w:val="00152B18"/>
    <w:rsid w:val="00155560"/>
    <w:rsid w:val="00155E0A"/>
    <w:rsid w:val="001571F6"/>
    <w:rsid w:val="001630A1"/>
    <w:rsid w:val="00164133"/>
    <w:rsid w:val="0016443C"/>
    <w:rsid w:val="00165DF0"/>
    <w:rsid w:val="001662A9"/>
    <w:rsid w:val="00172E4B"/>
    <w:rsid w:val="00173CFD"/>
    <w:rsid w:val="001744CF"/>
    <w:rsid w:val="00174A81"/>
    <w:rsid w:val="00175CCC"/>
    <w:rsid w:val="001806FE"/>
    <w:rsid w:val="00181DDA"/>
    <w:rsid w:val="0018279E"/>
    <w:rsid w:val="00183567"/>
    <w:rsid w:val="00183F0D"/>
    <w:rsid w:val="00186D9D"/>
    <w:rsid w:val="00191CBC"/>
    <w:rsid w:val="00193748"/>
    <w:rsid w:val="001937DD"/>
    <w:rsid w:val="001939BC"/>
    <w:rsid w:val="001964DA"/>
    <w:rsid w:val="001966CC"/>
    <w:rsid w:val="001A11C4"/>
    <w:rsid w:val="001A69F7"/>
    <w:rsid w:val="001B1073"/>
    <w:rsid w:val="001B333F"/>
    <w:rsid w:val="001B4E34"/>
    <w:rsid w:val="001B6776"/>
    <w:rsid w:val="001B738D"/>
    <w:rsid w:val="001C296B"/>
    <w:rsid w:val="001C2D49"/>
    <w:rsid w:val="001C38C0"/>
    <w:rsid w:val="001C3B38"/>
    <w:rsid w:val="001C6BC6"/>
    <w:rsid w:val="001C6F5C"/>
    <w:rsid w:val="001C718C"/>
    <w:rsid w:val="001D1ABB"/>
    <w:rsid w:val="001D2B0E"/>
    <w:rsid w:val="001D2FED"/>
    <w:rsid w:val="001D3283"/>
    <w:rsid w:val="001D4F9E"/>
    <w:rsid w:val="001E1755"/>
    <w:rsid w:val="001E1B53"/>
    <w:rsid w:val="001E22B1"/>
    <w:rsid w:val="001E36A4"/>
    <w:rsid w:val="001E737D"/>
    <w:rsid w:val="001F0321"/>
    <w:rsid w:val="001F3F0E"/>
    <w:rsid w:val="001F59DE"/>
    <w:rsid w:val="002007E6"/>
    <w:rsid w:val="002036E6"/>
    <w:rsid w:val="00204A59"/>
    <w:rsid w:val="002069AD"/>
    <w:rsid w:val="00211279"/>
    <w:rsid w:val="00214520"/>
    <w:rsid w:val="00215AAB"/>
    <w:rsid w:val="0021740B"/>
    <w:rsid w:val="00220EAC"/>
    <w:rsid w:val="00221AD9"/>
    <w:rsid w:val="002223A7"/>
    <w:rsid w:val="00225A52"/>
    <w:rsid w:val="00225DFA"/>
    <w:rsid w:val="002270A8"/>
    <w:rsid w:val="00232799"/>
    <w:rsid w:val="0023390E"/>
    <w:rsid w:val="00237A24"/>
    <w:rsid w:val="002415D2"/>
    <w:rsid w:val="002432A0"/>
    <w:rsid w:val="00243A1F"/>
    <w:rsid w:val="00243FE5"/>
    <w:rsid w:val="00245653"/>
    <w:rsid w:val="002467C4"/>
    <w:rsid w:val="00247D6A"/>
    <w:rsid w:val="00252B7C"/>
    <w:rsid w:val="00252D38"/>
    <w:rsid w:val="00253057"/>
    <w:rsid w:val="00261DEE"/>
    <w:rsid w:val="002650B0"/>
    <w:rsid w:val="002672FC"/>
    <w:rsid w:val="002711C0"/>
    <w:rsid w:val="0027531F"/>
    <w:rsid w:val="00276F8C"/>
    <w:rsid w:val="00277FA0"/>
    <w:rsid w:val="00282B85"/>
    <w:rsid w:val="00285307"/>
    <w:rsid w:val="00285A01"/>
    <w:rsid w:val="002A0130"/>
    <w:rsid w:val="002A309D"/>
    <w:rsid w:val="002A385E"/>
    <w:rsid w:val="002A3ECF"/>
    <w:rsid w:val="002A6253"/>
    <w:rsid w:val="002A627C"/>
    <w:rsid w:val="002A6624"/>
    <w:rsid w:val="002B0927"/>
    <w:rsid w:val="002B3E26"/>
    <w:rsid w:val="002B6A17"/>
    <w:rsid w:val="002C17A2"/>
    <w:rsid w:val="002C27B6"/>
    <w:rsid w:val="002C29A4"/>
    <w:rsid w:val="002C4E49"/>
    <w:rsid w:val="002C6340"/>
    <w:rsid w:val="002C6CF6"/>
    <w:rsid w:val="002D35DF"/>
    <w:rsid w:val="002D58CF"/>
    <w:rsid w:val="002E0E42"/>
    <w:rsid w:val="002E13B5"/>
    <w:rsid w:val="002E2A18"/>
    <w:rsid w:val="002E63B8"/>
    <w:rsid w:val="002E7041"/>
    <w:rsid w:val="002F1BBC"/>
    <w:rsid w:val="002F2019"/>
    <w:rsid w:val="002F2CC0"/>
    <w:rsid w:val="002F36FA"/>
    <w:rsid w:val="002F6ECF"/>
    <w:rsid w:val="00300304"/>
    <w:rsid w:val="00300BA2"/>
    <w:rsid w:val="003018AA"/>
    <w:rsid w:val="003034F8"/>
    <w:rsid w:val="0030513F"/>
    <w:rsid w:val="00311E4F"/>
    <w:rsid w:val="003123EA"/>
    <w:rsid w:val="00313780"/>
    <w:rsid w:val="003145BA"/>
    <w:rsid w:val="00316833"/>
    <w:rsid w:val="003178D6"/>
    <w:rsid w:val="00322315"/>
    <w:rsid w:val="003229DA"/>
    <w:rsid w:val="003235D2"/>
    <w:rsid w:val="00324B12"/>
    <w:rsid w:val="0032746D"/>
    <w:rsid w:val="00343583"/>
    <w:rsid w:val="003436BC"/>
    <w:rsid w:val="0034455A"/>
    <w:rsid w:val="00344B35"/>
    <w:rsid w:val="003518EB"/>
    <w:rsid w:val="00351D71"/>
    <w:rsid w:val="00351F94"/>
    <w:rsid w:val="00352555"/>
    <w:rsid w:val="0035455A"/>
    <w:rsid w:val="003554D2"/>
    <w:rsid w:val="003575AD"/>
    <w:rsid w:val="00371FCB"/>
    <w:rsid w:val="00374D7C"/>
    <w:rsid w:val="003751B0"/>
    <w:rsid w:val="0037551C"/>
    <w:rsid w:val="00381248"/>
    <w:rsid w:val="00384616"/>
    <w:rsid w:val="00384B92"/>
    <w:rsid w:val="003909D0"/>
    <w:rsid w:val="00393C34"/>
    <w:rsid w:val="003967AC"/>
    <w:rsid w:val="003970CA"/>
    <w:rsid w:val="00397968"/>
    <w:rsid w:val="003A0478"/>
    <w:rsid w:val="003A2711"/>
    <w:rsid w:val="003A323C"/>
    <w:rsid w:val="003A3C7F"/>
    <w:rsid w:val="003A7114"/>
    <w:rsid w:val="003B02B8"/>
    <w:rsid w:val="003B7DA1"/>
    <w:rsid w:val="003C26FE"/>
    <w:rsid w:val="003C54DB"/>
    <w:rsid w:val="003C6669"/>
    <w:rsid w:val="003C6940"/>
    <w:rsid w:val="003D5877"/>
    <w:rsid w:val="003D681C"/>
    <w:rsid w:val="003E26E2"/>
    <w:rsid w:val="003E752E"/>
    <w:rsid w:val="003E7BC1"/>
    <w:rsid w:val="00400056"/>
    <w:rsid w:val="0040088E"/>
    <w:rsid w:val="004025FC"/>
    <w:rsid w:val="00407CDC"/>
    <w:rsid w:val="004128AF"/>
    <w:rsid w:val="0041478A"/>
    <w:rsid w:val="00415B3B"/>
    <w:rsid w:val="004165B3"/>
    <w:rsid w:val="004209E3"/>
    <w:rsid w:val="00420B08"/>
    <w:rsid w:val="004217E0"/>
    <w:rsid w:val="00422A4F"/>
    <w:rsid w:val="004253F6"/>
    <w:rsid w:val="00430DF1"/>
    <w:rsid w:val="0043101A"/>
    <w:rsid w:val="004313B2"/>
    <w:rsid w:val="0043147A"/>
    <w:rsid w:val="00434108"/>
    <w:rsid w:val="00435C09"/>
    <w:rsid w:val="00436C7E"/>
    <w:rsid w:val="00436E9F"/>
    <w:rsid w:val="004402C8"/>
    <w:rsid w:val="00452F32"/>
    <w:rsid w:val="0045310A"/>
    <w:rsid w:val="00454A12"/>
    <w:rsid w:val="00457E37"/>
    <w:rsid w:val="00460AFA"/>
    <w:rsid w:val="004646F4"/>
    <w:rsid w:val="004662E4"/>
    <w:rsid w:val="004679C1"/>
    <w:rsid w:val="00467BD7"/>
    <w:rsid w:val="00470201"/>
    <w:rsid w:val="00470D06"/>
    <w:rsid w:val="00473C76"/>
    <w:rsid w:val="0047525A"/>
    <w:rsid w:val="00485066"/>
    <w:rsid w:val="00486282"/>
    <w:rsid w:val="0049088B"/>
    <w:rsid w:val="00492129"/>
    <w:rsid w:val="00492FE4"/>
    <w:rsid w:val="00493823"/>
    <w:rsid w:val="004943F5"/>
    <w:rsid w:val="004A378E"/>
    <w:rsid w:val="004A6151"/>
    <w:rsid w:val="004A6E2B"/>
    <w:rsid w:val="004A7187"/>
    <w:rsid w:val="004B1D42"/>
    <w:rsid w:val="004B4E93"/>
    <w:rsid w:val="004C16D8"/>
    <w:rsid w:val="004C1E5C"/>
    <w:rsid w:val="004C2105"/>
    <w:rsid w:val="004C2695"/>
    <w:rsid w:val="004C33D2"/>
    <w:rsid w:val="004C432D"/>
    <w:rsid w:val="004C559B"/>
    <w:rsid w:val="004D124C"/>
    <w:rsid w:val="004D1FEE"/>
    <w:rsid w:val="004D2C4D"/>
    <w:rsid w:val="004D2DDA"/>
    <w:rsid w:val="004D41FA"/>
    <w:rsid w:val="004D7386"/>
    <w:rsid w:val="004E176C"/>
    <w:rsid w:val="004E33BF"/>
    <w:rsid w:val="004E38A1"/>
    <w:rsid w:val="004E3F5B"/>
    <w:rsid w:val="004E5246"/>
    <w:rsid w:val="004E7437"/>
    <w:rsid w:val="004F100D"/>
    <w:rsid w:val="004F5C05"/>
    <w:rsid w:val="004F7357"/>
    <w:rsid w:val="00500A1E"/>
    <w:rsid w:val="00503B04"/>
    <w:rsid w:val="005052E0"/>
    <w:rsid w:val="00507063"/>
    <w:rsid w:val="005076EB"/>
    <w:rsid w:val="00507FC0"/>
    <w:rsid w:val="0051314D"/>
    <w:rsid w:val="005131EE"/>
    <w:rsid w:val="00513DD7"/>
    <w:rsid w:val="005222F2"/>
    <w:rsid w:val="00523E6B"/>
    <w:rsid w:val="00524EB6"/>
    <w:rsid w:val="00525F37"/>
    <w:rsid w:val="0052600C"/>
    <w:rsid w:val="00526CE2"/>
    <w:rsid w:val="00526FBB"/>
    <w:rsid w:val="00531222"/>
    <w:rsid w:val="00533CF2"/>
    <w:rsid w:val="00534826"/>
    <w:rsid w:val="00537B6F"/>
    <w:rsid w:val="00537D4A"/>
    <w:rsid w:val="00541FF7"/>
    <w:rsid w:val="005423AD"/>
    <w:rsid w:val="005424A1"/>
    <w:rsid w:val="005456FD"/>
    <w:rsid w:val="005474B1"/>
    <w:rsid w:val="005474DF"/>
    <w:rsid w:val="00547F62"/>
    <w:rsid w:val="00551629"/>
    <w:rsid w:val="0055176B"/>
    <w:rsid w:val="005525A1"/>
    <w:rsid w:val="005548D6"/>
    <w:rsid w:val="00555381"/>
    <w:rsid w:val="00557287"/>
    <w:rsid w:val="00557781"/>
    <w:rsid w:val="0055796F"/>
    <w:rsid w:val="005626A1"/>
    <w:rsid w:val="00576205"/>
    <w:rsid w:val="00576C4C"/>
    <w:rsid w:val="00582FAA"/>
    <w:rsid w:val="005858F3"/>
    <w:rsid w:val="005877CE"/>
    <w:rsid w:val="0059009B"/>
    <w:rsid w:val="00590C73"/>
    <w:rsid w:val="00596F7F"/>
    <w:rsid w:val="005B094E"/>
    <w:rsid w:val="005B2C22"/>
    <w:rsid w:val="005B2C6A"/>
    <w:rsid w:val="005B3C3E"/>
    <w:rsid w:val="005B5911"/>
    <w:rsid w:val="005B67FC"/>
    <w:rsid w:val="005B703E"/>
    <w:rsid w:val="005C0BAC"/>
    <w:rsid w:val="005C2C59"/>
    <w:rsid w:val="005C3121"/>
    <w:rsid w:val="005C46C2"/>
    <w:rsid w:val="005C7BFA"/>
    <w:rsid w:val="005D11CD"/>
    <w:rsid w:val="005D3344"/>
    <w:rsid w:val="005D6E17"/>
    <w:rsid w:val="005D78C0"/>
    <w:rsid w:val="005E0074"/>
    <w:rsid w:val="005E10BD"/>
    <w:rsid w:val="005E20B0"/>
    <w:rsid w:val="005E5C1E"/>
    <w:rsid w:val="005F079D"/>
    <w:rsid w:val="005F1837"/>
    <w:rsid w:val="005F32FE"/>
    <w:rsid w:val="005F659C"/>
    <w:rsid w:val="005F6B62"/>
    <w:rsid w:val="005F7A2E"/>
    <w:rsid w:val="00600E4D"/>
    <w:rsid w:val="00604F82"/>
    <w:rsid w:val="00605311"/>
    <w:rsid w:val="00613162"/>
    <w:rsid w:val="00613336"/>
    <w:rsid w:val="00613A3A"/>
    <w:rsid w:val="00614051"/>
    <w:rsid w:val="00614EEC"/>
    <w:rsid w:val="0062048F"/>
    <w:rsid w:val="006208FF"/>
    <w:rsid w:val="00623A63"/>
    <w:rsid w:val="00631381"/>
    <w:rsid w:val="00631710"/>
    <w:rsid w:val="00636302"/>
    <w:rsid w:val="0063701C"/>
    <w:rsid w:val="00637982"/>
    <w:rsid w:val="00640A8B"/>
    <w:rsid w:val="006417F8"/>
    <w:rsid w:val="00643D3B"/>
    <w:rsid w:val="00644BC8"/>
    <w:rsid w:val="00647863"/>
    <w:rsid w:val="006525D1"/>
    <w:rsid w:val="0065279C"/>
    <w:rsid w:val="006543D5"/>
    <w:rsid w:val="0065726D"/>
    <w:rsid w:val="0066123B"/>
    <w:rsid w:val="00662CF6"/>
    <w:rsid w:val="00663132"/>
    <w:rsid w:val="00665E4F"/>
    <w:rsid w:val="00673C25"/>
    <w:rsid w:val="00674BDC"/>
    <w:rsid w:val="006771D6"/>
    <w:rsid w:val="00680F06"/>
    <w:rsid w:val="006824F0"/>
    <w:rsid w:val="0068258C"/>
    <w:rsid w:val="00683BE4"/>
    <w:rsid w:val="006871F1"/>
    <w:rsid w:val="0069054F"/>
    <w:rsid w:val="0069115C"/>
    <w:rsid w:val="00694F70"/>
    <w:rsid w:val="00695630"/>
    <w:rsid w:val="00695716"/>
    <w:rsid w:val="006A008A"/>
    <w:rsid w:val="006A16F6"/>
    <w:rsid w:val="006A2D8C"/>
    <w:rsid w:val="006A5B13"/>
    <w:rsid w:val="006A6A4B"/>
    <w:rsid w:val="006B2C65"/>
    <w:rsid w:val="006B4CC1"/>
    <w:rsid w:val="006B511C"/>
    <w:rsid w:val="006B5E7E"/>
    <w:rsid w:val="006C0BBA"/>
    <w:rsid w:val="006C133E"/>
    <w:rsid w:val="006C3D70"/>
    <w:rsid w:val="006D1946"/>
    <w:rsid w:val="006D3388"/>
    <w:rsid w:val="006D3CA3"/>
    <w:rsid w:val="006D4534"/>
    <w:rsid w:val="006E34CF"/>
    <w:rsid w:val="006F0202"/>
    <w:rsid w:val="006F3D3B"/>
    <w:rsid w:val="006F61BA"/>
    <w:rsid w:val="00702659"/>
    <w:rsid w:val="00705036"/>
    <w:rsid w:val="007061C6"/>
    <w:rsid w:val="00713FD2"/>
    <w:rsid w:val="00715914"/>
    <w:rsid w:val="00716635"/>
    <w:rsid w:val="00717258"/>
    <w:rsid w:val="00724629"/>
    <w:rsid w:val="0072522C"/>
    <w:rsid w:val="007274F4"/>
    <w:rsid w:val="0073429C"/>
    <w:rsid w:val="00736E8F"/>
    <w:rsid w:val="00740503"/>
    <w:rsid w:val="00740864"/>
    <w:rsid w:val="00744C18"/>
    <w:rsid w:val="00744E42"/>
    <w:rsid w:val="007455EB"/>
    <w:rsid w:val="007473D2"/>
    <w:rsid w:val="00747C56"/>
    <w:rsid w:val="00752C17"/>
    <w:rsid w:val="00753B30"/>
    <w:rsid w:val="00754355"/>
    <w:rsid w:val="00757355"/>
    <w:rsid w:val="0076079B"/>
    <w:rsid w:val="00760DEA"/>
    <w:rsid w:val="00760E04"/>
    <w:rsid w:val="0076111A"/>
    <w:rsid w:val="00761D56"/>
    <w:rsid w:val="00761D82"/>
    <w:rsid w:val="007672E3"/>
    <w:rsid w:val="007673B7"/>
    <w:rsid w:val="007725D5"/>
    <w:rsid w:val="007778C7"/>
    <w:rsid w:val="00777C8D"/>
    <w:rsid w:val="0078001A"/>
    <w:rsid w:val="00782026"/>
    <w:rsid w:val="0078368B"/>
    <w:rsid w:val="007865E2"/>
    <w:rsid w:val="00792BAB"/>
    <w:rsid w:val="00793F45"/>
    <w:rsid w:val="007A052B"/>
    <w:rsid w:val="007A0DC7"/>
    <w:rsid w:val="007A1A69"/>
    <w:rsid w:val="007A71FB"/>
    <w:rsid w:val="007B0704"/>
    <w:rsid w:val="007B2CF9"/>
    <w:rsid w:val="007B4B8D"/>
    <w:rsid w:val="007B6D43"/>
    <w:rsid w:val="007B6F0A"/>
    <w:rsid w:val="007B7490"/>
    <w:rsid w:val="007C0254"/>
    <w:rsid w:val="007C461B"/>
    <w:rsid w:val="007E099C"/>
    <w:rsid w:val="007E0D82"/>
    <w:rsid w:val="007E340B"/>
    <w:rsid w:val="007F1A42"/>
    <w:rsid w:val="007F27BD"/>
    <w:rsid w:val="007F4849"/>
    <w:rsid w:val="007F7E8F"/>
    <w:rsid w:val="008004F1"/>
    <w:rsid w:val="008065CC"/>
    <w:rsid w:val="00811118"/>
    <w:rsid w:val="008122DE"/>
    <w:rsid w:val="00812AEC"/>
    <w:rsid w:val="008158A7"/>
    <w:rsid w:val="00816024"/>
    <w:rsid w:val="00816320"/>
    <w:rsid w:val="00816AC2"/>
    <w:rsid w:val="00820397"/>
    <w:rsid w:val="00823BCE"/>
    <w:rsid w:val="00825542"/>
    <w:rsid w:val="00833179"/>
    <w:rsid w:val="00834C09"/>
    <w:rsid w:val="00834C2E"/>
    <w:rsid w:val="00835719"/>
    <w:rsid w:val="008419A7"/>
    <w:rsid w:val="008425D9"/>
    <w:rsid w:val="0084648D"/>
    <w:rsid w:val="00847A8A"/>
    <w:rsid w:val="008507C0"/>
    <w:rsid w:val="008520A6"/>
    <w:rsid w:val="00860C45"/>
    <w:rsid w:val="00862116"/>
    <w:rsid w:val="008655C6"/>
    <w:rsid w:val="00865697"/>
    <w:rsid w:val="00865D3D"/>
    <w:rsid w:val="00867B11"/>
    <w:rsid w:val="008706EB"/>
    <w:rsid w:val="00870CDA"/>
    <w:rsid w:val="008725B0"/>
    <w:rsid w:val="00874AA9"/>
    <w:rsid w:val="00875725"/>
    <w:rsid w:val="00875FC0"/>
    <w:rsid w:val="008853FF"/>
    <w:rsid w:val="00886B43"/>
    <w:rsid w:val="008934CF"/>
    <w:rsid w:val="00897CC8"/>
    <w:rsid w:val="008A3712"/>
    <w:rsid w:val="008A3BC1"/>
    <w:rsid w:val="008A4A1F"/>
    <w:rsid w:val="008A668C"/>
    <w:rsid w:val="008A7A03"/>
    <w:rsid w:val="008B3F95"/>
    <w:rsid w:val="008B5A12"/>
    <w:rsid w:val="008B703D"/>
    <w:rsid w:val="008C7703"/>
    <w:rsid w:val="008D0ECC"/>
    <w:rsid w:val="008D29A9"/>
    <w:rsid w:val="008D4951"/>
    <w:rsid w:val="008D628A"/>
    <w:rsid w:val="008D6F52"/>
    <w:rsid w:val="008E16F4"/>
    <w:rsid w:val="008E40CB"/>
    <w:rsid w:val="008E5B01"/>
    <w:rsid w:val="008E632D"/>
    <w:rsid w:val="008E7D1F"/>
    <w:rsid w:val="008F03D9"/>
    <w:rsid w:val="008F1A53"/>
    <w:rsid w:val="008F2ED9"/>
    <w:rsid w:val="008F41D9"/>
    <w:rsid w:val="008F5DE8"/>
    <w:rsid w:val="008F6768"/>
    <w:rsid w:val="008F686D"/>
    <w:rsid w:val="008F73D1"/>
    <w:rsid w:val="00902A1C"/>
    <w:rsid w:val="00905973"/>
    <w:rsid w:val="00910C68"/>
    <w:rsid w:val="00911155"/>
    <w:rsid w:val="009151F4"/>
    <w:rsid w:val="00915982"/>
    <w:rsid w:val="00915C2D"/>
    <w:rsid w:val="00916013"/>
    <w:rsid w:val="00924FC4"/>
    <w:rsid w:val="00926007"/>
    <w:rsid w:val="00926732"/>
    <w:rsid w:val="00927167"/>
    <w:rsid w:val="00934764"/>
    <w:rsid w:val="00934D47"/>
    <w:rsid w:val="00937B96"/>
    <w:rsid w:val="00942BDA"/>
    <w:rsid w:val="009471F4"/>
    <w:rsid w:val="00954EF7"/>
    <w:rsid w:val="00960E84"/>
    <w:rsid w:val="009620AC"/>
    <w:rsid w:val="009657DA"/>
    <w:rsid w:val="009721E6"/>
    <w:rsid w:val="009731CB"/>
    <w:rsid w:val="00976339"/>
    <w:rsid w:val="009765E1"/>
    <w:rsid w:val="009807B4"/>
    <w:rsid w:val="009807E7"/>
    <w:rsid w:val="00981B09"/>
    <w:rsid w:val="009875B2"/>
    <w:rsid w:val="00992C81"/>
    <w:rsid w:val="009964B8"/>
    <w:rsid w:val="009A1509"/>
    <w:rsid w:val="009A2683"/>
    <w:rsid w:val="009A498F"/>
    <w:rsid w:val="009B0595"/>
    <w:rsid w:val="009B4873"/>
    <w:rsid w:val="009C0AA3"/>
    <w:rsid w:val="009C0FDF"/>
    <w:rsid w:val="009C42E7"/>
    <w:rsid w:val="009C609E"/>
    <w:rsid w:val="009C60E9"/>
    <w:rsid w:val="009C7AFC"/>
    <w:rsid w:val="009D0395"/>
    <w:rsid w:val="009D33E2"/>
    <w:rsid w:val="009D421A"/>
    <w:rsid w:val="009D795E"/>
    <w:rsid w:val="009E1EDD"/>
    <w:rsid w:val="009E1F29"/>
    <w:rsid w:val="009E381E"/>
    <w:rsid w:val="009E555B"/>
    <w:rsid w:val="009E79C5"/>
    <w:rsid w:val="009E7BB2"/>
    <w:rsid w:val="009E7EAD"/>
    <w:rsid w:val="009F2CC4"/>
    <w:rsid w:val="009F4B87"/>
    <w:rsid w:val="009F4D8B"/>
    <w:rsid w:val="00A00134"/>
    <w:rsid w:val="00A020AE"/>
    <w:rsid w:val="00A0576E"/>
    <w:rsid w:val="00A132E2"/>
    <w:rsid w:val="00A1691F"/>
    <w:rsid w:val="00A16FF6"/>
    <w:rsid w:val="00A2149D"/>
    <w:rsid w:val="00A23207"/>
    <w:rsid w:val="00A3464A"/>
    <w:rsid w:val="00A349E7"/>
    <w:rsid w:val="00A369E6"/>
    <w:rsid w:val="00A36A0D"/>
    <w:rsid w:val="00A36DD9"/>
    <w:rsid w:val="00A37434"/>
    <w:rsid w:val="00A40F0D"/>
    <w:rsid w:val="00A43645"/>
    <w:rsid w:val="00A43941"/>
    <w:rsid w:val="00A46BD5"/>
    <w:rsid w:val="00A471B9"/>
    <w:rsid w:val="00A5205D"/>
    <w:rsid w:val="00A54DE4"/>
    <w:rsid w:val="00A55294"/>
    <w:rsid w:val="00A60A00"/>
    <w:rsid w:val="00A6540F"/>
    <w:rsid w:val="00A65C71"/>
    <w:rsid w:val="00A71AE3"/>
    <w:rsid w:val="00A720F0"/>
    <w:rsid w:val="00A733B4"/>
    <w:rsid w:val="00A7516C"/>
    <w:rsid w:val="00A85546"/>
    <w:rsid w:val="00A85801"/>
    <w:rsid w:val="00A863CE"/>
    <w:rsid w:val="00A9212E"/>
    <w:rsid w:val="00A92EA0"/>
    <w:rsid w:val="00A93AB9"/>
    <w:rsid w:val="00A96C34"/>
    <w:rsid w:val="00AA10C6"/>
    <w:rsid w:val="00AA24CF"/>
    <w:rsid w:val="00AA5238"/>
    <w:rsid w:val="00AA5A12"/>
    <w:rsid w:val="00AA5D63"/>
    <w:rsid w:val="00AA668A"/>
    <w:rsid w:val="00AB2C76"/>
    <w:rsid w:val="00AB3262"/>
    <w:rsid w:val="00AB7BA7"/>
    <w:rsid w:val="00AC0070"/>
    <w:rsid w:val="00AC0301"/>
    <w:rsid w:val="00AC6EA6"/>
    <w:rsid w:val="00AD07BF"/>
    <w:rsid w:val="00AD74C5"/>
    <w:rsid w:val="00AD7BB0"/>
    <w:rsid w:val="00AE05F2"/>
    <w:rsid w:val="00AE1D13"/>
    <w:rsid w:val="00AE76F8"/>
    <w:rsid w:val="00AE7974"/>
    <w:rsid w:val="00AF1E10"/>
    <w:rsid w:val="00AF4165"/>
    <w:rsid w:val="00AF4E63"/>
    <w:rsid w:val="00B00650"/>
    <w:rsid w:val="00B0240C"/>
    <w:rsid w:val="00B06DEA"/>
    <w:rsid w:val="00B108B9"/>
    <w:rsid w:val="00B109D1"/>
    <w:rsid w:val="00B12403"/>
    <w:rsid w:val="00B12620"/>
    <w:rsid w:val="00B1463F"/>
    <w:rsid w:val="00B174C4"/>
    <w:rsid w:val="00B20E82"/>
    <w:rsid w:val="00B21376"/>
    <w:rsid w:val="00B21AB1"/>
    <w:rsid w:val="00B222E8"/>
    <w:rsid w:val="00B233A2"/>
    <w:rsid w:val="00B24A2C"/>
    <w:rsid w:val="00B24EB1"/>
    <w:rsid w:val="00B27EC5"/>
    <w:rsid w:val="00B315C8"/>
    <w:rsid w:val="00B31645"/>
    <w:rsid w:val="00B33372"/>
    <w:rsid w:val="00B33C20"/>
    <w:rsid w:val="00B35D1B"/>
    <w:rsid w:val="00B3766C"/>
    <w:rsid w:val="00B44B1E"/>
    <w:rsid w:val="00B45766"/>
    <w:rsid w:val="00B46096"/>
    <w:rsid w:val="00B5085E"/>
    <w:rsid w:val="00B540D6"/>
    <w:rsid w:val="00B5418A"/>
    <w:rsid w:val="00B5613C"/>
    <w:rsid w:val="00B578A5"/>
    <w:rsid w:val="00B618D4"/>
    <w:rsid w:val="00B635A2"/>
    <w:rsid w:val="00B63DEA"/>
    <w:rsid w:val="00B66E3F"/>
    <w:rsid w:val="00B67A54"/>
    <w:rsid w:val="00B71BDF"/>
    <w:rsid w:val="00B73F8E"/>
    <w:rsid w:val="00B77EA2"/>
    <w:rsid w:val="00B81144"/>
    <w:rsid w:val="00B865D1"/>
    <w:rsid w:val="00B900B1"/>
    <w:rsid w:val="00B91C36"/>
    <w:rsid w:val="00B91D2C"/>
    <w:rsid w:val="00B93448"/>
    <w:rsid w:val="00B937E4"/>
    <w:rsid w:val="00B94C39"/>
    <w:rsid w:val="00B9670E"/>
    <w:rsid w:val="00B9711E"/>
    <w:rsid w:val="00B97234"/>
    <w:rsid w:val="00B9739A"/>
    <w:rsid w:val="00BA1F56"/>
    <w:rsid w:val="00BA2B00"/>
    <w:rsid w:val="00BB06F3"/>
    <w:rsid w:val="00BB16F4"/>
    <w:rsid w:val="00BB2877"/>
    <w:rsid w:val="00BB5482"/>
    <w:rsid w:val="00BB5EBE"/>
    <w:rsid w:val="00BB6DD8"/>
    <w:rsid w:val="00BB78EF"/>
    <w:rsid w:val="00BC051D"/>
    <w:rsid w:val="00BC2D63"/>
    <w:rsid w:val="00BC51DA"/>
    <w:rsid w:val="00BC70DC"/>
    <w:rsid w:val="00BD109E"/>
    <w:rsid w:val="00BD1EC1"/>
    <w:rsid w:val="00BD1FAA"/>
    <w:rsid w:val="00BE1CAC"/>
    <w:rsid w:val="00BE2087"/>
    <w:rsid w:val="00BE43D5"/>
    <w:rsid w:val="00BE518F"/>
    <w:rsid w:val="00BF18C2"/>
    <w:rsid w:val="00C002DC"/>
    <w:rsid w:val="00C00DDB"/>
    <w:rsid w:val="00C042FB"/>
    <w:rsid w:val="00C0626B"/>
    <w:rsid w:val="00C065B0"/>
    <w:rsid w:val="00C07E62"/>
    <w:rsid w:val="00C102EF"/>
    <w:rsid w:val="00C10DE1"/>
    <w:rsid w:val="00C1184C"/>
    <w:rsid w:val="00C155B1"/>
    <w:rsid w:val="00C17C7F"/>
    <w:rsid w:val="00C20126"/>
    <w:rsid w:val="00C233B1"/>
    <w:rsid w:val="00C2446E"/>
    <w:rsid w:val="00C25F59"/>
    <w:rsid w:val="00C278C2"/>
    <w:rsid w:val="00C3166B"/>
    <w:rsid w:val="00C31951"/>
    <w:rsid w:val="00C32682"/>
    <w:rsid w:val="00C35417"/>
    <w:rsid w:val="00C36AA9"/>
    <w:rsid w:val="00C36F9E"/>
    <w:rsid w:val="00C40A2D"/>
    <w:rsid w:val="00C50C02"/>
    <w:rsid w:val="00C53CAE"/>
    <w:rsid w:val="00C5496D"/>
    <w:rsid w:val="00C56350"/>
    <w:rsid w:val="00C60A26"/>
    <w:rsid w:val="00C6481C"/>
    <w:rsid w:val="00C700A3"/>
    <w:rsid w:val="00C70C23"/>
    <w:rsid w:val="00C72E78"/>
    <w:rsid w:val="00C82768"/>
    <w:rsid w:val="00C8330E"/>
    <w:rsid w:val="00C90DF5"/>
    <w:rsid w:val="00C92D0D"/>
    <w:rsid w:val="00C95FE8"/>
    <w:rsid w:val="00C97DB4"/>
    <w:rsid w:val="00CA0811"/>
    <w:rsid w:val="00CA0A64"/>
    <w:rsid w:val="00CA30DB"/>
    <w:rsid w:val="00CA387A"/>
    <w:rsid w:val="00CA489B"/>
    <w:rsid w:val="00CA6125"/>
    <w:rsid w:val="00CB0CB6"/>
    <w:rsid w:val="00CB0DC3"/>
    <w:rsid w:val="00CB2847"/>
    <w:rsid w:val="00CB39F5"/>
    <w:rsid w:val="00CB4944"/>
    <w:rsid w:val="00CB50AD"/>
    <w:rsid w:val="00CB6D58"/>
    <w:rsid w:val="00CB750C"/>
    <w:rsid w:val="00CC0E34"/>
    <w:rsid w:val="00CC531F"/>
    <w:rsid w:val="00CC5F0D"/>
    <w:rsid w:val="00CC6597"/>
    <w:rsid w:val="00CD569D"/>
    <w:rsid w:val="00CD5DDF"/>
    <w:rsid w:val="00CE1BE7"/>
    <w:rsid w:val="00CE1D56"/>
    <w:rsid w:val="00CE67C2"/>
    <w:rsid w:val="00CE79D7"/>
    <w:rsid w:val="00CF033B"/>
    <w:rsid w:val="00CF309D"/>
    <w:rsid w:val="00CF415E"/>
    <w:rsid w:val="00CF4388"/>
    <w:rsid w:val="00CF630D"/>
    <w:rsid w:val="00CF640F"/>
    <w:rsid w:val="00CF6734"/>
    <w:rsid w:val="00D05BA5"/>
    <w:rsid w:val="00D06CC2"/>
    <w:rsid w:val="00D10A5B"/>
    <w:rsid w:val="00D12A4C"/>
    <w:rsid w:val="00D14FD9"/>
    <w:rsid w:val="00D163B0"/>
    <w:rsid w:val="00D177B9"/>
    <w:rsid w:val="00D206F2"/>
    <w:rsid w:val="00D21EE2"/>
    <w:rsid w:val="00D24A1C"/>
    <w:rsid w:val="00D25ABF"/>
    <w:rsid w:val="00D270D9"/>
    <w:rsid w:val="00D2728B"/>
    <w:rsid w:val="00D32745"/>
    <w:rsid w:val="00D3362A"/>
    <w:rsid w:val="00D34290"/>
    <w:rsid w:val="00D3509A"/>
    <w:rsid w:val="00D430B0"/>
    <w:rsid w:val="00D43806"/>
    <w:rsid w:val="00D456EF"/>
    <w:rsid w:val="00D50C67"/>
    <w:rsid w:val="00D51FAD"/>
    <w:rsid w:val="00D55B50"/>
    <w:rsid w:val="00D55BB1"/>
    <w:rsid w:val="00D56A6D"/>
    <w:rsid w:val="00D64561"/>
    <w:rsid w:val="00D64E67"/>
    <w:rsid w:val="00D654BF"/>
    <w:rsid w:val="00D71B62"/>
    <w:rsid w:val="00D7339E"/>
    <w:rsid w:val="00D73D40"/>
    <w:rsid w:val="00D747E5"/>
    <w:rsid w:val="00D76BD4"/>
    <w:rsid w:val="00D860F8"/>
    <w:rsid w:val="00D86457"/>
    <w:rsid w:val="00D87F23"/>
    <w:rsid w:val="00D92C9E"/>
    <w:rsid w:val="00D94FDA"/>
    <w:rsid w:val="00D9756A"/>
    <w:rsid w:val="00DA549E"/>
    <w:rsid w:val="00DA605B"/>
    <w:rsid w:val="00DB06EE"/>
    <w:rsid w:val="00DB1261"/>
    <w:rsid w:val="00DB60DA"/>
    <w:rsid w:val="00DB772D"/>
    <w:rsid w:val="00DC146F"/>
    <w:rsid w:val="00DC18BD"/>
    <w:rsid w:val="00DC2DC2"/>
    <w:rsid w:val="00DC3C73"/>
    <w:rsid w:val="00DC4127"/>
    <w:rsid w:val="00DC5A3A"/>
    <w:rsid w:val="00DC64B1"/>
    <w:rsid w:val="00DD294B"/>
    <w:rsid w:val="00DD5CCB"/>
    <w:rsid w:val="00DD7524"/>
    <w:rsid w:val="00DE04DF"/>
    <w:rsid w:val="00DE0FD3"/>
    <w:rsid w:val="00DE2431"/>
    <w:rsid w:val="00DE56FE"/>
    <w:rsid w:val="00DE7AA7"/>
    <w:rsid w:val="00DF29CF"/>
    <w:rsid w:val="00DF4F38"/>
    <w:rsid w:val="00DF67CC"/>
    <w:rsid w:val="00DF6F7F"/>
    <w:rsid w:val="00E003C6"/>
    <w:rsid w:val="00E0050C"/>
    <w:rsid w:val="00E01F07"/>
    <w:rsid w:val="00E076EA"/>
    <w:rsid w:val="00E12A70"/>
    <w:rsid w:val="00E12B71"/>
    <w:rsid w:val="00E17812"/>
    <w:rsid w:val="00E20C4D"/>
    <w:rsid w:val="00E22675"/>
    <w:rsid w:val="00E25404"/>
    <w:rsid w:val="00E25D4F"/>
    <w:rsid w:val="00E3114C"/>
    <w:rsid w:val="00E31EE4"/>
    <w:rsid w:val="00E33322"/>
    <w:rsid w:val="00E35E3F"/>
    <w:rsid w:val="00E36E82"/>
    <w:rsid w:val="00E370E0"/>
    <w:rsid w:val="00E37556"/>
    <w:rsid w:val="00E4122E"/>
    <w:rsid w:val="00E4230B"/>
    <w:rsid w:val="00E4556B"/>
    <w:rsid w:val="00E45613"/>
    <w:rsid w:val="00E4632C"/>
    <w:rsid w:val="00E469C3"/>
    <w:rsid w:val="00E52D8C"/>
    <w:rsid w:val="00E54398"/>
    <w:rsid w:val="00E57C5F"/>
    <w:rsid w:val="00E57CC8"/>
    <w:rsid w:val="00E602F9"/>
    <w:rsid w:val="00E6056C"/>
    <w:rsid w:val="00E61751"/>
    <w:rsid w:val="00E624C7"/>
    <w:rsid w:val="00E63C0E"/>
    <w:rsid w:val="00E65A56"/>
    <w:rsid w:val="00E65AB7"/>
    <w:rsid w:val="00E65CBA"/>
    <w:rsid w:val="00E660B6"/>
    <w:rsid w:val="00E67430"/>
    <w:rsid w:val="00E67E55"/>
    <w:rsid w:val="00E76A00"/>
    <w:rsid w:val="00E77594"/>
    <w:rsid w:val="00E84660"/>
    <w:rsid w:val="00E851E7"/>
    <w:rsid w:val="00E85B44"/>
    <w:rsid w:val="00E878EC"/>
    <w:rsid w:val="00E91540"/>
    <w:rsid w:val="00E91CD2"/>
    <w:rsid w:val="00E93D7B"/>
    <w:rsid w:val="00E948DB"/>
    <w:rsid w:val="00E95E36"/>
    <w:rsid w:val="00E95E39"/>
    <w:rsid w:val="00E95F13"/>
    <w:rsid w:val="00E9797C"/>
    <w:rsid w:val="00EA3380"/>
    <w:rsid w:val="00EA4C3B"/>
    <w:rsid w:val="00EA7728"/>
    <w:rsid w:val="00EA7A54"/>
    <w:rsid w:val="00EB040C"/>
    <w:rsid w:val="00EB13C4"/>
    <w:rsid w:val="00EB1671"/>
    <w:rsid w:val="00EB1923"/>
    <w:rsid w:val="00EB6092"/>
    <w:rsid w:val="00EB62F5"/>
    <w:rsid w:val="00EB7CE6"/>
    <w:rsid w:val="00EC0790"/>
    <w:rsid w:val="00EC4023"/>
    <w:rsid w:val="00ED2C52"/>
    <w:rsid w:val="00ED43C0"/>
    <w:rsid w:val="00ED4B0F"/>
    <w:rsid w:val="00ED7F1F"/>
    <w:rsid w:val="00EE15A8"/>
    <w:rsid w:val="00EE3D15"/>
    <w:rsid w:val="00EE4385"/>
    <w:rsid w:val="00EF044D"/>
    <w:rsid w:val="00EF2D54"/>
    <w:rsid w:val="00EF2D97"/>
    <w:rsid w:val="00EF55A4"/>
    <w:rsid w:val="00EF728B"/>
    <w:rsid w:val="00F00F1C"/>
    <w:rsid w:val="00F0122C"/>
    <w:rsid w:val="00F0424B"/>
    <w:rsid w:val="00F07F7B"/>
    <w:rsid w:val="00F10774"/>
    <w:rsid w:val="00F10F19"/>
    <w:rsid w:val="00F13E6C"/>
    <w:rsid w:val="00F145E5"/>
    <w:rsid w:val="00F21F35"/>
    <w:rsid w:val="00F25825"/>
    <w:rsid w:val="00F259D6"/>
    <w:rsid w:val="00F261E8"/>
    <w:rsid w:val="00F3001F"/>
    <w:rsid w:val="00F33877"/>
    <w:rsid w:val="00F34C35"/>
    <w:rsid w:val="00F353A5"/>
    <w:rsid w:val="00F378C8"/>
    <w:rsid w:val="00F40AA0"/>
    <w:rsid w:val="00F42E2D"/>
    <w:rsid w:val="00F476A4"/>
    <w:rsid w:val="00F50718"/>
    <w:rsid w:val="00F50E5F"/>
    <w:rsid w:val="00F5239C"/>
    <w:rsid w:val="00F544C2"/>
    <w:rsid w:val="00F54D3D"/>
    <w:rsid w:val="00F60AA2"/>
    <w:rsid w:val="00F6234D"/>
    <w:rsid w:val="00F6432A"/>
    <w:rsid w:val="00F66D41"/>
    <w:rsid w:val="00F706C3"/>
    <w:rsid w:val="00F711A2"/>
    <w:rsid w:val="00F75CCF"/>
    <w:rsid w:val="00F770DA"/>
    <w:rsid w:val="00F77CF1"/>
    <w:rsid w:val="00F831AD"/>
    <w:rsid w:val="00F83D0F"/>
    <w:rsid w:val="00F84BAE"/>
    <w:rsid w:val="00F90A43"/>
    <w:rsid w:val="00F932F9"/>
    <w:rsid w:val="00FA37EB"/>
    <w:rsid w:val="00FA69A8"/>
    <w:rsid w:val="00FA702E"/>
    <w:rsid w:val="00FB0F10"/>
    <w:rsid w:val="00FB7AC3"/>
    <w:rsid w:val="00FC06B2"/>
    <w:rsid w:val="00FC1B5C"/>
    <w:rsid w:val="00FC433A"/>
    <w:rsid w:val="00FD0F91"/>
    <w:rsid w:val="00FD16B0"/>
    <w:rsid w:val="00FD1CB5"/>
    <w:rsid w:val="00FD2520"/>
    <w:rsid w:val="00FD349B"/>
    <w:rsid w:val="00FD5127"/>
    <w:rsid w:val="00FD520F"/>
    <w:rsid w:val="00FD6CD7"/>
    <w:rsid w:val="00FE2350"/>
    <w:rsid w:val="00FE4B38"/>
    <w:rsid w:val="00FE70C3"/>
    <w:rsid w:val="00FE7C44"/>
    <w:rsid w:val="00FF0854"/>
    <w:rsid w:val="00FF328A"/>
    <w:rsid w:val="00FF4D15"/>
    <w:rsid w:val="00FF5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C41F5"/>
  <w15:chartTrackingRefBased/>
  <w15:docId w15:val="{A4A89463-3491-403F-99F5-D1975007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5510"/>
    <w:rPr>
      <w:color w:val="0563C1" w:themeColor="hyperlink"/>
      <w:u w:val="single"/>
    </w:rPr>
  </w:style>
  <w:style w:type="paragraph" w:styleId="Header">
    <w:name w:val="header"/>
    <w:basedOn w:val="Normal"/>
    <w:link w:val="HeaderChar"/>
    <w:uiPriority w:val="99"/>
    <w:unhideWhenUsed/>
    <w:rsid w:val="006911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115C"/>
  </w:style>
  <w:style w:type="paragraph" w:styleId="Footer">
    <w:name w:val="footer"/>
    <w:basedOn w:val="Normal"/>
    <w:link w:val="FooterChar"/>
    <w:uiPriority w:val="99"/>
    <w:unhideWhenUsed/>
    <w:rsid w:val="006911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115C"/>
  </w:style>
  <w:style w:type="paragraph" w:styleId="HTMLPreformatted">
    <w:name w:val="HTML Preformatted"/>
    <w:basedOn w:val="Normal"/>
    <w:link w:val="HTMLPreformattedChar"/>
    <w:uiPriority w:val="99"/>
    <w:unhideWhenUsed/>
    <w:rsid w:val="00FA6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A69A8"/>
    <w:rPr>
      <w:rFonts w:ascii="Courier New" w:eastAsia="Times New Roman" w:hAnsi="Courier New" w:cs="Courier New"/>
      <w:sz w:val="20"/>
      <w:szCs w:val="20"/>
    </w:rPr>
  </w:style>
  <w:style w:type="character" w:customStyle="1" w:styleId="kn">
    <w:name w:val="kn"/>
    <w:basedOn w:val="DefaultParagraphFont"/>
    <w:rsid w:val="00FA69A8"/>
  </w:style>
  <w:style w:type="character" w:customStyle="1" w:styleId="nn">
    <w:name w:val="nn"/>
    <w:basedOn w:val="DefaultParagraphFont"/>
    <w:rsid w:val="00FA69A8"/>
  </w:style>
  <w:style w:type="character" w:customStyle="1" w:styleId="n">
    <w:name w:val="n"/>
    <w:basedOn w:val="DefaultParagraphFont"/>
    <w:rsid w:val="00FA69A8"/>
  </w:style>
  <w:style w:type="character" w:customStyle="1" w:styleId="p">
    <w:name w:val="p"/>
    <w:basedOn w:val="DefaultParagraphFont"/>
    <w:rsid w:val="00FA69A8"/>
  </w:style>
  <w:style w:type="character" w:customStyle="1" w:styleId="o">
    <w:name w:val="o"/>
    <w:basedOn w:val="DefaultParagraphFont"/>
    <w:rsid w:val="00FA69A8"/>
  </w:style>
  <w:style w:type="character" w:customStyle="1" w:styleId="mi">
    <w:name w:val="mi"/>
    <w:basedOn w:val="DefaultParagraphFont"/>
    <w:rsid w:val="00FA69A8"/>
  </w:style>
  <w:style w:type="character" w:customStyle="1" w:styleId="s1">
    <w:name w:val="s1"/>
    <w:basedOn w:val="DefaultParagraphFont"/>
    <w:rsid w:val="00FA69A8"/>
  </w:style>
  <w:style w:type="paragraph" w:styleId="ListParagraph">
    <w:name w:val="List Paragraph"/>
    <w:basedOn w:val="Normal"/>
    <w:uiPriority w:val="34"/>
    <w:qFormat/>
    <w:rsid w:val="005C46C2"/>
    <w:pPr>
      <w:ind w:left="720"/>
      <w:contextualSpacing/>
    </w:pPr>
  </w:style>
  <w:style w:type="character" w:customStyle="1" w:styleId="kwd">
    <w:name w:val="kwd"/>
    <w:basedOn w:val="DefaultParagraphFont"/>
    <w:rsid w:val="004E3F5B"/>
  </w:style>
  <w:style w:type="character" w:customStyle="1" w:styleId="pln">
    <w:name w:val="pln"/>
    <w:basedOn w:val="DefaultParagraphFont"/>
    <w:rsid w:val="004E3F5B"/>
  </w:style>
  <w:style w:type="character" w:customStyle="1" w:styleId="pun">
    <w:name w:val="pun"/>
    <w:basedOn w:val="DefaultParagraphFont"/>
    <w:rsid w:val="004E3F5B"/>
  </w:style>
  <w:style w:type="character" w:customStyle="1" w:styleId="lit">
    <w:name w:val="lit"/>
    <w:basedOn w:val="DefaultParagraphFont"/>
    <w:rsid w:val="004E3F5B"/>
  </w:style>
  <w:style w:type="character" w:customStyle="1" w:styleId="str">
    <w:name w:val="str"/>
    <w:basedOn w:val="DefaultParagraphFont"/>
    <w:rsid w:val="006208FF"/>
  </w:style>
  <w:style w:type="character" w:styleId="HTMLCode">
    <w:name w:val="HTML Code"/>
    <w:basedOn w:val="DefaultParagraphFont"/>
    <w:uiPriority w:val="99"/>
    <w:semiHidden/>
    <w:unhideWhenUsed/>
    <w:rsid w:val="006543D5"/>
    <w:rPr>
      <w:rFonts w:ascii="Courier New" w:eastAsia="Times New Roman" w:hAnsi="Courier New" w:cs="Courier New"/>
      <w:sz w:val="20"/>
      <w:szCs w:val="20"/>
    </w:rPr>
  </w:style>
  <w:style w:type="character" w:customStyle="1" w:styleId="codestrong1">
    <w:name w:val="codestrong1"/>
    <w:basedOn w:val="DefaultParagraphFont"/>
    <w:rsid w:val="00FD6CD7"/>
  </w:style>
  <w:style w:type="character" w:customStyle="1" w:styleId="tagnamecolor">
    <w:name w:val="tagnamecolor"/>
    <w:basedOn w:val="DefaultParagraphFont"/>
    <w:rsid w:val="00B81144"/>
  </w:style>
  <w:style w:type="character" w:customStyle="1" w:styleId="tagcolor">
    <w:name w:val="tagcolor"/>
    <w:basedOn w:val="DefaultParagraphFont"/>
    <w:rsid w:val="00B81144"/>
  </w:style>
  <w:style w:type="character" w:customStyle="1" w:styleId="attributecolor">
    <w:name w:val="attributecolor"/>
    <w:basedOn w:val="DefaultParagraphFont"/>
    <w:rsid w:val="00B81144"/>
  </w:style>
  <w:style w:type="character" w:customStyle="1" w:styleId="attributevaluecolor">
    <w:name w:val="attributevaluecolor"/>
    <w:basedOn w:val="DefaultParagraphFont"/>
    <w:rsid w:val="00B81144"/>
  </w:style>
  <w:style w:type="character" w:customStyle="1" w:styleId="tag">
    <w:name w:val="tag"/>
    <w:basedOn w:val="DefaultParagraphFont"/>
    <w:rsid w:val="002B6A17"/>
  </w:style>
  <w:style w:type="character" w:customStyle="1" w:styleId="atn">
    <w:name w:val="atn"/>
    <w:basedOn w:val="DefaultParagraphFont"/>
    <w:rsid w:val="002B6A17"/>
  </w:style>
  <w:style w:type="character" w:customStyle="1" w:styleId="atv">
    <w:name w:val="atv"/>
    <w:basedOn w:val="DefaultParagraphFont"/>
    <w:rsid w:val="002B6A17"/>
  </w:style>
  <w:style w:type="paragraph" w:styleId="NormalWeb">
    <w:name w:val="Normal (Web)"/>
    <w:basedOn w:val="Normal"/>
    <w:uiPriority w:val="99"/>
    <w:semiHidden/>
    <w:unhideWhenUsed/>
    <w:rsid w:val="002B6A1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yp">
    <w:name w:val="typ"/>
    <w:basedOn w:val="DefaultParagraphFont"/>
    <w:rsid w:val="002B6A17"/>
  </w:style>
  <w:style w:type="character" w:customStyle="1" w:styleId="hljs-string">
    <w:name w:val="hljs-string"/>
    <w:basedOn w:val="DefaultParagraphFont"/>
    <w:rsid w:val="00352555"/>
  </w:style>
  <w:style w:type="character" w:customStyle="1" w:styleId="hljs-number">
    <w:name w:val="hljs-number"/>
    <w:basedOn w:val="DefaultParagraphFont"/>
    <w:rsid w:val="00352555"/>
  </w:style>
  <w:style w:type="character" w:customStyle="1" w:styleId="nb">
    <w:name w:val="nb"/>
    <w:basedOn w:val="DefaultParagraphFont"/>
    <w:rsid w:val="00D55B50"/>
  </w:style>
  <w:style w:type="character" w:customStyle="1" w:styleId="s2">
    <w:name w:val="s2"/>
    <w:basedOn w:val="DefaultParagraphFont"/>
    <w:rsid w:val="00D55B50"/>
  </w:style>
  <w:style w:type="character" w:customStyle="1" w:styleId="go">
    <w:name w:val="go"/>
    <w:basedOn w:val="DefaultParagraphFont"/>
    <w:rsid w:val="00D55B50"/>
  </w:style>
  <w:style w:type="character" w:customStyle="1" w:styleId="authorortitle">
    <w:name w:val="authorortitle"/>
    <w:basedOn w:val="DefaultParagraphFont"/>
    <w:rsid w:val="00115D00"/>
  </w:style>
  <w:style w:type="character" w:styleId="Emphasis">
    <w:name w:val="Emphasis"/>
    <w:basedOn w:val="DefaultParagraphFont"/>
    <w:uiPriority w:val="20"/>
    <w:qFormat/>
    <w:rsid w:val="006D1946"/>
    <w:rPr>
      <w:i/>
      <w:iCs/>
    </w:rPr>
  </w:style>
  <w:style w:type="paragraph" w:styleId="BalloonText">
    <w:name w:val="Balloon Text"/>
    <w:basedOn w:val="Normal"/>
    <w:link w:val="BalloonTextChar"/>
    <w:uiPriority w:val="99"/>
    <w:semiHidden/>
    <w:unhideWhenUsed/>
    <w:rsid w:val="00E95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F13"/>
    <w:rPr>
      <w:rFonts w:ascii="Segoe UI" w:hAnsi="Segoe UI" w:cs="Segoe UI"/>
      <w:sz w:val="18"/>
      <w:szCs w:val="18"/>
    </w:rPr>
  </w:style>
  <w:style w:type="character" w:customStyle="1" w:styleId="css-901oao">
    <w:name w:val="css-901oao"/>
    <w:basedOn w:val="DefaultParagraphFont"/>
    <w:rsid w:val="00782026"/>
  </w:style>
  <w:style w:type="character" w:customStyle="1" w:styleId="r-18u37iz">
    <w:name w:val="r-18u37iz"/>
    <w:basedOn w:val="DefaultParagraphFont"/>
    <w:rsid w:val="00782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19452">
      <w:bodyDiv w:val="1"/>
      <w:marLeft w:val="0"/>
      <w:marRight w:val="0"/>
      <w:marTop w:val="0"/>
      <w:marBottom w:val="0"/>
      <w:divBdr>
        <w:top w:val="none" w:sz="0" w:space="0" w:color="auto"/>
        <w:left w:val="none" w:sz="0" w:space="0" w:color="auto"/>
        <w:bottom w:val="none" w:sz="0" w:space="0" w:color="auto"/>
        <w:right w:val="none" w:sz="0" w:space="0" w:color="auto"/>
      </w:divBdr>
    </w:div>
    <w:div w:id="120076602">
      <w:bodyDiv w:val="1"/>
      <w:marLeft w:val="0"/>
      <w:marRight w:val="0"/>
      <w:marTop w:val="0"/>
      <w:marBottom w:val="0"/>
      <w:divBdr>
        <w:top w:val="none" w:sz="0" w:space="0" w:color="auto"/>
        <w:left w:val="none" w:sz="0" w:space="0" w:color="auto"/>
        <w:bottom w:val="none" w:sz="0" w:space="0" w:color="auto"/>
        <w:right w:val="none" w:sz="0" w:space="0" w:color="auto"/>
      </w:divBdr>
    </w:div>
    <w:div w:id="150996793">
      <w:bodyDiv w:val="1"/>
      <w:marLeft w:val="0"/>
      <w:marRight w:val="0"/>
      <w:marTop w:val="0"/>
      <w:marBottom w:val="0"/>
      <w:divBdr>
        <w:top w:val="none" w:sz="0" w:space="0" w:color="auto"/>
        <w:left w:val="none" w:sz="0" w:space="0" w:color="auto"/>
        <w:bottom w:val="none" w:sz="0" w:space="0" w:color="auto"/>
        <w:right w:val="none" w:sz="0" w:space="0" w:color="auto"/>
      </w:divBdr>
    </w:div>
    <w:div w:id="151795003">
      <w:bodyDiv w:val="1"/>
      <w:marLeft w:val="0"/>
      <w:marRight w:val="0"/>
      <w:marTop w:val="0"/>
      <w:marBottom w:val="0"/>
      <w:divBdr>
        <w:top w:val="none" w:sz="0" w:space="0" w:color="auto"/>
        <w:left w:val="none" w:sz="0" w:space="0" w:color="auto"/>
        <w:bottom w:val="none" w:sz="0" w:space="0" w:color="auto"/>
        <w:right w:val="none" w:sz="0" w:space="0" w:color="auto"/>
      </w:divBdr>
    </w:div>
    <w:div w:id="153565956">
      <w:bodyDiv w:val="1"/>
      <w:marLeft w:val="0"/>
      <w:marRight w:val="0"/>
      <w:marTop w:val="0"/>
      <w:marBottom w:val="0"/>
      <w:divBdr>
        <w:top w:val="none" w:sz="0" w:space="0" w:color="auto"/>
        <w:left w:val="none" w:sz="0" w:space="0" w:color="auto"/>
        <w:bottom w:val="none" w:sz="0" w:space="0" w:color="auto"/>
        <w:right w:val="none" w:sz="0" w:space="0" w:color="auto"/>
      </w:divBdr>
    </w:div>
    <w:div w:id="188221433">
      <w:bodyDiv w:val="1"/>
      <w:marLeft w:val="0"/>
      <w:marRight w:val="0"/>
      <w:marTop w:val="0"/>
      <w:marBottom w:val="0"/>
      <w:divBdr>
        <w:top w:val="none" w:sz="0" w:space="0" w:color="auto"/>
        <w:left w:val="none" w:sz="0" w:space="0" w:color="auto"/>
        <w:bottom w:val="none" w:sz="0" w:space="0" w:color="auto"/>
        <w:right w:val="none" w:sz="0" w:space="0" w:color="auto"/>
      </w:divBdr>
      <w:divsChild>
        <w:div w:id="1095052673">
          <w:marLeft w:val="0"/>
          <w:marRight w:val="0"/>
          <w:marTop w:val="0"/>
          <w:marBottom w:val="0"/>
          <w:divBdr>
            <w:top w:val="none" w:sz="0" w:space="0" w:color="auto"/>
            <w:left w:val="none" w:sz="0" w:space="0" w:color="auto"/>
            <w:bottom w:val="none" w:sz="0" w:space="0" w:color="auto"/>
            <w:right w:val="none" w:sz="0" w:space="0" w:color="auto"/>
          </w:divBdr>
          <w:divsChild>
            <w:div w:id="1381443245">
              <w:marLeft w:val="0"/>
              <w:marRight w:val="0"/>
              <w:marTop w:val="0"/>
              <w:marBottom w:val="0"/>
              <w:divBdr>
                <w:top w:val="none" w:sz="0" w:space="0" w:color="auto"/>
                <w:left w:val="none" w:sz="0" w:space="0" w:color="auto"/>
                <w:bottom w:val="none" w:sz="0" w:space="0" w:color="auto"/>
                <w:right w:val="none" w:sz="0" w:space="0" w:color="auto"/>
              </w:divBdr>
              <w:divsChild>
                <w:div w:id="243537320">
                  <w:marLeft w:val="0"/>
                  <w:marRight w:val="0"/>
                  <w:marTop w:val="60"/>
                  <w:marBottom w:val="60"/>
                  <w:divBdr>
                    <w:top w:val="none" w:sz="0" w:space="0" w:color="auto"/>
                    <w:left w:val="none" w:sz="0" w:space="0" w:color="auto"/>
                    <w:bottom w:val="none" w:sz="0" w:space="0" w:color="auto"/>
                    <w:right w:val="none" w:sz="0" w:space="0" w:color="auto"/>
                  </w:divBdr>
                  <w:divsChild>
                    <w:div w:id="720596149">
                      <w:marLeft w:val="0"/>
                      <w:marRight w:val="0"/>
                      <w:marTop w:val="0"/>
                      <w:marBottom w:val="0"/>
                      <w:divBdr>
                        <w:top w:val="none" w:sz="0" w:space="0" w:color="auto"/>
                        <w:left w:val="none" w:sz="0" w:space="0" w:color="auto"/>
                        <w:bottom w:val="none" w:sz="0" w:space="0" w:color="auto"/>
                        <w:right w:val="none" w:sz="0" w:space="0" w:color="auto"/>
                      </w:divBdr>
                      <w:divsChild>
                        <w:div w:id="456024304">
                          <w:marLeft w:val="0"/>
                          <w:marRight w:val="0"/>
                          <w:marTop w:val="0"/>
                          <w:marBottom w:val="0"/>
                          <w:divBdr>
                            <w:top w:val="none" w:sz="0" w:space="0" w:color="auto"/>
                            <w:left w:val="none" w:sz="0" w:space="0" w:color="auto"/>
                            <w:bottom w:val="none" w:sz="0" w:space="0" w:color="auto"/>
                            <w:right w:val="none" w:sz="0" w:space="0" w:color="auto"/>
                          </w:divBdr>
                          <w:divsChild>
                            <w:div w:id="431900521">
                              <w:marLeft w:val="0"/>
                              <w:marRight w:val="0"/>
                              <w:marTop w:val="0"/>
                              <w:marBottom w:val="0"/>
                              <w:divBdr>
                                <w:top w:val="none" w:sz="0" w:space="0" w:color="auto"/>
                                <w:left w:val="none" w:sz="0" w:space="0" w:color="auto"/>
                                <w:bottom w:val="none" w:sz="0" w:space="0" w:color="auto"/>
                                <w:right w:val="none" w:sz="0" w:space="0" w:color="auto"/>
                              </w:divBdr>
                            </w:div>
                          </w:divsChild>
                        </w:div>
                        <w:div w:id="868302323">
                          <w:marLeft w:val="0"/>
                          <w:marRight w:val="0"/>
                          <w:marTop w:val="15"/>
                          <w:marBottom w:val="60"/>
                          <w:divBdr>
                            <w:top w:val="none" w:sz="0" w:space="0" w:color="auto"/>
                            <w:left w:val="none" w:sz="0" w:space="0" w:color="auto"/>
                            <w:bottom w:val="none" w:sz="0" w:space="0" w:color="auto"/>
                            <w:right w:val="none" w:sz="0" w:space="0" w:color="auto"/>
                          </w:divBdr>
                        </w:div>
                        <w:div w:id="973607007">
                          <w:marLeft w:val="120"/>
                          <w:marRight w:val="0"/>
                          <w:marTop w:val="0"/>
                          <w:marBottom w:val="0"/>
                          <w:divBdr>
                            <w:top w:val="none" w:sz="0" w:space="0" w:color="auto"/>
                            <w:left w:val="none" w:sz="0" w:space="0" w:color="auto"/>
                            <w:bottom w:val="none" w:sz="0" w:space="0" w:color="auto"/>
                            <w:right w:val="none" w:sz="0" w:space="0" w:color="auto"/>
                          </w:divBdr>
                          <w:divsChild>
                            <w:div w:id="4760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3366036">
          <w:marLeft w:val="0"/>
          <w:marRight w:val="0"/>
          <w:marTop w:val="0"/>
          <w:marBottom w:val="0"/>
          <w:divBdr>
            <w:top w:val="none" w:sz="0" w:space="0" w:color="auto"/>
            <w:left w:val="none" w:sz="0" w:space="0" w:color="auto"/>
            <w:bottom w:val="none" w:sz="0" w:space="0" w:color="auto"/>
            <w:right w:val="none" w:sz="0" w:space="0" w:color="auto"/>
          </w:divBdr>
          <w:divsChild>
            <w:div w:id="1780759975">
              <w:marLeft w:val="0"/>
              <w:marRight w:val="0"/>
              <w:marTop w:val="150"/>
              <w:marBottom w:val="0"/>
              <w:divBdr>
                <w:top w:val="single" w:sz="6" w:space="0" w:color="E4E6E8"/>
                <w:left w:val="none" w:sz="0" w:space="0" w:color="auto"/>
                <w:bottom w:val="none" w:sz="0" w:space="8" w:color="auto"/>
                <w:right w:val="none" w:sz="0" w:space="0" w:color="auto"/>
              </w:divBdr>
              <w:divsChild>
                <w:div w:id="152643126">
                  <w:marLeft w:val="0"/>
                  <w:marRight w:val="0"/>
                  <w:marTop w:val="0"/>
                  <w:marBottom w:val="0"/>
                  <w:divBdr>
                    <w:top w:val="none" w:sz="0" w:space="5" w:color="auto"/>
                    <w:left w:val="none" w:sz="0" w:space="0" w:color="auto"/>
                    <w:bottom w:val="single" w:sz="6" w:space="5" w:color="EFF0F1"/>
                    <w:right w:val="none" w:sz="0" w:space="2" w:color="auto"/>
                  </w:divBdr>
                  <w:divsChild>
                    <w:div w:id="9221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660491">
      <w:bodyDiv w:val="1"/>
      <w:marLeft w:val="0"/>
      <w:marRight w:val="0"/>
      <w:marTop w:val="0"/>
      <w:marBottom w:val="0"/>
      <w:divBdr>
        <w:top w:val="none" w:sz="0" w:space="0" w:color="auto"/>
        <w:left w:val="none" w:sz="0" w:space="0" w:color="auto"/>
        <w:bottom w:val="none" w:sz="0" w:space="0" w:color="auto"/>
        <w:right w:val="none" w:sz="0" w:space="0" w:color="auto"/>
      </w:divBdr>
    </w:div>
    <w:div w:id="443694000">
      <w:bodyDiv w:val="1"/>
      <w:marLeft w:val="0"/>
      <w:marRight w:val="0"/>
      <w:marTop w:val="0"/>
      <w:marBottom w:val="0"/>
      <w:divBdr>
        <w:top w:val="none" w:sz="0" w:space="0" w:color="auto"/>
        <w:left w:val="none" w:sz="0" w:space="0" w:color="auto"/>
        <w:bottom w:val="none" w:sz="0" w:space="0" w:color="auto"/>
        <w:right w:val="none" w:sz="0" w:space="0" w:color="auto"/>
      </w:divBdr>
    </w:div>
    <w:div w:id="484471211">
      <w:bodyDiv w:val="1"/>
      <w:marLeft w:val="0"/>
      <w:marRight w:val="0"/>
      <w:marTop w:val="0"/>
      <w:marBottom w:val="0"/>
      <w:divBdr>
        <w:top w:val="none" w:sz="0" w:space="0" w:color="auto"/>
        <w:left w:val="none" w:sz="0" w:space="0" w:color="auto"/>
        <w:bottom w:val="none" w:sz="0" w:space="0" w:color="auto"/>
        <w:right w:val="none" w:sz="0" w:space="0" w:color="auto"/>
      </w:divBdr>
    </w:div>
    <w:div w:id="493763047">
      <w:bodyDiv w:val="1"/>
      <w:marLeft w:val="0"/>
      <w:marRight w:val="0"/>
      <w:marTop w:val="0"/>
      <w:marBottom w:val="0"/>
      <w:divBdr>
        <w:top w:val="none" w:sz="0" w:space="0" w:color="auto"/>
        <w:left w:val="none" w:sz="0" w:space="0" w:color="auto"/>
        <w:bottom w:val="none" w:sz="0" w:space="0" w:color="auto"/>
        <w:right w:val="none" w:sz="0" w:space="0" w:color="auto"/>
      </w:divBdr>
    </w:div>
    <w:div w:id="640696577">
      <w:bodyDiv w:val="1"/>
      <w:marLeft w:val="0"/>
      <w:marRight w:val="0"/>
      <w:marTop w:val="0"/>
      <w:marBottom w:val="0"/>
      <w:divBdr>
        <w:top w:val="none" w:sz="0" w:space="0" w:color="auto"/>
        <w:left w:val="none" w:sz="0" w:space="0" w:color="auto"/>
        <w:bottom w:val="none" w:sz="0" w:space="0" w:color="auto"/>
        <w:right w:val="none" w:sz="0" w:space="0" w:color="auto"/>
      </w:divBdr>
    </w:div>
    <w:div w:id="654450572">
      <w:bodyDiv w:val="1"/>
      <w:marLeft w:val="0"/>
      <w:marRight w:val="0"/>
      <w:marTop w:val="0"/>
      <w:marBottom w:val="0"/>
      <w:divBdr>
        <w:top w:val="none" w:sz="0" w:space="0" w:color="auto"/>
        <w:left w:val="none" w:sz="0" w:space="0" w:color="auto"/>
        <w:bottom w:val="none" w:sz="0" w:space="0" w:color="auto"/>
        <w:right w:val="none" w:sz="0" w:space="0" w:color="auto"/>
      </w:divBdr>
    </w:div>
    <w:div w:id="674580032">
      <w:bodyDiv w:val="1"/>
      <w:marLeft w:val="0"/>
      <w:marRight w:val="0"/>
      <w:marTop w:val="0"/>
      <w:marBottom w:val="0"/>
      <w:divBdr>
        <w:top w:val="none" w:sz="0" w:space="0" w:color="auto"/>
        <w:left w:val="none" w:sz="0" w:space="0" w:color="auto"/>
        <w:bottom w:val="none" w:sz="0" w:space="0" w:color="auto"/>
        <w:right w:val="none" w:sz="0" w:space="0" w:color="auto"/>
      </w:divBdr>
    </w:div>
    <w:div w:id="694692168">
      <w:bodyDiv w:val="1"/>
      <w:marLeft w:val="0"/>
      <w:marRight w:val="0"/>
      <w:marTop w:val="0"/>
      <w:marBottom w:val="0"/>
      <w:divBdr>
        <w:top w:val="none" w:sz="0" w:space="0" w:color="auto"/>
        <w:left w:val="none" w:sz="0" w:space="0" w:color="auto"/>
        <w:bottom w:val="none" w:sz="0" w:space="0" w:color="auto"/>
        <w:right w:val="none" w:sz="0" w:space="0" w:color="auto"/>
      </w:divBdr>
    </w:div>
    <w:div w:id="890313020">
      <w:bodyDiv w:val="1"/>
      <w:marLeft w:val="0"/>
      <w:marRight w:val="0"/>
      <w:marTop w:val="0"/>
      <w:marBottom w:val="0"/>
      <w:divBdr>
        <w:top w:val="none" w:sz="0" w:space="0" w:color="auto"/>
        <w:left w:val="none" w:sz="0" w:space="0" w:color="auto"/>
        <w:bottom w:val="none" w:sz="0" w:space="0" w:color="auto"/>
        <w:right w:val="none" w:sz="0" w:space="0" w:color="auto"/>
      </w:divBdr>
    </w:div>
    <w:div w:id="944077661">
      <w:bodyDiv w:val="1"/>
      <w:marLeft w:val="0"/>
      <w:marRight w:val="0"/>
      <w:marTop w:val="0"/>
      <w:marBottom w:val="0"/>
      <w:divBdr>
        <w:top w:val="none" w:sz="0" w:space="0" w:color="auto"/>
        <w:left w:val="none" w:sz="0" w:space="0" w:color="auto"/>
        <w:bottom w:val="none" w:sz="0" w:space="0" w:color="auto"/>
        <w:right w:val="none" w:sz="0" w:space="0" w:color="auto"/>
      </w:divBdr>
    </w:div>
    <w:div w:id="970595417">
      <w:bodyDiv w:val="1"/>
      <w:marLeft w:val="0"/>
      <w:marRight w:val="0"/>
      <w:marTop w:val="0"/>
      <w:marBottom w:val="0"/>
      <w:divBdr>
        <w:top w:val="none" w:sz="0" w:space="0" w:color="auto"/>
        <w:left w:val="none" w:sz="0" w:space="0" w:color="auto"/>
        <w:bottom w:val="none" w:sz="0" w:space="0" w:color="auto"/>
        <w:right w:val="none" w:sz="0" w:space="0" w:color="auto"/>
      </w:divBdr>
    </w:div>
    <w:div w:id="979580185">
      <w:bodyDiv w:val="1"/>
      <w:marLeft w:val="0"/>
      <w:marRight w:val="0"/>
      <w:marTop w:val="0"/>
      <w:marBottom w:val="0"/>
      <w:divBdr>
        <w:top w:val="none" w:sz="0" w:space="0" w:color="auto"/>
        <w:left w:val="none" w:sz="0" w:space="0" w:color="auto"/>
        <w:bottom w:val="none" w:sz="0" w:space="0" w:color="auto"/>
        <w:right w:val="none" w:sz="0" w:space="0" w:color="auto"/>
      </w:divBdr>
    </w:div>
    <w:div w:id="1019358452">
      <w:bodyDiv w:val="1"/>
      <w:marLeft w:val="0"/>
      <w:marRight w:val="0"/>
      <w:marTop w:val="0"/>
      <w:marBottom w:val="0"/>
      <w:divBdr>
        <w:top w:val="none" w:sz="0" w:space="0" w:color="auto"/>
        <w:left w:val="none" w:sz="0" w:space="0" w:color="auto"/>
        <w:bottom w:val="none" w:sz="0" w:space="0" w:color="auto"/>
        <w:right w:val="none" w:sz="0" w:space="0" w:color="auto"/>
      </w:divBdr>
    </w:div>
    <w:div w:id="1035691935">
      <w:bodyDiv w:val="1"/>
      <w:marLeft w:val="0"/>
      <w:marRight w:val="0"/>
      <w:marTop w:val="0"/>
      <w:marBottom w:val="0"/>
      <w:divBdr>
        <w:top w:val="none" w:sz="0" w:space="0" w:color="auto"/>
        <w:left w:val="none" w:sz="0" w:space="0" w:color="auto"/>
        <w:bottom w:val="none" w:sz="0" w:space="0" w:color="auto"/>
        <w:right w:val="none" w:sz="0" w:space="0" w:color="auto"/>
      </w:divBdr>
    </w:div>
    <w:div w:id="1114789423">
      <w:bodyDiv w:val="1"/>
      <w:marLeft w:val="0"/>
      <w:marRight w:val="0"/>
      <w:marTop w:val="0"/>
      <w:marBottom w:val="0"/>
      <w:divBdr>
        <w:top w:val="none" w:sz="0" w:space="0" w:color="auto"/>
        <w:left w:val="none" w:sz="0" w:space="0" w:color="auto"/>
        <w:bottom w:val="none" w:sz="0" w:space="0" w:color="auto"/>
        <w:right w:val="none" w:sz="0" w:space="0" w:color="auto"/>
      </w:divBdr>
    </w:div>
    <w:div w:id="1158502493">
      <w:bodyDiv w:val="1"/>
      <w:marLeft w:val="0"/>
      <w:marRight w:val="0"/>
      <w:marTop w:val="0"/>
      <w:marBottom w:val="0"/>
      <w:divBdr>
        <w:top w:val="none" w:sz="0" w:space="0" w:color="auto"/>
        <w:left w:val="none" w:sz="0" w:space="0" w:color="auto"/>
        <w:bottom w:val="none" w:sz="0" w:space="0" w:color="auto"/>
        <w:right w:val="none" w:sz="0" w:space="0" w:color="auto"/>
      </w:divBdr>
    </w:div>
    <w:div w:id="1212619208">
      <w:bodyDiv w:val="1"/>
      <w:marLeft w:val="0"/>
      <w:marRight w:val="0"/>
      <w:marTop w:val="0"/>
      <w:marBottom w:val="0"/>
      <w:divBdr>
        <w:top w:val="none" w:sz="0" w:space="0" w:color="auto"/>
        <w:left w:val="none" w:sz="0" w:space="0" w:color="auto"/>
        <w:bottom w:val="none" w:sz="0" w:space="0" w:color="auto"/>
        <w:right w:val="none" w:sz="0" w:space="0" w:color="auto"/>
      </w:divBdr>
    </w:div>
    <w:div w:id="1223252068">
      <w:bodyDiv w:val="1"/>
      <w:marLeft w:val="0"/>
      <w:marRight w:val="0"/>
      <w:marTop w:val="0"/>
      <w:marBottom w:val="0"/>
      <w:divBdr>
        <w:top w:val="none" w:sz="0" w:space="0" w:color="auto"/>
        <w:left w:val="none" w:sz="0" w:space="0" w:color="auto"/>
        <w:bottom w:val="none" w:sz="0" w:space="0" w:color="auto"/>
        <w:right w:val="none" w:sz="0" w:space="0" w:color="auto"/>
      </w:divBdr>
    </w:div>
    <w:div w:id="1240140816">
      <w:bodyDiv w:val="1"/>
      <w:marLeft w:val="0"/>
      <w:marRight w:val="0"/>
      <w:marTop w:val="0"/>
      <w:marBottom w:val="0"/>
      <w:divBdr>
        <w:top w:val="none" w:sz="0" w:space="0" w:color="auto"/>
        <w:left w:val="none" w:sz="0" w:space="0" w:color="auto"/>
        <w:bottom w:val="none" w:sz="0" w:space="0" w:color="auto"/>
        <w:right w:val="none" w:sz="0" w:space="0" w:color="auto"/>
      </w:divBdr>
    </w:div>
    <w:div w:id="1297679961">
      <w:bodyDiv w:val="1"/>
      <w:marLeft w:val="0"/>
      <w:marRight w:val="0"/>
      <w:marTop w:val="0"/>
      <w:marBottom w:val="0"/>
      <w:divBdr>
        <w:top w:val="none" w:sz="0" w:space="0" w:color="auto"/>
        <w:left w:val="none" w:sz="0" w:space="0" w:color="auto"/>
        <w:bottom w:val="none" w:sz="0" w:space="0" w:color="auto"/>
        <w:right w:val="none" w:sz="0" w:space="0" w:color="auto"/>
      </w:divBdr>
    </w:div>
    <w:div w:id="1341157748">
      <w:bodyDiv w:val="1"/>
      <w:marLeft w:val="0"/>
      <w:marRight w:val="0"/>
      <w:marTop w:val="0"/>
      <w:marBottom w:val="0"/>
      <w:divBdr>
        <w:top w:val="none" w:sz="0" w:space="0" w:color="auto"/>
        <w:left w:val="none" w:sz="0" w:space="0" w:color="auto"/>
        <w:bottom w:val="none" w:sz="0" w:space="0" w:color="auto"/>
        <w:right w:val="none" w:sz="0" w:space="0" w:color="auto"/>
      </w:divBdr>
    </w:div>
    <w:div w:id="1358846692">
      <w:bodyDiv w:val="1"/>
      <w:marLeft w:val="0"/>
      <w:marRight w:val="0"/>
      <w:marTop w:val="0"/>
      <w:marBottom w:val="0"/>
      <w:divBdr>
        <w:top w:val="none" w:sz="0" w:space="0" w:color="auto"/>
        <w:left w:val="none" w:sz="0" w:space="0" w:color="auto"/>
        <w:bottom w:val="none" w:sz="0" w:space="0" w:color="auto"/>
        <w:right w:val="none" w:sz="0" w:space="0" w:color="auto"/>
      </w:divBdr>
    </w:div>
    <w:div w:id="1481534206">
      <w:bodyDiv w:val="1"/>
      <w:marLeft w:val="0"/>
      <w:marRight w:val="0"/>
      <w:marTop w:val="0"/>
      <w:marBottom w:val="0"/>
      <w:divBdr>
        <w:top w:val="none" w:sz="0" w:space="0" w:color="auto"/>
        <w:left w:val="none" w:sz="0" w:space="0" w:color="auto"/>
        <w:bottom w:val="none" w:sz="0" w:space="0" w:color="auto"/>
        <w:right w:val="none" w:sz="0" w:space="0" w:color="auto"/>
      </w:divBdr>
    </w:div>
    <w:div w:id="1660306735">
      <w:bodyDiv w:val="1"/>
      <w:marLeft w:val="0"/>
      <w:marRight w:val="0"/>
      <w:marTop w:val="0"/>
      <w:marBottom w:val="0"/>
      <w:divBdr>
        <w:top w:val="none" w:sz="0" w:space="0" w:color="auto"/>
        <w:left w:val="none" w:sz="0" w:space="0" w:color="auto"/>
        <w:bottom w:val="none" w:sz="0" w:space="0" w:color="auto"/>
        <w:right w:val="none" w:sz="0" w:space="0" w:color="auto"/>
      </w:divBdr>
    </w:div>
    <w:div w:id="1665936950">
      <w:bodyDiv w:val="1"/>
      <w:marLeft w:val="0"/>
      <w:marRight w:val="0"/>
      <w:marTop w:val="0"/>
      <w:marBottom w:val="0"/>
      <w:divBdr>
        <w:top w:val="none" w:sz="0" w:space="0" w:color="auto"/>
        <w:left w:val="none" w:sz="0" w:space="0" w:color="auto"/>
        <w:bottom w:val="none" w:sz="0" w:space="0" w:color="auto"/>
        <w:right w:val="none" w:sz="0" w:space="0" w:color="auto"/>
      </w:divBdr>
    </w:div>
    <w:div w:id="1691568416">
      <w:bodyDiv w:val="1"/>
      <w:marLeft w:val="0"/>
      <w:marRight w:val="0"/>
      <w:marTop w:val="0"/>
      <w:marBottom w:val="0"/>
      <w:divBdr>
        <w:top w:val="none" w:sz="0" w:space="0" w:color="auto"/>
        <w:left w:val="none" w:sz="0" w:space="0" w:color="auto"/>
        <w:bottom w:val="none" w:sz="0" w:space="0" w:color="auto"/>
        <w:right w:val="none" w:sz="0" w:space="0" w:color="auto"/>
      </w:divBdr>
    </w:div>
    <w:div w:id="1816217543">
      <w:bodyDiv w:val="1"/>
      <w:marLeft w:val="0"/>
      <w:marRight w:val="0"/>
      <w:marTop w:val="0"/>
      <w:marBottom w:val="0"/>
      <w:divBdr>
        <w:top w:val="none" w:sz="0" w:space="0" w:color="auto"/>
        <w:left w:val="none" w:sz="0" w:space="0" w:color="auto"/>
        <w:bottom w:val="none" w:sz="0" w:space="0" w:color="auto"/>
        <w:right w:val="none" w:sz="0" w:space="0" w:color="auto"/>
      </w:divBdr>
    </w:div>
    <w:div w:id="1925723286">
      <w:bodyDiv w:val="1"/>
      <w:marLeft w:val="0"/>
      <w:marRight w:val="0"/>
      <w:marTop w:val="0"/>
      <w:marBottom w:val="0"/>
      <w:divBdr>
        <w:top w:val="none" w:sz="0" w:space="0" w:color="auto"/>
        <w:left w:val="none" w:sz="0" w:space="0" w:color="auto"/>
        <w:bottom w:val="none" w:sz="0" w:space="0" w:color="auto"/>
        <w:right w:val="none" w:sz="0" w:space="0" w:color="auto"/>
      </w:divBdr>
    </w:div>
    <w:div w:id="1984387566">
      <w:bodyDiv w:val="1"/>
      <w:marLeft w:val="0"/>
      <w:marRight w:val="0"/>
      <w:marTop w:val="0"/>
      <w:marBottom w:val="0"/>
      <w:divBdr>
        <w:top w:val="none" w:sz="0" w:space="0" w:color="auto"/>
        <w:left w:val="none" w:sz="0" w:space="0" w:color="auto"/>
        <w:bottom w:val="none" w:sz="0" w:space="0" w:color="auto"/>
        <w:right w:val="none" w:sz="0" w:space="0" w:color="auto"/>
      </w:divBdr>
    </w:div>
    <w:div w:id="1997998158">
      <w:bodyDiv w:val="1"/>
      <w:marLeft w:val="0"/>
      <w:marRight w:val="0"/>
      <w:marTop w:val="0"/>
      <w:marBottom w:val="0"/>
      <w:divBdr>
        <w:top w:val="none" w:sz="0" w:space="0" w:color="auto"/>
        <w:left w:val="none" w:sz="0" w:space="0" w:color="auto"/>
        <w:bottom w:val="none" w:sz="0" w:space="0" w:color="auto"/>
        <w:right w:val="none" w:sz="0" w:space="0" w:color="auto"/>
      </w:divBdr>
    </w:div>
    <w:div w:id="2003310533">
      <w:bodyDiv w:val="1"/>
      <w:marLeft w:val="0"/>
      <w:marRight w:val="0"/>
      <w:marTop w:val="0"/>
      <w:marBottom w:val="0"/>
      <w:divBdr>
        <w:top w:val="none" w:sz="0" w:space="0" w:color="auto"/>
        <w:left w:val="none" w:sz="0" w:space="0" w:color="auto"/>
        <w:bottom w:val="none" w:sz="0" w:space="0" w:color="auto"/>
        <w:right w:val="none" w:sz="0" w:space="0" w:color="auto"/>
      </w:divBdr>
    </w:div>
    <w:div w:id="2025746123">
      <w:bodyDiv w:val="1"/>
      <w:marLeft w:val="0"/>
      <w:marRight w:val="0"/>
      <w:marTop w:val="0"/>
      <w:marBottom w:val="0"/>
      <w:divBdr>
        <w:top w:val="none" w:sz="0" w:space="0" w:color="auto"/>
        <w:left w:val="none" w:sz="0" w:space="0" w:color="auto"/>
        <w:bottom w:val="none" w:sz="0" w:space="0" w:color="auto"/>
        <w:right w:val="none" w:sz="0" w:space="0" w:color="auto"/>
      </w:divBdr>
    </w:div>
    <w:div w:id="2036225907">
      <w:bodyDiv w:val="1"/>
      <w:marLeft w:val="0"/>
      <w:marRight w:val="0"/>
      <w:marTop w:val="0"/>
      <w:marBottom w:val="0"/>
      <w:divBdr>
        <w:top w:val="none" w:sz="0" w:space="0" w:color="auto"/>
        <w:left w:val="none" w:sz="0" w:space="0" w:color="auto"/>
        <w:bottom w:val="none" w:sz="0" w:space="0" w:color="auto"/>
        <w:right w:val="none" w:sz="0" w:space="0" w:color="auto"/>
      </w:divBdr>
      <w:divsChild>
        <w:div w:id="67119883">
          <w:marLeft w:val="0"/>
          <w:marRight w:val="0"/>
          <w:marTop w:val="0"/>
          <w:marBottom w:val="0"/>
          <w:divBdr>
            <w:top w:val="single" w:sz="2" w:space="0" w:color="auto"/>
            <w:left w:val="single" w:sz="2" w:space="0" w:color="auto"/>
            <w:bottom w:val="single" w:sz="2" w:space="0" w:color="auto"/>
            <w:right w:val="single" w:sz="2" w:space="0" w:color="auto"/>
          </w:divBdr>
        </w:div>
        <w:div w:id="1040016127">
          <w:marLeft w:val="0"/>
          <w:marRight w:val="0"/>
          <w:marTop w:val="0"/>
          <w:marBottom w:val="0"/>
          <w:divBdr>
            <w:top w:val="single" w:sz="2" w:space="0" w:color="auto"/>
            <w:left w:val="single" w:sz="2" w:space="0" w:color="auto"/>
            <w:bottom w:val="single" w:sz="2" w:space="0" w:color="auto"/>
            <w:right w:val="single" w:sz="2" w:space="0" w:color="auto"/>
          </w:divBdr>
          <w:divsChild>
            <w:div w:id="182223148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49599256">
      <w:bodyDiv w:val="1"/>
      <w:marLeft w:val="0"/>
      <w:marRight w:val="0"/>
      <w:marTop w:val="0"/>
      <w:marBottom w:val="0"/>
      <w:divBdr>
        <w:top w:val="none" w:sz="0" w:space="0" w:color="auto"/>
        <w:left w:val="none" w:sz="0" w:space="0" w:color="auto"/>
        <w:bottom w:val="none" w:sz="0" w:space="0" w:color="auto"/>
        <w:right w:val="none" w:sz="0" w:space="0" w:color="auto"/>
      </w:divBdr>
    </w:div>
    <w:div w:id="2118791975">
      <w:bodyDiv w:val="1"/>
      <w:marLeft w:val="0"/>
      <w:marRight w:val="0"/>
      <w:marTop w:val="0"/>
      <w:marBottom w:val="0"/>
      <w:divBdr>
        <w:top w:val="none" w:sz="0" w:space="0" w:color="auto"/>
        <w:left w:val="none" w:sz="0" w:space="0" w:color="auto"/>
        <w:bottom w:val="none" w:sz="0" w:space="0" w:color="auto"/>
        <w:right w:val="none" w:sz="0" w:space="0" w:color="auto"/>
      </w:divBdr>
    </w:div>
    <w:div w:id="213151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ouse.org/articles/1998/158/" TargetMode="External"/><Relationship Id="rId3" Type="http://schemas.openxmlformats.org/officeDocument/2006/relationships/settings" Target="settings.xml"/><Relationship Id="rId7" Type="http://schemas.openxmlformats.org/officeDocument/2006/relationships/hyperlink" Target="https://aperiodical.com/2010/09/how-i-wish-i-could-calculate-pih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Kelley School of Business</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Rasmusen, Eric B.</dc:creator>
  <cp:keywords/>
  <dc:description/>
  <cp:lastModifiedBy>Rasmusen, Eric B.</cp:lastModifiedBy>
  <cp:revision>8</cp:revision>
  <cp:lastPrinted>2022-02-28T03:43:00Z</cp:lastPrinted>
  <dcterms:created xsi:type="dcterms:W3CDTF">2022-03-03T23:41:00Z</dcterms:created>
  <dcterms:modified xsi:type="dcterms:W3CDTF">2022-03-04T02:40:00Z</dcterms:modified>
</cp:coreProperties>
</file>