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4631A" w14:textId="77777777" w:rsidR="0052637E" w:rsidRDefault="0052637E" w:rsidP="005263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(11) A proof that the angles add up to 180 degrees. </w:t>
      </w:r>
    </w:p>
    <w:p w14:paraId="2A1A8A74" w14:textId="77777777" w:rsidR="0052637E" w:rsidRDefault="0052637E" w:rsidP="0052637E">
      <w:pPr>
        <w:spacing w:after="0" w:line="240" w:lineRule="auto"/>
        <w:rPr>
          <w:rFonts w:cstheme="minorHAnsi"/>
          <w:sz w:val="24"/>
          <w:szCs w:val="24"/>
        </w:rPr>
      </w:pPr>
    </w:p>
    <w:p w14:paraId="573E4BD9" w14:textId="77777777" w:rsidR="0052637E" w:rsidRDefault="0052637E" w:rsidP="005263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Lemma (Euclid I-29) </w:t>
      </w:r>
      <w:proofErr w:type="gramStart"/>
      <w:r>
        <w:rPr>
          <w:rFonts w:cstheme="minorHAnsi"/>
          <w:sz w:val="24"/>
          <w:szCs w:val="24"/>
        </w:rPr>
        <w:t>If</w:t>
      </w:r>
      <w:proofErr w:type="gramEnd"/>
      <w:r>
        <w:rPr>
          <w:rFonts w:cstheme="minorHAnsi"/>
          <w:sz w:val="24"/>
          <w:szCs w:val="24"/>
        </w:rPr>
        <w:t xml:space="preserve"> a line cuts through two parallel lines,   the interior and the exterior angle formed on the same side of the line will be equal. </w:t>
      </w:r>
    </w:p>
    <w:p w14:paraId="0BF09728" w14:textId="77777777" w:rsidR="0052637E" w:rsidRDefault="0052637E" w:rsidP="0052637E">
      <w:pPr>
        <w:spacing w:after="0" w:line="240" w:lineRule="auto"/>
        <w:rPr>
          <w:rFonts w:cstheme="minorHAnsi"/>
          <w:sz w:val="24"/>
          <w:szCs w:val="24"/>
        </w:rPr>
      </w:pPr>
    </w:p>
    <w:p w14:paraId="27E38C69" w14:textId="77777777" w:rsidR="0052637E" w:rsidRDefault="0052637E" w:rsidP="005263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Vertical Angle Theorem (Euclid 1-15): </w:t>
      </w:r>
      <w:r>
        <w:rPr>
          <w:color w:val="000000"/>
          <w:sz w:val="27"/>
          <w:szCs w:val="27"/>
          <w:shd w:val="clear" w:color="auto" w:fill="FFFFFF"/>
        </w:rPr>
        <w:t>If two straight lines cut one another, then they make the vertical angles equal to one another.</w:t>
      </w:r>
    </w:p>
    <w:p w14:paraId="5F8E586E" w14:textId="77777777" w:rsidR="0052637E" w:rsidRDefault="0052637E" w:rsidP="0052637E">
      <w:pPr>
        <w:spacing w:after="0" w:line="240" w:lineRule="auto"/>
        <w:rPr>
          <w:rFonts w:cstheme="minorHAnsi"/>
          <w:sz w:val="24"/>
          <w:szCs w:val="24"/>
        </w:rPr>
      </w:pPr>
    </w:p>
    <w:p w14:paraId="67A6FD83" w14:textId="509AEFFD" w:rsidR="00252B7C" w:rsidRDefault="00252B7C" w:rsidP="005F659C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62F5ABCD" w14:textId="05CCD116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1D7DE4E7" w14:textId="01C33655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39080823" w14:textId="042CF579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4BD1C367" w14:textId="494212D8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06D9CCCD" w14:textId="6C929043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4DB55898" w14:textId="41149B9B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4EA261B9" w14:textId="468BDCEF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7EA797C9" w14:textId="7E76E77C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329B8EC9" w14:textId="14C18FE9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60BA9DC8" w14:textId="7243EE13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331148BD" w14:textId="77777777" w:rsidR="0030513F" w:rsidRPr="00AE76F8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sectPr w:rsidR="0030513F" w:rsidRPr="00AE76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3C9DC" w14:textId="77777777" w:rsidR="000052A0" w:rsidRDefault="000052A0" w:rsidP="0069115C">
      <w:pPr>
        <w:spacing w:after="0" w:line="240" w:lineRule="auto"/>
      </w:pPr>
      <w:r>
        <w:separator/>
      </w:r>
    </w:p>
  </w:endnote>
  <w:endnote w:type="continuationSeparator" w:id="0">
    <w:p w14:paraId="68D826D4" w14:textId="77777777" w:rsidR="000052A0" w:rsidRDefault="000052A0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DD440" w14:textId="77777777" w:rsidR="000052A0" w:rsidRDefault="000052A0" w:rsidP="0069115C">
      <w:pPr>
        <w:spacing w:after="0" w:line="240" w:lineRule="auto"/>
      </w:pPr>
      <w:r>
        <w:separator/>
      </w:r>
    </w:p>
  </w:footnote>
  <w:footnote w:type="continuationSeparator" w:id="0">
    <w:p w14:paraId="16F8F8B4" w14:textId="77777777" w:rsidR="000052A0" w:rsidRDefault="000052A0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341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7CDFCD" w14:textId="2A09234B" w:rsidR="00BC2D63" w:rsidRDefault="000052A0">
        <w:pPr>
          <w:pStyle w:val="Header"/>
          <w:jc w:val="right"/>
        </w:pPr>
      </w:p>
    </w:sdtContent>
  </w:sdt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2A0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2147"/>
    <w:rsid w:val="000D27F8"/>
    <w:rsid w:val="000D56D5"/>
    <w:rsid w:val="000E2D9C"/>
    <w:rsid w:val="000E7799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5DF0"/>
    <w:rsid w:val="001662A9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4F9E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50B0"/>
    <w:rsid w:val="002672FC"/>
    <w:rsid w:val="002711C0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17A2"/>
    <w:rsid w:val="002C27B6"/>
    <w:rsid w:val="002C29A4"/>
    <w:rsid w:val="002C4E49"/>
    <w:rsid w:val="002C6340"/>
    <w:rsid w:val="002C6CF6"/>
    <w:rsid w:val="002D35DF"/>
    <w:rsid w:val="002D58CF"/>
    <w:rsid w:val="002E13B5"/>
    <w:rsid w:val="002E2A18"/>
    <w:rsid w:val="002E63B8"/>
    <w:rsid w:val="002E7041"/>
    <w:rsid w:val="002F1BBC"/>
    <w:rsid w:val="002F2019"/>
    <w:rsid w:val="002F2CC0"/>
    <w:rsid w:val="002F36FA"/>
    <w:rsid w:val="002F6ECF"/>
    <w:rsid w:val="00300304"/>
    <w:rsid w:val="00300BA2"/>
    <w:rsid w:val="003018AA"/>
    <w:rsid w:val="003034F8"/>
    <w:rsid w:val="0030513F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746D"/>
    <w:rsid w:val="00343583"/>
    <w:rsid w:val="003436BC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67AC"/>
    <w:rsid w:val="003970CA"/>
    <w:rsid w:val="00397968"/>
    <w:rsid w:val="003A0478"/>
    <w:rsid w:val="003A2711"/>
    <w:rsid w:val="003A323C"/>
    <w:rsid w:val="003A3C7F"/>
    <w:rsid w:val="003A7114"/>
    <w:rsid w:val="003B02B8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776A4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33BF"/>
    <w:rsid w:val="004E38A1"/>
    <w:rsid w:val="004E3F5B"/>
    <w:rsid w:val="004E5246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222F2"/>
    <w:rsid w:val="00523E6B"/>
    <w:rsid w:val="00524EB6"/>
    <w:rsid w:val="00525F37"/>
    <w:rsid w:val="0052600C"/>
    <w:rsid w:val="0052637E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26A1"/>
    <w:rsid w:val="00576205"/>
    <w:rsid w:val="00576C4C"/>
    <w:rsid w:val="00582FAA"/>
    <w:rsid w:val="005858F3"/>
    <w:rsid w:val="005877CE"/>
    <w:rsid w:val="0059009B"/>
    <w:rsid w:val="00590C73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344"/>
    <w:rsid w:val="005D6E17"/>
    <w:rsid w:val="005D78C0"/>
    <w:rsid w:val="005E0074"/>
    <w:rsid w:val="005E10BD"/>
    <w:rsid w:val="005E20B0"/>
    <w:rsid w:val="005E5C1E"/>
    <w:rsid w:val="005F079D"/>
    <w:rsid w:val="005F1837"/>
    <w:rsid w:val="005F32FE"/>
    <w:rsid w:val="005F659C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7863"/>
    <w:rsid w:val="006525D1"/>
    <w:rsid w:val="0065279C"/>
    <w:rsid w:val="006543D5"/>
    <w:rsid w:val="0065726D"/>
    <w:rsid w:val="0066123B"/>
    <w:rsid w:val="00662CF6"/>
    <w:rsid w:val="00663132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CA3"/>
    <w:rsid w:val="006D4534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8C7"/>
    <w:rsid w:val="00777C8D"/>
    <w:rsid w:val="0078001A"/>
    <w:rsid w:val="0078368B"/>
    <w:rsid w:val="007865E2"/>
    <w:rsid w:val="00792BAB"/>
    <w:rsid w:val="00793F45"/>
    <w:rsid w:val="007A052B"/>
    <w:rsid w:val="007A0DC7"/>
    <w:rsid w:val="007A1A69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E8F"/>
    <w:rsid w:val="008004F1"/>
    <w:rsid w:val="008065CC"/>
    <w:rsid w:val="00811118"/>
    <w:rsid w:val="008122DE"/>
    <w:rsid w:val="00812AEC"/>
    <w:rsid w:val="008158A7"/>
    <w:rsid w:val="00816024"/>
    <w:rsid w:val="00816320"/>
    <w:rsid w:val="00816AC2"/>
    <w:rsid w:val="00820397"/>
    <w:rsid w:val="00823BCE"/>
    <w:rsid w:val="00825542"/>
    <w:rsid w:val="00833179"/>
    <w:rsid w:val="00834C09"/>
    <w:rsid w:val="00834C2E"/>
    <w:rsid w:val="00835719"/>
    <w:rsid w:val="008419A7"/>
    <w:rsid w:val="008425D9"/>
    <w:rsid w:val="0084648D"/>
    <w:rsid w:val="00847A8A"/>
    <w:rsid w:val="008507C0"/>
    <w:rsid w:val="008520A6"/>
    <w:rsid w:val="00860C45"/>
    <w:rsid w:val="00862116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3F95"/>
    <w:rsid w:val="008B5A12"/>
    <w:rsid w:val="008B703D"/>
    <w:rsid w:val="008C7703"/>
    <w:rsid w:val="008D0ECC"/>
    <w:rsid w:val="008D29A9"/>
    <w:rsid w:val="008D4951"/>
    <w:rsid w:val="008D628A"/>
    <w:rsid w:val="008D6F52"/>
    <w:rsid w:val="008E16F4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6732"/>
    <w:rsid w:val="00927167"/>
    <w:rsid w:val="00934764"/>
    <w:rsid w:val="00934D47"/>
    <w:rsid w:val="00937B96"/>
    <w:rsid w:val="00942BDA"/>
    <w:rsid w:val="009471F4"/>
    <w:rsid w:val="00954EF7"/>
    <w:rsid w:val="00960E84"/>
    <w:rsid w:val="009620AC"/>
    <w:rsid w:val="009657DA"/>
    <w:rsid w:val="009721E6"/>
    <w:rsid w:val="009731CB"/>
    <w:rsid w:val="00976339"/>
    <w:rsid w:val="009765E1"/>
    <w:rsid w:val="009807B4"/>
    <w:rsid w:val="00981B09"/>
    <w:rsid w:val="009875B2"/>
    <w:rsid w:val="00992C81"/>
    <w:rsid w:val="009964B8"/>
    <w:rsid w:val="009A1509"/>
    <w:rsid w:val="009A2683"/>
    <w:rsid w:val="009A498F"/>
    <w:rsid w:val="009B0595"/>
    <w:rsid w:val="009B4873"/>
    <w:rsid w:val="009C0AA3"/>
    <w:rsid w:val="009C0FDF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516C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74C5"/>
    <w:rsid w:val="00AD7BB0"/>
    <w:rsid w:val="00AE05F2"/>
    <w:rsid w:val="00AE1D13"/>
    <w:rsid w:val="00AE76F8"/>
    <w:rsid w:val="00AE7974"/>
    <w:rsid w:val="00AF1E10"/>
    <w:rsid w:val="00AF4165"/>
    <w:rsid w:val="00AF4E63"/>
    <w:rsid w:val="00B00650"/>
    <w:rsid w:val="00B0240C"/>
    <w:rsid w:val="00B06DEA"/>
    <w:rsid w:val="00B108B9"/>
    <w:rsid w:val="00B109D1"/>
    <w:rsid w:val="00B12403"/>
    <w:rsid w:val="00B12620"/>
    <w:rsid w:val="00B1463F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F8E"/>
    <w:rsid w:val="00B77EA2"/>
    <w:rsid w:val="00B81144"/>
    <w:rsid w:val="00B865D1"/>
    <w:rsid w:val="00B900B1"/>
    <w:rsid w:val="00B91C36"/>
    <w:rsid w:val="00B91D2C"/>
    <w:rsid w:val="00B93448"/>
    <w:rsid w:val="00B937E4"/>
    <w:rsid w:val="00B94C39"/>
    <w:rsid w:val="00B9670E"/>
    <w:rsid w:val="00B9711E"/>
    <w:rsid w:val="00B97234"/>
    <w:rsid w:val="00B9739A"/>
    <w:rsid w:val="00BA1F56"/>
    <w:rsid w:val="00BA2B00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E1BE7"/>
    <w:rsid w:val="00CE1D56"/>
    <w:rsid w:val="00CE67C2"/>
    <w:rsid w:val="00CE79D7"/>
    <w:rsid w:val="00CF033B"/>
    <w:rsid w:val="00CF309D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64561"/>
    <w:rsid w:val="00D64E67"/>
    <w:rsid w:val="00D654BF"/>
    <w:rsid w:val="00D71B62"/>
    <w:rsid w:val="00D7339E"/>
    <w:rsid w:val="00D73D40"/>
    <w:rsid w:val="00D747E5"/>
    <w:rsid w:val="00D76BD4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7594"/>
    <w:rsid w:val="00E84660"/>
    <w:rsid w:val="00E851E7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433A"/>
    <w:rsid w:val="00FD0F91"/>
    <w:rsid w:val="00FD16B0"/>
    <w:rsid w:val="00FD1CB5"/>
    <w:rsid w:val="00FD2520"/>
    <w:rsid w:val="00FD349B"/>
    <w:rsid w:val="00FD5127"/>
    <w:rsid w:val="00FD520F"/>
    <w:rsid w:val="00FD6CD7"/>
    <w:rsid w:val="00FE2350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3</cp:revision>
  <dcterms:created xsi:type="dcterms:W3CDTF">2022-02-28T00:22:00Z</dcterms:created>
  <dcterms:modified xsi:type="dcterms:W3CDTF">2022-02-28T00:22:00Z</dcterms:modified>
</cp:coreProperties>
</file>