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B7E26" w14:textId="77777777" w:rsidR="00252B7C" w:rsidRPr="00452797" w:rsidRDefault="00252B7C" w:rsidP="005F659C">
      <w:pPr>
        <w:spacing w:after="0" w:line="240" w:lineRule="auto"/>
        <w:rPr>
          <w:rFonts w:ascii="Garamond" w:hAnsi="Garamond" w:cstheme="minorHAnsi"/>
          <w:b/>
          <w:sz w:val="24"/>
          <w:szCs w:val="24"/>
        </w:rPr>
      </w:pPr>
    </w:p>
    <w:p w14:paraId="72A2A932" w14:textId="3FF101F3" w:rsidR="00F711A2" w:rsidRPr="00452797" w:rsidRDefault="00393C34" w:rsidP="00F711A2">
      <w:pPr>
        <w:spacing w:after="0" w:line="240" w:lineRule="auto"/>
        <w:rPr>
          <w:rFonts w:ascii="Garamond" w:hAnsi="Garamond" w:cstheme="minorHAnsi"/>
          <w:b/>
          <w:sz w:val="18"/>
          <w:szCs w:val="18"/>
        </w:rPr>
      </w:pPr>
      <w:r w:rsidRPr="00452797">
        <w:rPr>
          <w:rFonts w:ascii="Garamond" w:hAnsi="Garamond" w:cstheme="minorHAnsi"/>
          <w:b/>
          <w:sz w:val="24"/>
          <w:szCs w:val="24"/>
        </w:rPr>
        <w:t>March</w:t>
      </w:r>
      <w:r w:rsidR="00452797" w:rsidRPr="00452797">
        <w:rPr>
          <w:rFonts w:ascii="Garamond" w:hAnsi="Garamond" w:cstheme="minorHAnsi"/>
          <w:b/>
          <w:sz w:val="24"/>
          <w:szCs w:val="24"/>
        </w:rPr>
        <w:t xml:space="preserve"> 6</w:t>
      </w:r>
      <w:r w:rsidR="00640A8B" w:rsidRPr="00452797">
        <w:rPr>
          <w:rFonts w:ascii="Garamond" w:hAnsi="Garamond" w:cstheme="minorHAnsi"/>
          <w:b/>
          <w:sz w:val="24"/>
          <w:szCs w:val="24"/>
        </w:rPr>
        <w:t xml:space="preserve">, 2022.     </w:t>
      </w:r>
      <w:r w:rsidR="00640A8B" w:rsidRPr="00452797">
        <w:rPr>
          <w:rFonts w:ascii="Garamond" w:hAnsi="Garamond" w:cstheme="minorHAnsi"/>
          <w:b/>
          <w:sz w:val="24"/>
          <w:szCs w:val="24"/>
          <w:u w:val="single"/>
        </w:rPr>
        <w:t xml:space="preserve">    HANDOUT </w:t>
      </w:r>
      <w:r w:rsidRPr="00452797">
        <w:rPr>
          <w:rFonts w:ascii="Garamond" w:hAnsi="Garamond" w:cstheme="minorHAnsi"/>
          <w:b/>
          <w:sz w:val="24"/>
          <w:szCs w:val="24"/>
          <w:u w:val="single"/>
        </w:rPr>
        <w:t xml:space="preserve">on </w:t>
      </w:r>
      <w:r w:rsidR="00DE0B52">
        <w:rPr>
          <w:rFonts w:ascii="Garamond" w:hAnsi="Garamond" w:cstheme="minorHAnsi"/>
          <w:b/>
          <w:sz w:val="24"/>
          <w:szCs w:val="24"/>
          <w:u w:val="single"/>
        </w:rPr>
        <w:t>p</w:t>
      </w:r>
      <w:r w:rsidR="00452797" w:rsidRPr="00452797">
        <w:rPr>
          <w:rFonts w:ascii="Garamond" w:hAnsi="Garamond" w:cstheme="minorHAnsi"/>
          <w:b/>
          <w:sz w:val="24"/>
          <w:szCs w:val="24"/>
          <w:u w:val="single"/>
        </w:rPr>
        <w:t>i and the Pythagorean Theorem</w:t>
      </w:r>
      <w:r w:rsidR="00640A8B" w:rsidRPr="00452797">
        <w:rPr>
          <w:rFonts w:ascii="Garamond" w:hAnsi="Garamond" w:cstheme="minorHAnsi"/>
          <w:b/>
          <w:sz w:val="24"/>
          <w:szCs w:val="24"/>
          <w:u w:val="single"/>
        </w:rPr>
        <w:t xml:space="preserve"> </w:t>
      </w:r>
      <w:r w:rsidR="00640A8B" w:rsidRPr="00452797">
        <w:rPr>
          <w:rFonts w:ascii="Garamond" w:hAnsi="Garamond" w:cstheme="minorHAnsi"/>
          <w:b/>
          <w:sz w:val="24"/>
          <w:szCs w:val="24"/>
        </w:rPr>
        <w:t xml:space="preserve">     Mr. Rasmusen</w:t>
      </w:r>
    </w:p>
    <w:p w14:paraId="476D8081" w14:textId="13744BBB" w:rsidR="009807E7" w:rsidRPr="00452797" w:rsidRDefault="00C814D7" w:rsidP="00F711A2">
      <w:pPr>
        <w:spacing w:after="0" w:line="240" w:lineRule="auto"/>
        <w:rPr>
          <w:rFonts w:ascii="Garamond" w:hAnsi="Garamond" w:cstheme="minorHAnsi"/>
          <w:b/>
          <w:sz w:val="18"/>
          <w:szCs w:val="18"/>
        </w:rPr>
      </w:pPr>
      <w:r>
        <w:rPr>
          <w:rFonts w:ascii="Garamond" w:hAnsi="Garamond" w:cstheme="minorHAnsi"/>
          <w:b/>
          <w:sz w:val="18"/>
          <w:szCs w:val="18"/>
        </w:rPr>
        <w:t xml:space="preserve"> </w:t>
      </w:r>
    </w:p>
    <w:p w14:paraId="1C70C473" w14:textId="582F7F2F" w:rsidR="00C83857" w:rsidRPr="00452797" w:rsidRDefault="00C83857" w:rsidP="00C83857">
      <w:pPr>
        <w:shd w:val="clear" w:color="auto" w:fill="FFFFFF"/>
        <w:spacing w:before="96" w:after="120" w:line="240" w:lineRule="auto"/>
        <w:rPr>
          <w:rFonts w:ascii="Garamond" w:hAnsi="Garamond" w:cstheme="minorHAnsi"/>
          <w:sz w:val="18"/>
          <w:szCs w:val="18"/>
        </w:rPr>
      </w:pPr>
      <w:r>
        <w:rPr>
          <w:rFonts w:ascii="Garamond" w:hAnsi="Garamond" w:cstheme="minorHAnsi"/>
          <w:sz w:val="18"/>
          <w:szCs w:val="18"/>
        </w:rPr>
        <w:t xml:space="preserve">(1) </w:t>
      </w:r>
      <w:r w:rsidR="00452797" w:rsidRPr="00452797">
        <w:rPr>
          <w:rFonts w:ascii="Garamond" w:hAnsi="Garamond" w:cstheme="minorHAnsi"/>
          <w:sz w:val="18"/>
          <w:szCs w:val="18"/>
        </w:rPr>
        <w:t xml:space="preserve">A 1995-1996 poem by Mike Keith for coding the first 4,000 digits of pi, via </w:t>
      </w:r>
      <w:hyperlink r:id="rId7" w:history="1">
        <w:r w:rsidR="00452797" w:rsidRPr="00452797">
          <w:rPr>
            <w:rStyle w:val="Hyperlink"/>
            <w:rFonts w:ascii="Garamond" w:hAnsi="Garamond" w:cstheme="minorHAnsi"/>
            <w:sz w:val="18"/>
            <w:szCs w:val="18"/>
          </w:rPr>
          <w:t>http://www.cadaeic.net/naraven.htm</w:t>
        </w:r>
      </w:hyperlink>
      <w:r w:rsidR="00452797">
        <w:rPr>
          <w:rFonts w:ascii="Garamond" w:hAnsi="Garamond" w:cstheme="minorHAnsi"/>
          <w:sz w:val="18"/>
          <w:szCs w:val="18"/>
        </w:rPr>
        <w:t xml:space="preserve"> starts like this. It is written in Pinglish, in which One = 3, A = 1, Poem = 4, Raven = 5, and so forth. </w:t>
      </w:r>
    </w:p>
    <w:p w14:paraId="6F25FAC6" w14:textId="2D0BBC1D" w:rsidR="00452797" w:rsidRPr="00452797" w:rsidRDefault="00452797" w:rsidP="00452797">
      <w:pPr>
        <w:shd w:val="clear" w:color="auto" w:fill="FFFFFF"/>
        <w:spacing w:before="96" w:after="120" w:line="240" w:lineRule="auto"/>
        <w:rPr>
          <w:rFonts w:ascii="Garamond" w:eastAsia="Times New Roman" w:hAnsi="Garamond" w:cs="Arial"/>
          <w:color w:val="000000"/>
          <w:sz w:val="18"/>
          <w:szCs w:val="18"/>
        </w:rPr>
      </w:pPr>
      <w:r w:rsidRPr="00452797">
        <w:rPr>
          <w:rFonts w:ascii="Garamond" w:eastAsia="Times New Roman" w:hAnsi="Garamond" w:cs="Arial"/>
          <w:b/>
          <w:bCs/>
          <w:color w:val="000000"/>
          <w:sz w:val="18"/>
          <w:szCs w:val="18"/>
        </w:rPr>
        <w:t>One</w:t>
      </w:r>
      <w:r w:rsidRPr="00452797">
        <w:rPr>
          <w:rFonts w:ascii="Garamond" w:eastAsia="Times New Roman" w:hAnsi="Garamond" w:cs="Arial"/>
          <w:color w:val="000000"/>
          <w:sz w:val="18"/>
          <w:szCs w:val="18"/>
        </w:rPr>
        <w:br/>
      </w:r>
      <w:r w:rsidRPr="00452797">
        <w:rPr>
          <w:rFonts w:ascii="Garamond" w:eastAsia="Times New Roman" w:hAnsi="Garamond" w:cs="Arial"/>
          <w:b/>
          <w:bCs/>
          <w:color w:val="000000"/>
          <w:sz w:val="18"/>
          <w:szCs w:val="18"/>
        </w:rPr>
        <w:t>A Poem</w:t>
      </w:r>
    </w:p>
    <w:p w14:paraId="134A640C" w14:textId="77777777" w:rsidR="00C814D7" w:rsidRDefault="00452797" w:rsidP="00C814D7">
      <w:pPr>
        <w:shd w:val="clear" w:color="auto" w:fill="FFFFFF"/>
        <w:spacing w:before="96" w:after="120" w:line="240" w:lineRule="auto"/>
        <w:ind w:firstLine="480"/>
        <w:rPr>
          <w:rFonts w:ascii="Garamond" w:eastAsia="Times New Roman" w:hAnsi="Garamond" w:cs="Arial"/>
          <w:color w:val="000000"/>
          <w:sz w:val="18"/>
          <w:szCs w:val="18"/>
        </w:rPr>
      </w:pPr>
      <w:r w:rsidRPr="00452797">
        <w:rPr>
          <w:rFonts w:ascii="Garamond" w:eastAsia="Times New Roman" w:hAnsi="Garamond" w:cs="Arial"/>
          <w:color w:val="000000"/>
          <w:sz w:val="18"/>
          <w:szCs w:val="18"/>
        </w:rPr>
        <w:br/>
      </w:r>
      <w:r w:rsidRPr="00452797">
        <w:rPr>
          <w:rFonts w:ascii="Garamond" w:eastAsia="Times New Roman" w:hAnsi="Garamond" w:cs="Arial"/>
          <w:b/>
          <w:bCs/>
          <w:color w:val="000000"/>
          <w:sz w:val="18"/>
          <w:szCs w:val="18"/>
        </w:rPr>
        <w:t>A Raven</w:t>
      </w:r>
    </w:p>
    <w:p w14:paraId="591C535E" w14:textId="1D52F9EB" w:rsidR="00C83857" w:rsidRPr="00452797" w:rsidRDefault="00452797" w:rsidP="00C814D7">
      <w:pPr>
        <w:shd w:val="clear" w:color="auto" w:fill="FFFFFF"/>
        <w:spacing w:before="96" w:after="120" w:line="240" w:lineRule="auto"/>
        <w:rPr>
          <w:rFonts w:ascii="Garamond" w:eastAsia="Times New Roman" w:hAnsi="Garamond" w:cs="Arial"/>
          <w:color w:val="000000"/>
          <w:sz w:val="18"/>
          <w:szCs w:val="18"/>
        </w:rPr>
      </w:pPr>
      <w:r w:rsidRPr="00452797">
        <w:rPr>
          <w:rFonts w:ascii="Garamond" w:eastAsia="Times New Roman" w:hAnsi="Garamond" w:cs="Arial"/>
          <w:color w:val="000000"/>
          <w:sz w:val="18"/>
          <w:szCs w:val="18"/>
        </w:rPr>
        <w:t>Midnights so dreary, tired and weary,</w:t>
      </w:r>
      <w:r w:rsidRPr="00452797">
        <w:rPr>
          <w:rFonts w:ascii="Garamond" w:eastAsia="Times New Roman" w:hAnsi="Garamond" w:cs="Arial"/>
          <w:color w:val="000000"/>
          <w:sz w:val="18"/>
          <w:szCs w:val="18"/>
        </w:rPr>
        <w:br/>
        <w:t>Silently pondering volumes extolling all by-now obsolete lore.</w:t>
      </w:r>
      <w:r w:rsidRPr="00452797">
        <w:rPr>
          <w:rFonts w:ascii="Garamond" w:eastAsia="Times New Roman" w:hAnsi="Garamond" w:cs="Arial"/>
          <w:color w:val="000000"/>
          <w:sz w:val="18"/>
          <w:szCs w:val="18"/>
        </w:rPr>
        <w:br/>
        <w:t>During my rather long nap - the weirdest tap!</w:t>
      </w:r>
      <w:r w:rsidRPr="00452797">
        <w:rPr>
          <w:rFonts w:ascii="Garamond" w:eastAsia="Times New Roman" w:hAnsi="Garamond" w:cs="Arial"/>
          <w:color w:val="000000"/>
          <w:sz w:val="18"/>
          <w:szCs w:val="18"/>
        </w:rPr>
        <w:br/>
        <w:t>An ominous vibrating sound disturbing my chamber's antedoor.</w:t>
      </w:r>
      <w:r w:rsidRPr="00452797">
        <w:rPr>
          <w:rFonts w:ascii="Garamond" w:eastAsia="Times New Roman" w:hAnsi="Garamond" w:cs="Arial"/>
          <w:color w:val="000000"/>
          <w:sz w:val="18"/>
          <w:szCs w:val="18"/>
        </w:rPr>
        <w:br/>
        <w:t>"This", I whispered quietly, "I ignore".</w:t>
      </w:r>
      <w:r w:rsidRPr="00452797">
        <w:rPr>
          <w:rFonts w:ascii="Garamond" w:eastAsia="Times New Roman" w:hAnsi="Garamond" w:cs="Arial"/>
          <w:color w:val="000000"/>
          <w:sz w:val="18"/>
          <w:szCs w:val="18"/>
        </w:rPr>
        <w:br/>
        <w:t> </w:t>
      </w:r>
      <w:r w:rsidRPr="00452797">
        <w:rPr>
          <w:rFonts w:ascii="Garamond" w:eastAsia="Times New Roman" w:hAnsi="Garamond" w:cs="Arial"/>
          <w:color w:val="000000"/>
          <w:sz w:val="18"/>
          <w:szCs w:val="18"/>
        </w:rPr>
        <w:br/>
        <w:t>Perfectly, the intellect remembers: the ghostly fires, a glittering ember.</w:t>
      </w:r>
      <w:r w:rsidRPr="00452797">
        <w:rPr>
          <w:rFonts w:ascii="Garamond" w:eastAsia="Times New Roman" w:hAnsi="Garamond" w:cs="Arial"/>
          <w:color w:val="000000"/>
          <w:sz w:val="18"/>
          <w:szCs w:val="18"/>
        </w:rPr>
        <w:br/>
        <w:t>Inflamed by lightning's outbursts, windows cast penumbras upon this floor.</w:t>
      </w:r>
      <w:r w:rsidRPr="00452797">
        <w:rPr>
          <w:rFonts w:ascii="Garamond" w:eastAsia="Times New Roman" w:hAnsi="Garamond" w:cs="Arial"/>
          <w:color w:val="000000"/>
          <w:sz w:val="18"/>
          <w:szCs w:val="18"/>
        </w:rPr>
        <w:br/>
        <w:t>Sorrowful, as one mistreated, unhappy thoughts I heeded:</w:t>
      </w:r>
      <w:r w:rsidRPr="00452797">
        <w:rPr>
          <w:rFonts w:ascii="Garamond" w:eastAsia="Times New Roman" w:hAnsi="Garamond" w:cs="Arial"/>
          <w:color w:val="000000"/>
          <w:sz w:val="18"/>
          <w:szCs w:val="18"/>
        </w:rPr>
        <w:br/>
        <w:t>That inimitable lesson in elegance - Lenore -</w:t>
      </w:r>
      <w:r w:rsidRPr="00452797">
        <w:rPr>
          <w:rFonts w:ascii="Garamond" w:eastAsia="Times New Roman" w:hAnsi="Garamond" w:cs="Arial"/>
          <w:color w:val="000000"/>
          <w:sz w:val="18"/>
          <w:szCs w:val="18"/>
        </w:rPr>
        <w:br/>
        <w:t>Is deli</w:t>
      </w:r>
      <w:r w:rsidR="00C814D7">
        <w:rPr>
          <w:rFonts w:ascii="Garamond" w:eastAsia="Times New Roman" w:hAnsi="Garamond" w:cs="Arial"/>
          <w:color w:val="000000"/>
          <w:sz w:val="18"/>
          <w:szCs w:val="18"/>
        </w:rPr>
        <w:t>ghting, exciting...nevermore...</w:t>
      </w:r>
    </w:p>
    <w:p w14:paraId="09DA5A0D" w14:textId="59CA4F02" w:rsidR="00C83857" w:rsidRDefault="00C814D7" w:rsidP="00C83857">
      <w:pPr>
        <w:spacing w:after="0" w:line="240" w:lineRule="auto"/>
        <w:rPr>
          <w:rFonts w:ascii="Garamond" w:hAnsi="Garamond" w:cstheme="minorHAnsi"/>
          <w:sz w:val="18"/>
          <w:szCs w:val="18"/>
        </w:rPr>
      </w:pPr>
      <w:r>
        <w:rPr>
          <w:rFonts w:ascii="Garamond" w:hAnsi="Garamond" w:cstheme="minorHAnsi"/>
          <w:sz w:val="18"/>
          <w:szCs w:val="18"/>
        </w:rPr>
        <w:t xml:space="preserve">    </w:t>
      </w:r>
      <w:r w:rsidR="00C83857">
        <w:rPr>
          <w:rFonts w:ascii="Garamond" w:hAnsi="Garamond" w:cstheme="minorHAnsi"/>
          <w:sz w:val="18"/>
          <w:szCs w:val="18"/>
        </w:rPr>
        <w:t xml:space="preserve">It is inspired by Edgar Allen Poe’s poem, </w:t>
      </w:r>
      <w:r w:rsidR="00C83857" w:rsidRPr="00C83857">
        <w:rPr>
          <w:rFonts w:ascii="Garamond" w:hAnsi="Garamond" w:cstheme="minorHAnsi"/>
          <w:i/>
          <w:sz w:val="18"/>
          <w:szCs w:val="18"/>
        </w:rPr>
        <w:t>The Raven</w:t>
      </w:r>
      <w:r w:rsidR="00C83857">
        <w:rPr>
          <w:rFonts w:ascii="Garamond" w:hAnsi="Garamond" w:cstheme="minorHAnsi"/>
          <w:sz w:val="18"/>
          <w:szCs w:val="18"/>
        </w:rPr>
        <w:t xml:space="preserve">,  </w:t>
      </w:r>
      <w:r w:rsidR="00C83857" w:rsidRPr="00C83857">
        <w:rPr>
          <w:rFonts w:ascii="Garamond" w:hAnsi="Garamond" w:cstheme="minorHAnsi"/>
          <w:sz w:val="18"/>
          <w:szCs w:val="18"/>
        </w:rPr>
        <w:t>https://www.poetryfoundation.org/poems/48860/the-raven</w:t>
      </w:r>
      <w:r w:rsidR="00C83857">
        <w:rPr>
          <w:rFonts w:ascii="Garamond" w:hAnsi="Garamond" w:cstheme="minorHAnsi"/>
          <w:sz w:val="18"/>
          <w:szCs w:val="18"/>
        </w:rPr>
        <w:t>,</w:t>
      </w:r>
    </w:p>
    <w:p w14:paraId="5E142A96" w14:textId="77777777" w:rsidR="00C83857" w:rsidRDefault="00C83857" w:rsidP="00452797">
      <w:pPr>
        <w:spacing w:after="0" w:line="240" w:lineRule="auto"/>
        <w:rPr>
          <w:rFonts w:ascii="Garamond" w:hAnsi="Garamond" w:cstheme="minorHAnsi"/>
          <w:sz w:val="18"/>
          <w:szCs w:val="18"/>
        </w:rPr>
      </w:pPr>
      <w:r>
        <w:rPr>
          <w:rFonts w:ascii="Garamond" w:hAnsi="Garamond" w:cstheme="minorHAnsi"/>
          <w:sz w:val="18"/>
          <w:szCs w:val="18"/>
        </w:rPr>
        <w:t>which starts like this:</w:t>
      </w:r>
    </w:p>
    <w:p w14:paraId="4BC551FB" w14:textId="77777777" w:rsidR="00C83857" w:rsidRDefault="00C83857" w:rsidP="00452797">
      <w:pPr>
        <w:spacing w:after="0" w:line="240" w:lineRule="auto"/>
        <w:rPr>
          <w:rFonts w:ascii="Garamond" w:hAnsi="Garamond" w:cstheme="minorHAnsi"/>
          <w:sz w:val="18"/>
          <w:szCs w:val="18"/>
        </w:rPr>
      </w:pPr>
    </w:p>
    <w:p w14:paraId="3C702B5E" w14:textId="7C59BC14" w:rsidR="00C83857" w:rsidRPr="00C814D7" w:rsidRDefault="00C83857" w:rsidP="00452797">
      <w:pPr>
        <w:spacing w:after="0" w:line="240" w:lineRule="auto"/>
        <w:rPr>
          <w:rFonts w:ascii="Garamond" w:hAnsi="Garamond" w:cstheme="minorHAnsi"/>
          <w:b/>
          <w:sz w:val="18"/>
          <w:szCs w:val="18"/>
        </w:rPr>
      </w:pPr>
      <w:r w:rsidRPr="00C83857">
        <w:rPr>
          <w:rFonts w:ascii="Garamond" w:hAnsi="Garamond" w:cstheme="minorHAnsi"/>
          <w:b/>
          <w:sz w:val="18"/>
          <w:szCs w:val="18"/>
        </w:rPr>
        <w:t>The Raven</w:t>
      </w:r>
    </w:p>
    <w:p w14:paraId="4CC5ED9B" w14:textId="77777777" w:rsidR="00C83857" w:rsidRPr="00C83857" w:rsidRDefault="00C83857" w:rsidP="00C83857">
      <w:pPr>
        <w:shd w:val="clear" w:color="auto" w:fill="FFFFFF"/>
        <w:spacing w:after="0" w:line="240" w:lineRule="auto"/>
        <w:textAlignment w:val="baseline"/>
        <w:rPr>
          <w:rFonts w:ascii="Candara" w:eastAsia="Times New Roman" w:hAnsi="Candara" w:cs="Times New Roman"/>
          <w:color w:val="000000"/>
          <w:sz w:val="16"/>
          <w:szCs w:val="16"/>
        </w:rPr>
      </w:pPr>
      <w:r w:rsidRPr="00C83857">
        <w:rPr>
          <w:rFonts w:ascii="Candara" w:eastAsia="Times New Roman" w:hAnsi="Candara" w:cs="Times New Roman"/>
          <w:color w:val="000000"/>
          <w:sz w:val="16"/>
          <w:szCs w:val="16"/>
        </w:rPr>
        <w:t>Once upon a midnight dreary, while I pondered, weak and weary,</w:t>
      </w:r>
    </w:p>
    <w:p w14:paraId="603929A0" w14:textId="77777777" w:rsidR="00C83857" w:rsidRPr="00C83857" w:rsidRDefault="00C83857" w:rsidP="00C83857">
      <w:pPr>
        <w:shd w:val="clear" w:color="auto" w:fill="FFFFFF"/>
        <w:spacing w:after="0" w:line="240" w:lineRule="auto"/>
        <w:textAlignment w:val="baseline"/>
        <w:rPr>
          <w:rFonts w:ascii="Candara" w:eastAsia="Times New Roman" w:hAnsi="Candara" w:cs="Times New Roman"/>
          <w:color w:val="000000"/>
          <w:sz w:val="16"/>
          <w:szCs w:val="16"/>
        </w:rPr>
      </w:pPr>
      <w:r w:rsidRPr="00C83857">
        <w:rPr>
          <w:rFonts w:ascii="Candara" w:eastAsia="Times New Roman" w:hAnsi="Candara" w:cs="Times New Roman"/>
          <w:color w:val="000000"/>
          <w:sz w:val="16"/>
          <w:szCs w:val="16"/>
        </w:rPr>
        <w:t>Over many a quaint and curious volume of forgotten lore—</w:t>
      </w:r>
    </w:p>
    <w:p w14:paraId="0BFEC28F" w14:textId="77777777" w:rsidR="00C83857" w:rsidRPr="00C83857" w:rsidRDefault="00C83857" w:rsidP="00C83857">
      <w:pPr>
        <w:shd w:val="clear" w:color="auto" w:fill="FFFFFF"/>
        <w:spacing w:after="0" w:line="240" w:lineRule="auto"/>
        <w:textAlignment w:val="baseline"/>
        <w:rPr>
          <w:rFonts w:ascii="Candara" w:eastAsia="Times New Roman" w:hAnsi="Candara" w:cs="Times New Roman"/>
          <w:color w:val="000000"/>
          <w:sz w:val="16"/>
          <w:szCs w:val="16"/>
        </w:rPr>
      </w:pPr>
      <w:r w:rsidRPr="00C83857">
        <w:rPr>
          <w:rFonts w:ascii="Candara" w:eastAsia="Times New Roman" w:hAnsi="Candara" w:cs="Times New Roman"/>
          <w:color w:val="000000"/>
          <w:sz w:val="16"/>
          <w:szCs w:val="16"/>
        </w:rPr>
        <w:t>    While I nodded, nearly napping, suddenly there came a tapping,</w:t>
      </w:r>
    </w:p>
    <w:p w14:paraId="477A9CD9" w14:textId="77777777" w:rsidR="00C83857" w:rsidRPr="00C83857" w:rsidRDefault="00C83857" w:rsidP="00C83857">
      <w:pPr>
        <w:shd w:val="clear" w:color="auto" w:fill="FFFFFF"/>
        <w:spacing w:after="0" w:line="240" w:lineRule="auto"/>
        <w:textAlignment w:val="baseline"/>
        <w:rPr>
          <w:rFonts w:ascii="Candara" w:eastAsia="Times New Roman" w:hAnsi="Candara" w:cs="Times New Roman"/>
          <w:color w:val="000000"/>
          <w:sz w:val="16"/>
          <w:szCs w:val="16"/>
        </w:rPr>
      </w:pPr>
      <w:r w:rsidRPr="00C83857">
        <w:rPr>
          <w:rFonts w:ascii="Candara" w:eastAsia="Times New Roman" w:hAnsi="Candara" w:cs="Times New Roman"/>
          <w:color w:val="000000"/>
          <w:sz w:val="16"/>
          <w:szCs w:val="16"/>
        </w:rPr>
        <w:t>As of some one gently rapping, rapping at my chamber door.</w:t>
      </w:r>
    </w:p>
    <w:p w14:paraId="45E013D0" w14:textId="77777777" w:rsidR="00C83857" w:rsidRPr="00C83857" w:rsidRDefault="00C83857" w:rsidP="00C83857">
      <w:pPr>
        <w:shd w:val="clear" w:color="auto" w:fill="FFFFFF"/>
        <w:spacing w:after="0" w:line="240" w:lineRule="auto"/>
        <w:textAlignment w:val="baseline"/>
        <w:rPr>
          <w:rFonts w:ascii="Candara" w:eastAsia="Times New Roman" w:hAnsi="Candara" w:cs="Times New Roman"/>
          <w:color w:val="000000"/>
          <w:sz w:val="16"/>
          <w:szCs w:val="16"/>
        </w:rPr>
      </w:pPr>
      <w:r w:rsidRPr="00C83857">
        <w:rPr>
          <w:rFonts w:ascii="Candara" w:eastAsia="Times New Roman" w:hAnsi="Candara" w:cs="Times New Roman"/>
          <w:color w:val="000000"/>
          <w:sz w:val="16"/>
          <w:szCs w:val="16"/>
        </w:rPr>
        <w:t>“’Tis some visitor,” I muttered, “tapping at my chamber door—</w:t>
      </w:r>
    </w:p>
    <w:p w14:paraId="4064EA61" w14:textId="77777777" w:rsidR="00C83857" w:rsidRPr="00C83857" w:rsidRDefault="00C83857" w:rsidP="00C83857">
      <w:pPr>
        <w:shd w:val="clear" w:color="auto" w:fill="FFFFFF"/>
        <w:spacing w:after="0" w:line="240" w:lineRule="auto"/>
        <w:textAlignment w:val="baseline"/>
        <w:rPr>
          <w:rFonts w:ascii="Candara" w:eastAsia="Times New Roman" w:hAnsi="Candara" w:cs="Times New Roman"/>
          <w:color w:val="000000"/>
          <w:sz w:val="16"/>
          <w:szCs w:val="16"/>
        </w:rPr>
      </w:pPr>
      <w:r w:rsidRPr="00C83857">
        <w:rPr>
          <w:rFonts w:ascii="Candara" w:eastAsia="Times New Roman" w:hAnsi="Candara" w:cs="Times New Roman"/>
          <w:color w:val="000000"/>
          <w:sz w:val="16"/>
          <w:szCs w:val="16"/>
        </w:rPr>
        <w:t>            Only this and nothing more.”</w:t>
      </w:r>
    </w:p>
    <w:p w14:paraId="7A806094" w14:textId="77777777" w:rsidR="00C83857" w:rsidRPr="00C83857" w:rsidRDefault="00C83857" w:rsidP="00C83857">
      <w:pPr>
        <w:shd w:val="clear" w:color="auto" w:fill="FFFFFF"/>
        <w:spacing w:after="0" w:line="240" w:lineRule="auto"/>
        <w:textAlignment w:val="baseline"/>
        <w:rPr>
          <w:rFonts w:ascii="Candara" w:eastAsia="Times New Roman" w:hAnsi="Candara" w:cs="Times New Roman"/>
          <w:color w:val="000000"/>
          <w:sz w:val="16"/>
          <w:szCs w:val="16"/>
        </w:rPr>
      </w:pPr>
    </w:p>
    <w:p w14:paraId="2A0609B3" w14:textId="77777777" w:rsidR="00C83857" w:rsidRPr="00C83857" w:rsidRDefault="00C83857" w:rsidP="00C83857">
      <w:pPr>
        <w:shd w:val="clear" w:color="auto" w:fill="FFFFFF"/>
        <w:spacing w:after="0" w:line="240" w:lineRule="auto"/>
        <w:textAlignment w:val="baseline"/>
        <w:rPr>
          <w:rFonts w:ascii="Candara" w:eastAsia="Times New Roman" w:hAnsi="Candara" w:cs="Times New Roman"/>
          <w:color w:val="000000"/>
          <w:sz w:val="16"/>
          <w:szCs w:val="16"/>
        </w:rPr>
      </w:pPr>
      <w:r w:rsidRPr="00C83857">
        <w:rPr>
          <w:rFonts w:ascii="Candara" w:eastAsia="Times New Roman" w:hAnsi="Candara" w:cs="Times New Roman"/>
          <w:color w:val="000000"/>
          <w:sz w:val="16"/>
          <w:szCs w:val="16"/>
        </w:rPr>
        <w:t>    Ah, distinctly I remember it was in the bleak December;</w:t>
      </w:r>
    </w:p>
    <w:p w14:paraId="44AEDC49" w14:textId="77777777" w:rsidR="00C83857" w:rsidRPr="00C83857" w:rsidRDefault="00C83857" w:rsidP="00C83857">
      <w:pPr>
        <w:shd w:val="clear" w:color="auto" w:fill="FFFFFF"/>
        <w:spacing w:after="0" w:line="240" w:lineRule="auto"/>
        <w:textAlignment w:val="baseline"/>
        <w:rPr>
          <w:rFonts w:ascii="Candara" w:eastAsia="Times New Roman" w:hAnsi="Candara" w:cs="Times New Roman"/>
          <w:color w:val="000000"/>
          <w:sz w:val="16"/>
          <w:szCs w:val="16"/>
        </w:rPr>
      </w:pPr>
      <w:r w:rsidRPr="00C83857">
        <w:rPr>
          <w:rFonts w:ascii="Candara" w:eastAsia="Times New Roman" w:hAnsi="Candara" w:cs="Times New Roman"/>
          <w:color w:val="000000"/>
          <w:sz w:val="16"/>
          <w:szCs w:val="16"/>
        </w:rPr>
        <w:t>And each separate dying ember wrought its ghost upon the floor.</w:t>
      </w:r>
    </w:p>
    <w:p w14:paraId="0345C892" w14:textId="77777777" w:rsidR="00C83857" w:rsidRPr="00C83857" w:rsidRDefault="00C83857" w:rsidP="00C83857">
      <w:pPr>
        <w:shd w:val="clear" w:color="auto" w:fill="FFFFFF"/>
        <w:spacing w:after="0" w:line="240" w:lineRule="auto"/>
        <w:textAlignment w:val="baseline"/>
        <w:rPr>
          <w:rFonts w:ascii="Candara" w:eastAsia="Times New Roman" w:hAnsi="Candara" w:cs="Times New Roman"/>
          <w:color w:val="000000"/>
          <w:sz w:val="16"/>
          <w:szCs w:val="16"/>
        </w:rPr>
      </w:pPr>
      <w:r w:rsidRPr="00C83857">
        <w:rPr>
          <w:rFonts w:ascii="Candara" w:eastAsia="Times New Roman" w:hAnsi="Candara" w:cs="Times New Roman"/>
          <w:color w:val="000000"/>
          <w:sz w:val="16"/>
          <w:szCs w:val="16"/>
        </w:rPr>
        <w:t>    Eagerly I wished the morrow;—vainly I had sought to borrow</w:t>
      </w:r>
    </w:p>
    <w:p w14:paraId="272C39AB" w14:textId="77777777" w:rsidR="00C83857" w:rsidRPr="00C83857" w:rsidRDefault="00C83857" w:rsidP="00C83857">
      <w:pPr>
        <w:shd w:val="clear" w:color="auto" w:fill="FFFFFF"/>
        <w:spacing w:after="0" w:line="240" w:lineRule="auto"/>
        <w:textAlignment w:val="baseline"/>
        <w:rPr>
          <w:rFonts w:ascii="Candara" w:eastAsia="Times New Roman" w:hAnsi="Candara" w:cs="Times New Roman"/>
          <w:color w:val="000000"/>
          <w:sz w:val="16"/>
          <w:szCs w:val="16"/>
        </w:rPr>
      </w:pPr>
      <w:r w:rsidRPr="00C83857">
        <w:rPr>
          <w:rFonts w:ascii="Candara" w:eastAsia="Times New Roman" w:hAnsi="Candara" w:cs="Times New Roman"/>
          <w:color w:val="000000"/>
          <w:sz w:val="16"/>
          <w:szCs w:val="16"/>
        </w:rPr>
        <w:t>    From my books surcease of sorrow—sorrow for the lost Lenore—</w:t>
      </w:r>
    </w:p>
    <w:p w14:paraId="66AD2A8A" w14:textId="77777777" w:rsidR="00C83857" w:rsidRPr="00C83857" w:rsidRDefault="00C83857" w:rsidP="00C83857">
      <w:pPr>
        <w:shd w:val="clear" w:color="auto" w:fill="FFFFFF"/>
        <w:spacing w:after="0" w:line="240" w:lineRule="auto"/>
        <w:textAlignment w:val="baseline"/>
        <w:rPr>
          <w:rFonts w:ascii="Candara" w:eastAsia="Times New Roman" w:hAnsi="Candara" w:cs="Times New Roman"/>
          <w:color w:val="000000"/>
          <w:sz w:val="16"/>
          <w:szCs w:val="16"/>
        </w:rPr>
      </w:pPr>
      <w:r w:rsidRPr="00C83857">
        <w:rPr>
          <w:rFonts w:ascii="Candara" w:eastAsia="Times New Roman" w:hAnsi="Candara" w:cs="Times New Roman"/>
          <w:color w:val="000000"/>
          <w:sz w:val="16"/>
          <w:szCs w:val="16"/>
        </w:rPr>
        <w:t>For the rare and radiant maiden whom the angels name Lenore—</w:t>
      </w:r>
    </w:p>
    <w:p w14:paraId="1C45E3AD" w14:textId="1BE4A0F8" w:rsidR="00C83857" w:rsidRDefault="00C83857" w:rsidP="00C83857">
      <w:pPr>
        <w:shd w:val="clear" w:color="auto" w:fill="FFFFFF"/>
        <w:spacing w:after="0" w:line="240" w:lineRule="auto"/>
        <w:textAlignment w:val="baseline"/>
        <w:rPr>
          <w:rFonts w:ascii="Candara" w:eastAsia="Times New Roman" w:hAnsi="Candara" w:cs="Times New Roman"/>
          <w:color w:val="000000"/>
          <w:sz w:val="16"/>
          <w:szCs w:val="16"/>
        </w:rPr>
      </w:pPr>
      <w:r w:rsidRPr="00C83857">
        <w:rPr>
          <w:rFonts w:ascii="Candara" w:eastAsia="Times New Roman" w:hAnsi="Candara" w:cs="Times New Roman"/>
          <w:color w:val="000000"/>
          <w:sz w:val="16"/>
          <w:szCs w:val="16"/>
        </w:rPr>
        <w:t>            Nameless </w:t>
      </w:r>
      <w:r w:rsidRPr="00C83857">
        <w:rPr>
          <w:rFonts w:ascii="Candara" w:eastAsia="Times New Roman" w:hAnsi="Candara" w:cs="Times New Roman"/>
          <w:i/>
          <w:iCs/>
          <w:color w:val="000000"/>
          <w:sz w:val="16"/>
          <w:szCs w:val="16"/>
          <w:bdr w:val="none" w:sz="0" w:space="0" w:color="auto" w:frame="1"/>
        </w:rPr>
        <w:t>here</w:t>
      </w:r>
      <w:r w:rsidRPr="00C83857">
        <w:rPr>
          <w:rFonts w:ascii="Candara" w:eastAsia="Times New Roman" w:hAnsi="Candara" w:cs="Times New Roman"/>
          <w:color w:val="000000"/>
          <w:sz w:val="16"/>
          <w:szCs w:val="16"/>
        </w:rPr>
        <w:t> for evermore.</w:t>
      </w:r>
    </w:p>
    <w:p w14:paraId="2D000DD5" w14:textId="77777777" w:rsidR="00DE0B52" w:rsidRDefault="00DE0B52" w:rsidP="00C83857">
      <w:pPr>
        <w:shd w:val="clear" w:color="auto" w:fill="FFFFFF"/>
        <w:spacing w:after="0" w:line="240" w:lineRule="auto"/>
        <w:textAlignment w:val="baseline"/>
        <w:rPr>
          <w:rFonts w:ascii="Candara" w:eastAsia="Times New Roman" w:hAnsi="Candara" w:cs="Times New Roman"/>
          <w:color w:val="000000"/>
          <w:sz w:val="16"/>
          <w:szCs w:val="16"/>
        </w:rPr>
      </w:pPr>
    </w:p>
    <w:p w14:paraId="292604B5" w14:textId="328F571E" w:rsidR="00C83857" w:rsidRDefault="00C83857" w:rsidP="00C83857">
      <w:pPr>
        <w:shd w:val="clear" w:color="auto" w:fill="FFFFFF"/>
        <w:spacing w:after="0" w:line="240" w:lineRule="auto"/>
        <w:textAlignment w:val="baseline"/>
        <w:rPr>
          <w:rFonts w:ascii="Candara" w:eastAsia="Times New Roman" w:hAnsi="Candara" w:cs="Times New Roman"/>
          <w:color w:val="000000"/>
          <w:sz w:val="16"/>
          <w:szCs w:val="16"/>
        </w:rPr>
      </w:pPr>
    </w:p>
    <w:p w14:paraId="00D43D4C" w14:textId="2037D7F9" w:rsidR="00C83857" w:rsidRPr="00C83857" w:rsidRDefault="00C83857" w:rsidP="00C83857">
      <w:pPr>
        <w:pStyle w:val="Heading3"/>
        <w:shd w:val="clear" w:color="auto" w:fill="FFFFFF"/>
        <w:spacing w:before="0" w:beforeAutospacing="0" w:after="72" w:afterAutospacing="0"/>
        <w:rPr>
          <w:rFonts w:ascii="Arial" w:hAnsi="Arial" w:cs="Arial"/>
          <w:color w:val="000000"/>
          <w:sz w:val="16"/>
          <w:szCs w:val="16"/>
        </w:rPr>
      </w:pPr>
      <w:r w:rsidRPr="00C83857">
        <w:rPr>
          <w:rFonts w:ascii="adobe-garamond-pro" w:hAnsi="adobe-garamond-pro"/>
          <w:color w:val="000000"/>
          <w:sz w:val="16"/>
          <w:szCs w:val="16"/>
        </w:rPr>
        <w:t xml:space="preserve">(2) </w:t>
      </w:r>
      <w:r w:rsidRPr="00C83857">
        <w:rPr>
          <w:rFonts w:ascii="Arial" w:hAnsi="Arial" w:cs="Arial"/>
          <w:color w:val="000000"/>
          <w:sz w:val="16"/>
          <w:szCs w:val="16"/>
        </w:rPr>
        <w:t>The Pythagorean Theorem Joke</w:t>
      </w:r>
      <w:r>
        <w:rPr>
          <w:rFonts w:ascii="Arial" w:hAnsi="Arial" w:cs="Arial"/>
          <w:b w:val="0"/>
          <w:bCs w:val="0"/>
          <w:color w:val="000000"/>
          <w:sz w:val="16"/>
          <w:szCs w:val="16"/>
        </w:rPr>
        <w:t xml:space="preserve"> </w:t>
      </w:r>
      <w:r w:rsidRPr="00C83857">
        <w:rPr>
          <w:rFonts w:ascii="Arial" w:hAnsi="Arial" w:cs="Arial"/>
          <w:b w:val="0"/>
          <w:bCs w:val="0"/>
          <w:color w:val="000000"/>
          <w:sz w:val="16"/>
          <w:szCs w:val="16"/>
        </w:rPr>
        <w:t>https://www.rasmusen.org/rasmapedia/index.php?title=Jokes#The_Pythagorean_Theorem_Joke</w:t>
      </w:r>
    </w:p>
    <w:p w14:paraId="69404447" w14:textId="77777777" w:rsidR="00C83857" w:rsidRPr="00C83857" w:rsidRDefault="00C83857" w:rsidP="00C83857">
      <w:pPr>
        <w:shd w:val="clear" w:color="auto" w:fill="FFFFFF"/>
        <w:spacing w:before="96" w:after="120" w:line="240" w:lineRule="auto"/>
        <w:ind w:firstLine="480"/>
        <w:rPr>
          <w:rFonts w:ascii="Arial" w:eastAsia="Times New Roman" w:hAnsi="Arial" w:cs="Arial"/>
          <w:color w:val="000000"/>
          <w:sz w:val="16"/>
          <w:szCs w:val="16"/>
        </w:rPr>
      </w:pPr>
      <w:r w:rsidRPr="00C83857">
        <w:rPr>
          <w:rFonts w:ascii="Arial" w:eastAsia="Times New Roman" w:hAnsi="Arial" w:cs="Arial"/>
          <w:color w:val="000000"/>
          <w:sz w:val="16"/>
          <w:szCs w:val="16"/>
        </w:rPr>
        <w:t>First explain the Pythagorean Theorem: The square of the hypotenuse, the long side of a right triangle, is equal to the sum of the squares of the other two sides, e.g., if other two sides are 3 and 4, so their squares sum to 9+16= 25, the square of the hypotenuse is 25 and the hypotenuse has length 5. Then tell the joke.</w:t>
      </w:r>
    </w:p>
    <w:p w14:paraId="6188566C" w14:textId="77777777" w:rsidR="00C83857" w:rsidRPr="00C83857" w:rsidRDefault="00C83857" w:rsidP="00C83857">
      <w:pPr>
        <w:shd w:val="clear" w:color="auto" w:fill="FFFFFF"/>
        <w:spacing w:before="96" w:after="120" w:line="240" w:lineRule="auto"/>
        <w:ind w:firstLine="480"/>
        <w:rPr>
          <w:rFonts w:ascii="Arial" w:eastAsia="Times New Roman" w:hAnsi="Arial" w:cs="Arial"/>
          <w:color w:val="000000"/>
          <w:sz w:val="16"/>
          <w:szCs w:val="16"/>
        </w:rPr>
      </w:pPr>
      <w:r w:rsidRPr="00C83857">
        <w:rPr>
          <w:rFonts w:ascii="Arial" w:eastAsia="Times New Roman" w:hAnsi="Arial" w:cs="Arial"/>
          <w:color w:val="000000"/>
          <w:sz w:val="16"/>
          <w:szCs w:val="16"/>
        </w:rPr>
        <w:t>Once there was an Indian chief named Big Hunter, who had a younger brother named Little Hunter and three squaws. The first squaw slept on a bearskin, the second squaw slept on a buffalo hide, and the third Squaw, who was named Hippolita, slept on a hippopotamus hide. (Big Hunter got his name because he was the only Indian who ever killed hippopotamus, or even saw one for that matter.)</w:t>
      </w:r>
    </w:p>
    <w:p w14:paraId="4668517D" w14:textId="77777777" w:rsidR="00C83857" w:rsidRPr="00C83857" w:rsidRDefault="00C83857" w:rsidP="00C83857">
      <w:pPr>
        <w:shd w:val="clear" w:color="auto" w:fill="FFFFFF"/>
        <w:spacing w:before="96" w:after="120" w:line="240" w:lineRule="auto"/>
        <w:ind w:firstLine="480"/>
        <w:rPr>
          <w:rFonts w:ascii="Arial" w:eastAsia="Times New Roman" w:hAnsi="Arial" w:cs="Arial"/>
          <w:color w:val="000000"/>
          <w:sz w:val="16"/>
          <w:szCs w:val="16"/>
        </w:rPr>
      </w:pPr>
      <w:r w:rsidRPr="00C83857">
        <w:rPr>
          <w:rFonts w:ascii="Arial" w:eastAsia="Times New Roman" w:hAnsi="Arial" w:cs="Arial"/>
          <w:color w:val="000000"/>
          <w:sz w:val="16"/>
          <w:szCs w:val="16"/>
        </w:rPr>
        <w:t>Alas, all of the squaws were barren and had no children. The first two squaws schemed to become the favorites, though, and jointly adopted a little baby boy. They boasted about that and shamed Hippolita for being inferior to them and their boy.</w:t>
      </w:r>
    </w:p>
    <w:p w14:paraId="2B0B0399" w14:textId="77777777" w:rsidR="00C83857" w:rsidRPr="00C83857" w:rsidRDefault="00C83857" w:rsidP="00C83857">
      <w:pPr>
        <w:shd w:val="clear" w:color="auto" w:fill="FFFFFF"/>
        <w:spacing w:before="96" w:after="120" w:line="240" w:lineRule="auto"/>
        <w:ind w:firstLine="480"/>
        <w:rPr>
          <w:rFonts w:ascii="Arial" w:eastAsia="Times New Roman" w:hAnsi="Arial" w:cs="Arial"/>
          <w:color w:val="000000"/>
          <w:sz w:val="16"/>
          <w:szCs w:val="16"/>
        </w:rPr>
      </w:pPr>
      <w:r w:rsidRPr="00C83857">
        <w:rPr>
          <w:rFonts w:ascii="Arial" w:eastAsia="Times New Roman" w:hAnsi="Arial" w:cs="Arial"/>
          <w:color w:val="000000"/>
          <w:sz w:val="16"/>
          <w:szCs w:val="16"/>
        </w:rPr>
        <w:t>One day, the whole family, including the brother, were in a canoe crossing the lake, when the buffalo-hide squaw stood up, which you should never do in a canoe. The bear-hide squaw stood up too, to match her bravery, but the boat started to tip over. "Save the baby, Little Hunter!" shouted Big Hunter, as he swam to save Hippolita. So the baby and Hippolita were saved, though not the other two squaws.</w:t>
      </w:r>
    </w:p>
    <w:p w14:paraId="45BFAEA2" w14:textId="4145F284" w:rsidR="00C83857" w:rsidRDefault="00C83857" w:rsidP="00C83857">
      <w:pPr>
        <w:shd w:val="clear" w:color="auto" w:fill="FFFFFF"/>
        <w:spacing w:before="96" w:after="120" w:line="240" w:lineRule="auto"/>
        <w:ind w:firstLine="480"/>
        <w:rPr>
          <w:rFonts w:ascii="Arial" w:eastAsia="Times New Roman" w:hAnsi="Arial" w:cs="Arial"/>
          <w:i/>
          <w:color w:val="000000"/>
          <w:sz w:val="16"/>
          <w:szCs w:val="16"/>
        </w:rPr>
      </w:pPr>
      <w:r w:rsidRPr="00C83857">
        <w:rPr>
          <w:rFonts w:ascii="Arial" w:eastAsia="Times New Roman" w:hAnsi="Arial" w:cs="Arial"/>
          <w:color w:val="000000"/>
          <w:sz w:val="16"/>
          <w:szCs w:val="16"/>
        </w:rPr>
        <w:t>The moral of the story:</w:t>
      </w:r>
      <w:r w:rsidRPr="00C83857">
        <w:rPr>
          <w:rFonts w:ascii="Arial" w:eastAsia="Times New Roman" w:hAnsi="Arial" w:cs="Arial"/>
          <w:i/>
          <w:color w:val="000000"/>
          <w:sz w:val="16"/>
          <w:szCs w:val="16"/>
        </w:rPr>
        <w:t xml:space="preserve"> "The squaw of the hippopotamus is equal to the son of the squaws of the other two hides."</w:t>
      </w:r>
    </w:p>
    <w:p w14:paraId="33759648" w14:textId="41132A50" w:rsidR="00C814D7" w:rsidRPr="00C814D7" w:rsidRDefault="00C814D7" w:rsidP="00C83857">
      <w:pPr>
        <w:shd w:val="clear" w:color="auto" w:fill="FFFFFF"/>
        <w:spacing w:before="96" w:after="120" w:line="240" w:lineRule="auto"/>
        <w:ind w:firstLine="480"/>
        <w:rPr>
          <w:rFonts w:ascii="Arial" w:eastAsia="Times New Roman" w:hAnsi="Arial" w:cs="Arial"/>
          <w:b/>
          <w:i/>
          <w:color w:val="000000"/>
          <w:sz w:val="16"/>
          <w:szCs w:val="16"/>
        </w:rPr>
      </w:pPr>
    </w:p>
    <w:p w14:paraId="174B16F5" w14:textId="11E9F222" w:rsidR="00C814D7" w:rsidRPr="00C814D7" w:rsidRDefault="00C814D7" w:rsidP="00C814D7">
      <w:pPr>
        <w:shd w:val="clear" w:color="auto" w:fill="FFFFFF"/>
        <w:spacing w:before="96" w:after="120" w:line="240" w:lineRule="auto"/>
        <w:rPr>
          <w:rFonts w:ascii="Arial" w:eastAsia="Times New Roman" w:hAnsi="Arial" w:cs="Arial"/>
          <w:b/>
          <w:color w:val="000000"/>
          <w:sz w:val="16"/>
          <w:szCs w:val="16"/>
        </w:rPr>
      </w:pPr>
      <w:r w:rsidRPr="00C814D7">
        <w:rPr>
          <w:rFonts w:ascii="Arial" w:eastAsia="Times New Roman" w:hAnsi="Arial" w:cs="Arial"/>
          <w:b/>
          <w:color w:val="000000"/>
          <w:sz w:val="16"/>
          <w:szCs w:val="16"/>
        </w:rPr>
        <w:t>(3) Hero’s Formula for Finding the Area of a Triangle from the Three Sides</w:t>
      </w:r>
      <w:r>
        <w:rPr>
          <w:rFonts w:ascii="Arial" w:eastAsia="Times New Roman" w:hAnsi="Arial" w:cs="Arial"/>
          <w:b/>
          <w:color w:val="000000"/>
          <w:sz w:val="16"/>
          <w:szCs w:val="16"/>
        </w:rPr>
        <w:t xml:space="preserve"> when You Don’t Know the Height</w:t>
      </w:r>
    </w:p>
    <w:p w14:paraId="62674943" w14:textId="6332E3BF" w:rsidR="00C814D7" w:rsidRPr="00C814D7" w:rsidRDefault="00C814D7" w:rsidP="00C814D7">
      <w:pPr>
        <w:shd w:val="clear" w:color="auto" w:fill="FFFFFF"/>
        <w:spacing w:before="96" w:after="120" w:line="240" w:lineRule="auto"/>
        <w:rPr>
          <w:rFonts w:eastAsia="Times New Roman" w:cstheme="minorHAnsi"/>
          <w:color w:val="000000"/>
          <w:sz w:val="16"/>
          <w:szCs w:val="16"/>
        </w:rPr>
      </w:pPr>
      <w:r w:rsidRPr="00C814D7">
        <w:rPr>
          <w:rFonts w:eastAsia="Times New Roman" w:cstheme="minorHAnsi"/>
          <w:color w:val="000000"/>
          <w:sz w:val="16"/>
          <w:szCs w:val="16"/>
        </w:rPr>
        <w:t>Hero of Alexandria (10-70 AD) used the Pythagorean Theorem to find a formula for the area of a triangle. A =b*h/2 is simpler, but it needs the height. Hero uses the 3 sides, a, b, and c. Let’s define the half-perimeter as (a</w:t>
      </w:r>
      <w:r w:rsidR="00E27A31">
        <w:rPr>
          <w:rFonts w:eastAsia="Times New Roman" w:cstheme="minorHAnsi"/>
          <w:color w:val="000000"/>
          <w:sz w:val="16"/>
          <w:szCs w:val="16"/>
        </w:rPr>
        <w:t>+b+c)/2. Then</w:t>
      </w:r>
      <w:bookmarkStart w:id="0" w:name="_GoBack"/>
      <w:bookmarkEnd w:id="0"/>
    </w:p>
    <w:p w14:paraId="65742248" w14:textId="7D4E208A" w:rsidR="00C814D7" w:rsidRDefault="00C814D7" w:rsidP="00C814D7">
      <w:pPr>
        <w:shd w:val="clear" w:color="auto" w:fill="FFFFFF"/>
        <w:spacing w:before="96" w:after="120" w:line="240" w:lineRule="auto"/>
        <w:rPr>
          <w:rFonts w:ascii="Arial" w:eastAsia="Times New Roman" w:hAnsi="Arial" w:cs="Arial"/>
          <w:i/>
          <w:color w:val="000000"/>
          <w:sz w:val="16"/>
          <w:szCs w:val="16"/>
        </w:rPr>
      </w:pPr>
      <w:r w:rsidRPr="00C814D7">
        <w:rPr>
          <w:rFonts w:eastAsia="Times New Roman" w:cstheme="minorHAnsi"/>
          <w:color w:val="000000"/>
          <w:sz w:val="16"/>
          <w:szCs w:val="16"/>
        </w:rPr>
        <w:t>Area = The square root of s*(s-a)*(s-b)*</w:t>
      </w:r>
      <w:r w:rsidR="00E27A31">
        <w:rPr>
          <w:rFonts w:eastAsia="Times New Roman" w:cstheme="minorHAnsi"/>
          <w:color w:val="000000"/>
          <w:sz w:val="16"/>
          <w:szCs w:val="16"/>
        </w:rPr>
        <w:t>(</w:t>
      </w:r>
      <w:r w:rsidRPr="00C814D7">
        <w:rPr>
          <w:rFonts w:eastAsia="Times New Roman" w:cstheme="minorHAnsi"/>
          <w:color w:val="000000"/>
          <w:sz w:val="16"/>
          <w:szCs w:val="16"/>
        </w:rPr>
        <w:t xml:space="preserve">s-c). </w:t>
      </w:r>
    </w:p>
    <w:p w14:paraId="37BDC05B" w14:textId="77777777" w:rsidR="00C814D7" w:rsidRPr="00C83857" w:rsidRDefault="00C814D7" w:rsidP="00C814D7">
      <w:pPr>
        <w:shd w:val="clear" w:color="auto" w:fill="FFFFFF"/>
        <w:spacing w:before="96" w:after="120" w:line="240" w:lineRule="auto"/>
        <w:rPr>
          <w:rFonts w:ascii="Arial" w:eastAsia="Times New Roman" w:hAnsi="Arial" w:cs="Arial"/>
          <w:i/>
          <w:color w:val="000000"/>
          <w:sz w:val="16"/>
          <w:szCs w:val="16"/>
        </w:rPr>
      </w:pPr>
    </w:p>
    <w:sectPr w:rsidR="00C814D7" w:rsidRPr="00C83857" w:rsidSect="00C814D7">
      <w:headerReference w:type="default" r:id="rId8"/>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90374" w14:textId="77777777" w:rsidR="009F2D2A" w:rsidRDefault="009F2D2A" w:rsidP="0069115C">
      <w:pPr>
        <w:spacing w:after="0" w:line="240" w:lineRule="auto"/>
      </w:pPr>
      <w:r>
        <w:separator/>
      </w:r>
    </w:p>
  </w:endnote>
  <w:endnote w:type="continuationSeparator" w:id="0">
    <w:p w14:paraId="1FA4FFE6" w14:textId="77777777" w:rsidR="009F2D2A" w:rsidRDefault="009F2D2A" w:rsidP="0069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dobe-garamond-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BFBFF" w14:textId="77777777" w:rsidR="009F2D2A" w:rsidRDefault="009F2D2A" w:rsidP="0069115C">
      <w:pPr>
        <w:spacing w:after="0" w:line="240" w:lineRule="auto"/>
      </w:pPr>
      <w:r>
        <w:separator/>
      </w:r>
    </w:p>
  </w:footnote>
  <w:footnote w:type="continuationSeparator" w:id="0">
    <w:p w14:paraId="778ED7BE" w14:textId="77777777" w:rsidR="009F2D2A" w:rsidRDefault="009F2D2A" w:rsidP="00691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434112"/>
      <w:docPartObj>
        <w:docPartGallery w:val="Page Numbers (Top of Page)"/>
        <w:docPartUnique/>
      </w:docPartObj>
    </w:sdtPr>
    <w:sdtEndPr>
      <w:rPr>
        <w:noProof/>
      </w:rPr>
    </w:sdtEndPr>
    <w:sdtContent>
      <w:p w14:paraId="197CDFCD" w14:textId="2A09234B" w:rsidR="00BC2D63" w:rsidRDefault="009F2D2A">
        <w:pPr>
          <w:pStyle w:val="Header"/>
          <w:jc w:val="right"/>
        </w:pPr>
      </w:p>
    </w:sdtContent>
  </w:sdt>
  <w:p w14:paraId="66A2710B" w14:textId="77777777" w:rsidR="00BC2D63" w:rsidRDefault="00BC2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25ED4"/>
    <w:multiLevelType w:val="hybridMultilevel"/>
    <w:tmpl w:val="7E62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4A"/>
    <w:rsid w:val="00002F33"/>
    <w:rsid w:val="000039B1"/>
    <w:rsid w:val="00003A3D"/>
    <w:rsid w:val="00004CE3"/>
    <w:rsid w:val="0000594C"/>
    <w:rsid w:val="000059DE"/>
    <w:rsid w:val="00010DD7"/>
    <w:rsid w:val="000130D6"/>
    <w:rsid w:val="0001748C"/>
    <w:rsid w:val="00017D70"/>
    <w:rsid w:val="00020838"/>
    <w:rsid w:val="000223A6"/>
    <w:rsid w:val="000244AA"/>
    <w:rsid w:val="00024A5B"/>
    <w:rsid w:val="00026079"/>
    <w:rsid w:val="00031260"/>
    <w:rsid w:val="000356A4"/>
    <w:rsid w:val="000361C2"/>
    <w:rsid w:val="00036DAE"/>
    <w:rsid w:val="000373BE"/>
    <w:rsid w:val="00037C21"/>
    <w:rsid w:val="00041A7E"/>
    <w:rsid w:val="00052EA2"/>
    <w:rsid w:val="000577EF"/>
    <w:rsid w:val="00062395"/>
    <w:rsid w:val="00065510"/>
    <w:rsid w:val="000666A8"/>
    <w:rsid w:val="00066B37"/>
    <w:rsid w:val="000716F8"/>
    <w:rsid w:val="000740F0"/>
    <w:rsid w:val="00080EA7"/>
    <w:rsid w:val="000848A0"/>
    <w:rsid w:val="000852F5"/>
    <w:rsid w:val="00085C58"/>
    <w:rsid w:val="00086D18"/>
    <w:rsid w:val="00087EE1"/>
    <w:rsid w:val="00090116"/>
    <w:rsid w:val="0009191A"/>
    <w:rsid w:val="000A0C5C"/>
    <w:rsid w:val="000A0C9D"/>
    <w:rsid w:val="000A1488"/>
    <w:rsid w:val="000A4ACC"/>
    <w:rsid w:val="000B0966"/>
    <w:rsid w:val="000B2B5F"/>
    <w:rsid w:val="000B3DCC"/>
    <w:rsid w:val="000B52CA"/>
    <w:rsid w:val="000C4999"/>
    <w:rsid w:val="000C6370"/>
    <w:rsid w:val="000C7D41"/>
    <w:rsid w:val="000D2147"/>
    <w:rsid w:val="000D27F8"/>
    <w:rsid w:val="000D56D5"/>
    <w:rsid w:val="000E2D9C"/>
    <w:rsid w:val="000E7799"/>
    <w:rsid w:val="000F45C1"/>
    <w:rsid w:val="000F5042"/>
    <w:rsid w:val="000F681C"/>
    <w:rsid w:val="0010207D"/>
    <w:rsid w:val="0010418A"/>
    <w:rsid w:val="0010540D"/>
    <w:rsid w:val="00105EFE"/>
    <w:rsid w:val="00106063"/>
    <w:rsid w:val="00107FAF"/>
    <w:rsid w:val="001127E5"/>
    <w:rsid w:val="0011388B"/>
    <w:rsid w:val="00115D00"/>
    <w:rsid w:val="001170DE"/>
    <w:rsid w:val="001212E2"/>
    <w:rsid w:val="00122F6E"/>
    <w:rsid w:val="00123DC4"/>
    <w:rsid w:val="00127E76"/>
    <w:rsid w:val="001300EB"/>
    <w:rsid w:val="001313DC"/>
    <w:rsid w:val="00133959"/>
    <w:rsid w:val="00133A4B"/>
    <w:rsid w:val="00143A27"/>
    <w:rsid w:val="00143B50"/>
    <w:rsid w:val="00144750"/>
    <w:rsid w:val="0014557C"/>
    <w:rsid w:val="00146145"/>
    <w:rsid w:val="00152B18"/>
    <w:rsid w:val="00155560"/>
    <w:rsid w:val="00155E0A"/>
    <w:rsid w:val="001571F6"/>
    <w:rsid w:val="001630A1"/>
    <w:rsid w:val="00164133"/>
    <w:rsid w:val="0016443C"/>
    <w:rsid w:val="00165DF0"/>
    <w:rsid w:val="001662A9"/>
    <w:rsid w:val="00172E4B"/>
    <w:rsid w:val="00173CFD"/>
    <w:rsid w:val="001744CF"/>
    <w:rsid w:val="00174A81"/>
    <w:rsid w:val="00175CCC"/>
    <w:rsid w:val="001806FE"/>
    <w:rsid w:val="00181DDA"/>
    <w:rsid w:val="0018279E"/>
    <w:rsid w:val="00183567"/>
    <w:rsid w:val="00183F0D"/>
    <w:rsid w:val="00186D9D"/>
    <w:rsid w:val="00191CBC"/>
    <w:rsid w:val="00193748"/>
    <w:rsid w:val="001937DD"/>
    <w:rsid w:val="001939BC"/>
    <w:rsid w:val="001964DA"/>
    <w:rsid w:val="001966CC"/>
    <w:rsid w:val="001A11C4"/>
    <w:rsid w:val="001A69F7"/>
    <w:rsid w:val="001B1073"/>
    <w:rsid w:val="001B333F"/>
    <w:rsid w:val="001B4E34"/>
    <w:rsid w:val="001B6776"/>
    <w:rsid w:val="001B738D"/>
    <w:rsid w:val="001C296B"/>
    <w:rsid w:val="001C2D49"/>
    <w:rsid w:val="001C38C0"/>
    <w:rsid w:val="001C3B38"/>
    <w:rsid w:val="001C6BC6"/>
    <w:rsid w:val="001C6F5C"/>
    <w:rsid w:val="001C718C"/>
    <w:rsid w:val="001D1ABB"/>
    <w:rsid w:val="001D2B0E"/>
    <w:rsid w:val="001D2FED"/>
    <w:rsid w:val="001D3283"/>
    <w:rsid w:val="001D4F9E"/>
    <w:rsid w:val="001E1755"/>
    <w:rsid w:val="001E1B53"/>
    <w:rsid w:val="001E22B1"/>
    <w:rsid w:val="001E36A4"/>
    <w:rsid w:val="001E737D"/>
    <w:rsid w:val="001F0321"/>
    <w:rsid w:val="001F3F0E"/>
    <w:rsid w:val="001F59DE"/>
    <w:rsid w:val="002007E6"/>
    <w:rsid w:val="002036E6"/>
    <w:rsid w:val="00204A59"/>
    <w:rsid w:val="002069AD"/>
    <w:rsid w:val="00211279"/>
    <w:rsid w:val="00214520"/>
    <w:rsid w:val="00215AAB"/>
    <w:rsid w:val="0021740B"/>
    <w:rsid w:val="00220EAC"/>
    <w:rsid w:val="00221AD9"/>
    <w:rsid w:val="002223A7"/>
    <w:rsid w:val="00225A52"/>
    <w:rsid w:val="00225DFA"/>
    <w:rsid w:val="002270A8"/>
    <w:rsid w:val="00232799"/>
    <w:rsid w:val="0023390E"/>
    <w:rsid w:val="00237A24"/>
    <w:rsid w:val="002415D2"/>
    <w:rsid w:val="002432A0"/>
    <w:rsid w:val="00243A1F"/>
    <w:rsid w:val="00243FE5"/>
    <w:rsid w:val="00245653"/>
    <w:rsid w:val="002467C4"/>
    <w:rsid w:val="00247D6A"/>
    <w:rsid w:val="00252B7C"/>
    <w:rsid w:val="00252D38"/>
    <w:rsid w:val="00253057"/>
    <w:rsid w:val="00261DEE"/>
    <w:rsid w:val="002650B0"/>
    <w:rsid w:val="002672FC"/>
    <w:rsid w:val="002711C0"/>
    <w:rsid w:val="0027531F"/>
    <w:rsid w:val="00276F8C"/>
    <w:rsid w:val="00277FA0"/>
    <w:rsid w:val="00282B85"/>
    <w:rsid w:val="00285307"/>
    <w:rsid w:val="00285A01"/>
    <w:rsid w:val="002A0130"/>
    <w:rsid w:val="002A309D"/>
    <w:rsid w:val="002A385E"/>
    <w:rsid w:val="002A3ECF"/>
    <w:rsid w:val="002A6253"/>
    <w:rsid w:val="002A627C"/>
    <w:rsid w:val="002A6624"/>
    <w:rsid w:val="002B0927"/>
    <w:rsid w:val="002B3E26"/>
    <w:rsid w:val="002B6A17"/>
    <w:rsid w:val="002C17A2"/>
    <w:rsid w:val="002C27B6"/>
    <w:rsid w:val="002C29A4"/>
    <w:rsid w:val="002C4E49"/>
    <w:rsid w:val="002C6340"/>
    <w:rsid w:val="002C6CF6"/>
    <w:rsid w:val="002D35DF"/>
    <w:rsid w:val="002D58CF"/>
    <w:rsid w:val="002E0E42"/>
    <w:rsid w:val="002E13B5"/>
    <w:rsid w:val="002E2A18"/>
    <w:rsid w:val="002E63B8"/>
    <w:rsid w:val="002E7041"/>
    <w:rsid w:val="002F1BBC"/>
    <w:rsid w:val="002F2019"/>
    <w:rsid w:val="002F2CC0"/>
    <w:rsid w:val="002F36FA"/>
    <w:rsid w:val="002F6ECF"/>
    <w:rsid w:val="00300304"/>
    <w:rsid w:val="00300BA2"/>
    <w:rsid w:val="003018AA"/>
    <w:rsid w:val="003034F8"/>
    <w:rsid w:val="0030513F"/>
    <w:rsid w:val="00311E4F"/>
    <w:rsid w:val="003123EA"/>
    <w:rsid w:val="00313780"/>
    <w:rsid w:val="003145BA"/>
    <w:rsid w:val="00316833"/>
    <w:rsid w:val="003178D6"/>
    <w:rsid w:val="00322315"/>
    <w:rsid w:val="003229DA"/>
    <w:rsid w:val="003235D2"/>
    <w:rsid w:val="00324B12"/>
    <w:rsid w:val="0032746D"/>
    <w:rsid w:val="00343583"/>
    <w:rsid w:val="003436BC"/>
    <w:rsid w:val="0034455A"/>
    <w:rsid w:val="00344B35"/>
    <w:rsid w:val="003518EB"/>
    <w:rsid w:val="00351D71"/>
    <w:rsid w:val="00351F94"/>
    <w:rsid w:val="00352555"/>
    <w:rsid w:val="0035455A"/>
    <w:rsid w:val="003554D2"/>
    <w:rsid w:val="003575AD"/>
    <w:rsid w:val="00371FCB"/>
    <w:rsid w:val="00374D7C"/>
    <w:rsid w:val="003751B0"/>
    <w:rsid w:val="0037551C"/>
    <w:rsid w:val="00381248"/>
    <w:rsid w:val="00384616"/>
    <w:rsid w:val="00384B92"/>
    <w:rsid w:val="003909D0"/>
    <w:rsid w:val="00393C34"/>
    <w:rsid w:val="003967AC"/>
    <w:rsid w:val="003970CA"/>
    <w:rsid w:val="00397968"/>
    <w:rsid w:val="003A0478"/>
    <w:rsid w:val="003A2711"/>
    <w:rsid w:val="003A323C"/>
    <w:rsid w:val="003A3C7F"/>
    <w:rsid w:val="003A7114"/>
    <w:rsid w:val="003B02B8"/>
    <w:rsid w:val="003B7DA1"/>
    <w:rsid w:val="003C26FE"/>
    <w:rsid w:val="003C54DB"/>
    <w:rsid w:val="003C6669"/>
    <w:rsid w:val="003C6940"/>
    <w:rsid w:val="003D5877"/>
    <w:rsid w:val="003D681C"/>
    <w:rsid w:val="003E26E2"/>
    <w:rsid w:val="003E752E"/>
    <w:rsid w:val="003E7BC1"/>
    <w:rsid w:val="00400056"/>
    <w:rsid w:val="0040088E"/>
    <w:rsid w:val="004025FC"/>
    <w:rsid w:val="00407CDC"/>
    <w:rsid w:val="004128AF"/>
    <w:rsid w:val="0041478A"/>
    <w:rsid w:val="00415B3B"/>
    <w:rsid w:val="004165B3"/>
    <w:rsid w:val="004209E3"/>
    <w:rsid w:val="00420B08"/>
    <w:rsid w:val="004217E0"/>
    <w:rsid w:val="00422A4F"/>
    <w:rsid w:val="004253F6"/>
    <w:rsid w:val="00430DF1"/>
    <w:rsid w:val="0043101A"/>
    <w:rsid w:val="004313B2"/>
    <w:rsid w:val="0043147A"/>
    <w:rsid w:val="00434108"/>
    <w:rsid w:val="00435C09"/>
    <w:rsid w:val="00436C7E"/>
    <w:rsid w:val="00436E9F"/>
    <w:rsid w:val="004402C8"/>
    <w:rsid w:val="00452797"/>
    <w:rsid w:val="00452F32"/>
    <w:rsid w:val="0045310A"/>
    <w:rsid w:val="00454A12"/>
    <w:rsid w:val="00457E37"/>
    <w:rsid w:val="00460AFA"/>
    <w:rsid w:val="004646F4"/>
    <w:rsid w:val="004662E4"/>
    <w:rsid w:val="004679C1"/>
    <w:rsid w:val="00467BD7"/>
    <w:rsid w:val="00470201"/>
    <w:rsid w:val="00470D06"/>
    <w:rsid w:val="00473C76"/>
    <w:rsid w:val="0047525A"/>
    <w:rsid w:val="00485066"/>
    <w:rsid w:val="00486282"/>
    <w:rsid w:val="0049088B"/>
    <w:rsid w:val="00492129"/>
    <w:rsid w:val="00492FE4"/>
    <w:rsid w:val="00493823"/>
    <w:rsid w:val="004943F5"/>
    <w:rsid w:val="004A378E"/>
    <w:rsid w:val="004A6151"/>
    <w:rsid w:val="004A6E2B"/>
    <w:rsid w:val="004A7187"/>
    <w:rsid w:val="004B1D42"/>
    <w:rsid w:val="004B4E93"/>
    <w:rsid w:val="004C16D8"/>
    <w:rsid w:val="004C1E5C"/>
    <w:rsid w:val="004C2105"/>
    <w:rsid w:val="004C2695"/>
    <w:rsid w:val="004C33D2"/>
    <w:rsid w:val="004C432D"/>
    <w:rsid w:val="004C559B"/>
    <w:rsid w:val="004D124C"/>
    <w:rsid w:val="004D1FEE"/>
    <w:rsid w:val="004D2C4D"/>
    <w:rsid w:val="004D2DDA"/>
    <w:rsid w:val="004D41FA"/>
    <w:rsid w:val="004D7386"/>
    <w:rsid w:val="004E176C"/>
    <w:rsid w:val="004E33BF"/>
    <w:rsid w:val="004E38A1"/>
    <w:rsid w:val="004E3F5B"/>
    <w:rsid w:val="004E5246"/>
    <w:rsid w:val="004E7437"/>
    <w:rsid w:val="004F100D"/>
    <w:rsid w:val="004F5C05"/>
    <w:rsid w:val="004F7357"/>
    <w:rsid w:val="00500A1E"/>
    <w:rsid w:val="00503B04"/>
    <w:rsid w:val="005052E0"/>
    <w:rsid w:val="00507063"/>
    <w:rsid w:val="005076EB"/>
    <w:rsid w:val="00507FC0"/>
    <w:rsid w:val="0051314D"/>
    <w:rsid w:val="005131EE"/>
    <w:rsid w:val="00513DD7"/>
    <w:rsid w:val="005222F2"/>
    <w:rsid w:val="00523E6B"/>
    <w:rsid w:val="00524EB6"/>
    <w:rsid w:val="00525F37"/>
    <w:rsid w:val="0052600C"/>
    <w:rsid w:val="00526CE2"/>
    <w:rsid w:val="00526FBB"/>
    <w:rsid w:val="00531222"/>
    <w:rsid w:val="00533CF2"/>
    <w:rsid w:val="00534826"/>
    <w:rsid w:val="00537B6F"/>
    <w:rsid w:val="00537D4A"/>
    <w:rsid w:val="00541FF7"/>
    <w:rsid w:val="005423AD"/>
    <w:rsid w:val="005424A1"/>
    <w:rsid w:val="005456FD"/>
    <w:rsid w:val="005474B1"/>
    <w:rsid w:val="005474DF"/>
    <w:rsid w:val="00547F62"/>
    <w:rsid w:val="00551629"/>
    <w:rsid w:val="0055176B"/>
    <w:rsid w:val="005525A1"/>
    <w:rsid w:val="005548D6"/>
    <w:rsid w:val="00555381"/>
    <w:rsid w:val="00557287"/>
    <w:rsid w:val="00557781"/>
    <w:rsid w:val="0055796F"/>
    <w:rsid w:val="005626A1"/>
    <w:rsid w:val="00576205"/>
    <w:rsid w:val="00576C4C"/>
    <w:rsid w:val="00582FAA"/>
    <w:rsid w:val="005858F3"/>
    <w:rsid w:val="005877CE"/>
    <w:rsid w:val="0059009B"/>
    <w:rsid w:val="00590C73"/>
    <w:rsid w:val="00596F7F"/>
    <w:rsid w:val="005B094E"/>
    <w:rsid w:val="005B2C22"/>
    <w:rsid w:val="005B2C6A"/>
    <w:rsid w:val="005B3C3E"/>
    <w:rsid w:val="005B5911"/>
    <w:rsid w:val="005B67FC"/>
    <w:rsid w:val="005B703E"/>
    <w:rsid w:val="005C0BAC"/>
    <w:rsid w:val="005C2C59"/>
    <w:rsid w:val="005C3121"/>
    <w:rsid w:val="005C46C2"/>
    <w:rsid w:val="005C7BFA"/>
    <w:rsid w:val="005D11CD"/>
    <w:rsid w:val="005D3344"/>
    <w:rsid w:val="005D6E17"/>
    <w:rsid w:val="005D78C0"/>
    <w:rsid w:val="005E0074"/>
    <w:rsid w:val="005E10BD"/>
    <w:rsid w:val="005E20B0"/>
    <w:rsid w:val="005E5C1E"/>
    <w:rsid w:val="005F079D"/>
    <w:rsid w:val="005F1837"/>
    <w:rsid w:val="005F32FE"/>
    <w:rsid w:val="005F659C"/>
    <w:rsid w:val="005F6B62"/>
    <w:rsid w:val="005F7A2E"/>
    <w:rsid w:val="00600E4D"/>
    <w:rsid w:val="00604F82"/>
    <w:rsid w:val="00605311"/>
    <w:rsid w:val="00613162"/>
    <w:rsid w:val="00613336"/>
    <w:rsid w:val="00613A3A"/>
    <w:rsid w:val="00614051"/>
    <w:rsid w:val="00614EEC"/>
    <w:rsid w:val="0062048F"/>
    <w:rsid w:val="006208FF"/>
    <w:rsid w:val="00623A63"/>
    <w:rsid w:val="00631381"/>
    <w:rsid w:val="00631710"/>
    <w:rsid w:val="00636302"/>
    <w:rsid w:val="0063701C"/>
    <w:rsid w:val="00637982"/>
    <w:rsid w:val="00640A8B"/>
    <w:rsid w:val="006417F8"/>
    <w:rsid w:val="00643D3B"/>
    <w:rsid w:val="00644BC8"/>
    <w:rsid w:val="00647863"/>
    <w:rsid w:val="006525D1"/>
    <w:rsid w:val="0065279C"/>
    <w:rsid w:val="006543D5"/>
    <w:rsid w:val="0065726D"/>
    <w:rsid w:val="0066123B"/>
    <w:rsid w:val="00662CF6"/>
    <w:rsid w:val="00663132"/>
    <w:rsid w:val="00665E4F"/>
    <w:rsid w:val="00673C25"/>
    <w:rsid w:val="00674BDC"/>
    <w:rsid w:val="006771D6"/>
    <w:rsid w:val="00680F06"/>
    <w:rsid w:val="006824F0"/>
    <w:rsid w:val="0068258C"/>
    <w:rsid w:val="00683BE4"/>
    <w:rsid w:val="006871F1"/>
    <w:rsid w:val="0069054F"/>
    <w:rsid w:val="0069115C"/>
    <w:rsid w:val="00694F70"/>
    <w:rsid w:val="00695630"/>
    <w:rsid w:val="00695716"/>
    <w:rsid w:val="006A008A"/>
    <w:rsid w:val="006A16F6"/>
    <w:rsid w:val="006A2D8C"/>
    <w:rsid w:val="006A5B13"/>
    <w:rsid w:val="006A6A4B"/>
    <w:rsid w:val="006B2C65"/>
    <w:rsid w:val="006B4CC1"/>
    <w:rsid w:val="006B511C"/>
    <w:rsid w:val="006B5E7E"/>
    <w:rsid w:val="006C0BBA"/>
    <w:rsid w:val="006C133E"/>
    <w:rsid w:val="006C3D70"/>
    <w:rsid w:val="006D1946"/>
    <w:rsid w:val="006D3388"/>
    <w:rsid w:val="006D3CA3"/>
    <w:rsid w:val="006D4534"/>
    <w:rsid w:val="006E34CF"/>
    <w:rsid w:val="006F0202"/>
    <w:rsid w:val="006F3D3B"/>
    <w:rsid w:val="006F61BA"/>
    <w:rsid w:val="00702659"/>
    <w:rsid w:val="00705036"/>
    <w:rsid w:val="007061C6"/>
    <w:rsid w:val="00713FD2"/>
    <w:rsid w:val="00715914"/>
    <w:rsid w:val="00716635"/>
    <w:rsid w:val="00717258"/>
    <w:rsid w:val="00724629"/>
    <w:rsid w:val="0072522C"/>
    <w:rsid w:val="007274F4"/>
    <w:rsid w:val="0073429C"/>
    <w:rsid w:val="00736E8F"/>
    <w:rsid w:val="00740503"/>
    <w:rsid w:val="00740864"/>
    <w:rsid w:val="00744C18"/>
    <w:rsid w:val="00744E42"/>
    <w:rsid w:val="007455EB"/>
    <w:rsid w:val="007473D2"/>
    <w:rsid w:val="00747C56"/>
    <w:rsid w:val="00752C17"/>
    <w:rsid w:val="00753B30"/>
    <w:rsid w:val="00754355"/>
    <w:rsid w:val="00757355"/>
    <w:rsid w:val="0076079B"/>
    <w:rsid w:val="00760DEA"/>
    <w:rsid w:val="00760E04"/>
    <w:rsid w:val="0076111A"/>
    <w:rsid w:val="00761D56"/>
    <w:rsid w:val="00761D82"/>
    <w:rsid w:val="007672E3"/>
    <w:rsid w:val="007673B7"/>
    <w:rsid w:val="007725D5"/>
    <w:rsid w:val="007778C7"/>
    <w:rsid w:val="00777C8D"/>
    <w:rsid w:val="0078001A"/>
    <w:rsid w:val="00782026"/>
    <w:rsid w:val="0078368B"/>
    <w:rsid w:val="007865E2"/>
    <w:rsid w:val="00792BAB"/>
    <w:rsid w:val="00793F45"/>
    <w:rsid w:val="007A052B"/>
    <w:rsid w:val="007A0DC7"/>
    <w:rsid w:val="007A1A69"/>
    <w:rsid w:val="007A71FB"/>
    <w:rsid w:val="007B0704"/>
    <w:rsid w:val="007B2CF9"/>
    <w:rsid w:val="007B4B8D"/>
    <w:rsid w:val="007B6D43"/>
    <w:rsid w:val="007B6F0A"/>
    <w:rsid w:val="007B7490"/>
    <w:rsid w:val="007C0254"/>
    <w:rsid w:val="007C461B"/>
    <w:rsid w:val="007E099C"/>
    <w:rsid w:val="007E0D82"/>
    <w:rsid w:val="007E340B"/>
    <w:rsid w:val="007F1A42"/>
    <w:rsid w:val="007F27BD"/>
    <w:rsid w:val="007F4849"/>
    <w:rsid w:val="007F7E8F"/>
    <w:rsid w:val="008004F1"/>
    <w:rsid w:val="008065CC"/>
    <w:rsid w:val="00811118"/>
    <w:rsid w:val="008122DE"/>
    <w:rsid w:val="00812AEC"/>
    <w:rsid w:val="008158A7"/>
    <w:rsid w:val="00816024"/>
    <w:rsid w:val="00816320"/>
    <w:rsid w:val="00816AC2"/>
    <w:rsid w:val="00820397"/>
    <w:rsid w:val="00823BCE"/>
    <w:rsid w:val="00825542"/>
    <w:rsid w:val="00833179"/>
    <w:rsid w:val="00834C09"/>
    <w:rsid w:val="00834C2E"/>
    <w:rsid w:val="00835719"/>
    <w:rsid w:val="008419A7"/>
    <w:rsid w:val="008425D9"/>
    <w:rsid w:val="0084648D"/>
    <w:rsid w:val="00847A8A"/>
    <w:rsid w:val="008507C0"/>
    <w:rsid w:val="008520A6"/>
    <w:rsid w:val="00860C45"/>
    <w:rsid w:val="00862116"/>
    <w:rsid w:val="008655C6"/>
    <w:rsid w:val="00865697"/>
    <w:rsid w:val="00865D3D"/>
    <w:rsid w:val="00867B11"/>
    <w:rsid w:val="008706EB"/>
    <w:rsid w:val="00870CDA"/>
    <w:rsid w:val="008725B0"/>
    <w:rsid w:val="00874AA9"/>
    <w:rsid w:val="00875725"/>
    <w:rsid w:val="00875FC0"/>
    <w:rsid w:val="008853FF"/>
    <w:rsid w:val="00886B43"/>
    <w:rsid w:val="008934CF"/>
    <w:rsid w:val="00897CC8"/>
    <w:rsid w:val="008A3712"/>
    <w:rsid w:val="008A3BC1"/>
    <w:rsid w:val="008A4A1F"/>
    <w:rsid w:val="008A668C"/>
    <w:rsid w:val="008A7A03"/>
    <w:rsid w:val="008B3F95"/>
    <w:rsid w:val="008B5A12"/>
    <w:rsid w:val="008B703D"/>
    <w:rsid w:val="008C7703"/>
    <w:rsid w:val="008D0ECC"/>
    <w:rsid w:val="008D29A9"/>
    <w:rsid w:val="008D4951"/>
    <w:rsid w:val="008D628A"/>
    <w:rsid w:val="008D6F52"/>
    <w:rsid w:val="008E16F4"/>
    <w:rsid w:val="008E40CB"/>
    <w:rsid w:val="008E5B01"/>
    <w:rsid w:val="008E632D"/>
    <w:rsid w:val="008E7D1F"/>
    <w:rsid w:val="008F03D9"/>
    <w:rsid w:val="008F1A53"/>
    <w:rsid w:val="008F2ED9"/>
    <w:rsid w:val="008F41D9"/>
    <w:rsid w:val="008F5DE8"/>
    <w:rsid w:val="008F6768"/>
    <w:rsid w:val="008F686D"/>
    <w:rsid w:val="008F73D1"/>
    <w:rsid w:val="00902A1C"/>
    <w:rsid w:val="00905973"/>
    <w:rsid w:val="00910C68"/>
    <w:rsid w:val="00911155"/>
    <w:rsid w:val="009151F4"/>
    <w:rsid w:val="00915982"/>
    <w:rsid w:val="00915C2D"/>
    <w:rsid w:val="00916013"/>
    <w:rsid w:val="00924FC4"/>
    <w:rsid w:val="00926007"/>
    <w:rsid w:val="00926732"/>
    <w:rsid w:val="00927167"/>
    <w:rsid w:val="00934764"/>
    <w:rsid w:val="00934D47"/>
    <w:rsid w:val="00937B96"/>
    <w:rsid w:val="00942BDA"/>
    <w:rsid w:val="009471F4"/>
    <w:rsid w:val="00954EF7"/>
    <w:rsid w:val="00960E84"/>
    <w:rsid w:val="009620AC"/>
    <w:rsid w:val="009657DA"/>
    <w:rsid w:val="009721E6"/>
    <w:rsid w:val="009731CB"/>
    <w:rsid w:val="00976339"/>
    <w:rsid w:val="009765E1"/>
    <w:rsid w:val="009807B4"/>
    <w:rsid w:val="009807E7"/>
    <w:rsid w:val="00981B09"/>
    <w:rsid w:val="009875B2"/>
    <w:rsid w:val="00992C81"/>
    <w:rsid w:val="009964B8"/>
    <w:rsid w:val="009A1509"/>
    <w:rsid w:val="009A2683"/>
    <w:rsid w:val="009A498F"/>
    <w:rsid w:val="009B0595"/>
    <w:rsid w:val="009B4873"/>
    <w:rsid w:val="009C0AA3"/>
    <w:rsid w:val="009C0FDF"/>
    <w:rsid w:val="009C42E7"/>
    <w:rsid w:val="009C609E"/>
    <w:rsid w:val="009C60E9"/>
    <w:rsid w:val="009C7AFC"/>
    <w:rsid w:val="009D0395"/>
    <w:rsid w:val="009D33E2"/>
    <w:rsid w:val="009D421A"/>
    <w:rsid w:val="009D795E"/>
    <w:rsid w:val="009E1EDD"/>
    <w:rsid w:val="009E1F29"/>
    <w:rsid w:val="009E381E"/>
    <w:rsid w:val="009E555B"/>
    <w:rsid w:val="009E79C5"/>
    <w:rsid w:val="009E7BB2"/>
    <w:rsid w:val="009E7EAD"/>
    <w:rsid w:val="009F2CC4"/>
    <w:rsid w:val="009F2D2A"/>
    <w:rsid w:val="009F4B87"/>
    <w:rsid w:val="009F4D8B"/>
    <w:rsid w:val="00A00134"/>
    <w:rsid w:val="00A020AE"/>
    <w:rsid w:val="00A0576E"/>
    <w:rsid w:val="00A132E2"/>
    <w:rsid w:val="00A1691F"/>
    <w:rsid w:val="00A16FF6"/>
    <w:rsid w:val="00A2149D"/>
    <w:rsid w:val="00A23207"/>
    <w:rsid w:val="00A3464A"/>
    <w:rsid w:val="00A349E7"/>
    <w:rsid w:val="00A369E6"/>
    <w:rsid w:val="00A36A0D"/>
    <w:rsid w:val="00A36DD9"/>
    <w:rsid w:val="00A37434"/>
    <w:rsid w:val="00A40F0D"/>
    <w:rsid w:val="00A43645"/>
    <w:rsid w:val="00A43941"/>
    <w:rsid w:val="00A46BD5"/>
    <w:rsid w:val="00A471B9"/>
    <w:rsid w:val="00A5205D"/>
    <w:rsid w:val="00A54DE4"/>
    <w:rsid w:val="00A55294"/>
    <w:rsid w:val="00A60A00"/>
    <w:rsid w:val="00A6540F"/>
    <w:rsid w:val="00A65C71"/>
    <w:rsid w:val="00A71AE3"/>
    <w:rsid w:val="00A720F0"/>
    <w:rsid w:val="00A733B4"/>
    <w:rsid w:val="00A7516C"/>
    <w:rsid w:val="00A85546"/>
    <w:rsid w:val="00A85801"/>
    <w:rsid w:val="00A863CE"/>
    <w:rsid w:val="00A9212E"/>
    <w:rsid w:val="00A92EA0"/>
    <w:rsid w:val="00A93AB9"/>
    <w:rsid w:val="00A96C34"/>
    <w:rsid w:val="00AA10C6"/>
    <w:rsid w:val="00AA24CF"/>
    <w:rsid w:val="00AA5238"/>
    <w:rsid w:val="00AA5A12"/>
    <w:rsid w:val="00AA5D63"/>
    <w:rsid w:val="00AA668A"/>
    <w:rsid w:val="00AB2C76"/>
    <w:rsid w:val="00AB3262"/>
    <w:rsid w:val="00AB7BA7"/>
    <w:rsid w:val="00AC0070"/>
    <w:rsid w:val="00AC0301"/>
    <w:rsid w:val="00AC6EA6"/>
    <w:rsid w:val="00AD07BF"/>
    <w:rsid w:val="00AD74C5"/>
    <w:rsid w:val="00AD7BB0"/>
    <w:rsid w:val="00AE05F2"/>
    <w:rsid w:val="00AE1D13"/>
    <w:rsid w:val="00AE76F8"/>
    <w:rsid w:val="00AE7974"/>
    <w:rsid w:val="00AF1E10"/>
    <w:rsid w:val="00AF4165"/>
    <w:rsid w:val="00AF4E63"/>
    <w:rsid w:val="00B00650"/>
    <w:rsid w:val="00B0240C"/>
    <w:rsid w:val="00B06DEA"/>
    <w:rsid w:val="00B108B9"/>
    <w:rsid w:val="00B109D1"/>
    <w:rsid w:val="00B12403"/>
    <w:rsid w:val="00B12620"/>
    <w:rsid w:val="00B1463F"/>
    <w:rsid w:val="00B174C4"/>
    <w:rsid w:val="00B20E82"/>
    <w:rsid w:val="00B21376"/>
    <w:rsid w:val="00B21AB1"/>
    <w:rsid w:val="00B222E8"/>
    <w:rsid w:val="00B233A2"/>
    <w:rsid w:val="00B24A2C"/>
    <w:rsid w:val="00B24EB1"/>
    <w:rsid w:val="00B27EC5"/>
    <w:rsid w:val="00B315C8"/>
    <w:rsid w:val="00B31645"/>
    <w:rsid w:val="00B33372"/>
    <w:rsid w:val="00B33C20"/>
    <w:rsid w:val="00B35D1B"/>
    <w:rsid w:val="00B3766C"/>
    <w:rsid w:val="00B44B1E"/>
    <w:rsid w:val="00B45766"/>
    <w:rsid w:val="00B46096"/>
    <w:rsid w:val="00B5085E"/>
    <w:rsid w:val="00B540D6"/>
    <w:rsid w:val="00B5418A"/>
    <w:rsid w:val="00B5613C"/>
    <w:rsid w:val="00B578A5"/>
    <w:rsid w:val="00B618D4"/>
    <w:rsid w:val="00B635A2"/>
    <w:rsid w:val="00B63DEA"/>
    <w:rsid w:val="00B66E3F"/>
    <w:rsid w:val="00B67A54"/>
    <w:rsid w:val="00B71BDF"/>
    <w:rsid w:val="00B73F8E"/>
    <w:rsid w:val="00B77EA2"/>
    <w:rsid w:val="00B81144"/>
    <w:rsid w:val="00B865D1"/>
    <w:rsid w:val="00B900B1"/>
    <w:rsid w:val="00B91C36"/>
    <w:rsid w:val="00B91D2C"/>
    <w:rsid w:val="00B93448"/>
    <w:rsid w:val="00B937E4"/>
    <w:rsid w:val="00B94C39"/>
    <w:rsid w:val="00B9670E"/>
    <w:rsid w:val="00B9711E"/>
    <w:rsid w:val="00B97234"/>
    <w:rsid w:val="00B9739A"/>
    <w:rsid w:val="00BA1F56"/>
    <w:rsid w:val="00BA2B00"/>
    <w:rsid w:val="00BB06F3"/>
    <w:rsid w:val="00BB16F4"/>
    <w:rsid w:val="00BB2877"/>
    <w:rsid w:val="00BB5482"/>
    <w:rsid w:val="00BB5EBE"/>
    <w:rsid w:val="00BB6DD8"/>
    <w:rsid w:val="00BB78EF"/>
    <w:rsid w:val="00BC051D"/>
    <w:rsid w:val="00BC2D63"/>
    <w:rsid w:val="00BC51DA"/>
    <w:rsid w:val="00BC70DC"/>
    <w:rsid w:val="00BD109E"/>
    <w:rsid w:val="00BD1EC1"/>
    <w:rsid w:val="00BD1FAA"/>
    <w:rsid w:val="00BE1CAC"/>
    <w:rsid w:val="00BE2087"/>
    <w:rsid w:val="00BE43D5"/>
    <w:rsid w:val="00BE518F"/>
    <w:rsid w:val="00BF18C2"/>
    <w:rsid w:val="00C002DC"/>
    <w:rsid w:val="00C00DDB"/>
    <w:rsid w:val="00C042FB"/>
    <w:rsid w:val="00C0626B"/>
    <w:rsid w:val="00C065B0"/>
    <w:rsid w:val="00C07E62"/>
    <w:rsid w:val="00C102EF"/>
    <w:rsid w:val="00C10DE1"/>
    <w:rsid w:val="00C1184C"/>
    <w:rsid w:val="00C155B1"/>
    <w:rsid w:val="00C17C7F"/>
    <w:rsid w:val="00C20126"/>
    <w:rsid w:val="00C233B1"/>
    <w:rsid w:val="00C2446E"/>
    <w:rsid w:val="00C25F59"/>
    <w:rsid w:val="00C278C2"/>
    <w:rsid w:val="00C3166B"/>
    <w:rsid w:val="00C31951"/>
    <w:rsid w:val="00C32682"/>
    <w:rsid w:val="00C35417"/>
    <w:rsid w:val="00C36AA9"/>
    <w:rsid w:val="00C36F9E"/>
    <w:rsid w:val="00C40A2D"/>
    <w:rsid w:val="00C50C02"/>
    <w:rsid w:val="00C53CAE"/>
    <w:rsid w:val="00C5496D"/>
    <w:rsid w:val="00C56350"/>
    <w:rsid w:val="00C60A26"/>
    <w:rsid w:val="00C6481C"/>
    <w:rsid w:val="00C700A3"/>
    <w:rsid w:val="00C70C23"/>
    <w:rsid w:val="00C72E78"/>
    <w:rsid w:val="00C814D7"/>
    <w:rsid w:val="00C82768"/>
    <w:rsid w:val="00C8330E"/>
    <w:rsid w:val="00C83857"/>
    <w:rsid w:val="00C90DF5"/>
    <w:rsid w:val="00C92D0D"/>
    <w:rsid w:val="00C95FE8"/>
    <w:rsid w:val="00C97DB4"/>
    <w:rsid w:val="00CA0811"/>
    <w:rsid w:val="00CA0A64"/>
    <w:rsid w:val="00CA30DB"/>
    <w:rsid w:val="00CA387A"/>
    <w:rsid w:val="00CA489B"/>
    <w:rsid w:val="00CA6125"/>
    <w:rsid w:val="00CB0CB6"/>
    <w:rsid w:val="00CB0DC3"/>
    <w:rsid w:val="00CB2847"/>
    <w:rsid w:val="00CB39F5"/>
    <w:rsid w:val="00CB4944"/>
    <w:rsid w:val="00CB50AD"/>
    <w:rsid w:val="00CB6D58"/>
    <w:rsid w:val="00CB750C"/>
    <w:rsid w:val="00CC0E34"/>
    <w:rsid w:val="00CC531F"/>
    <w:rsid w:val="00CC5F0D"/>
    <w:rsid w:val="00CC6597"/>
    <w:rsid w:val="00CD569D"/>
    <w:rsid w:val="00CD5DDF"/>
    <w:rsid w:val="00CE1BE7"/>
    <w:rsid w:val="00CE1D56"/>
    <w:rsid w:val="00CE67C2"/>
    <w:rsid w:val="00CE79D7"/>
    <w:rsid w:val="00CF033B"/>
    <w:rsid w:val="00CF309D"/>
    <w:rsid w:val="00CF415E"/>
    <w:rsid w:val="00CF4388"/>
    <w:rsid w:val="00CF630D"/>
    <w:rsid w:val="00CF640F"/>
    <w:rsid w:val="00CF6734"/>
    <w:rsid w:val="00D05BA5"/>
    <w:rsid w:val="00D06CC2"/>
    <w:rsid w:val="00D10A5B"/>
    <w:rsid w:val="00D12A4C"/>
    <w:rsid w:val="00D14FD9"/>
    <w:rsid w:val="00D163B0"/>
    <w:rsid w:val="00D177B9"/>
    <w:rsid w:val="00D206F2"/>
    <w:rsid w:val="00D21EE2"/>
    <w:rsid w:val="00D24A1C"/>
    <w:rsid w:val="00D25ABF"/>
    <w:rsid w:val="00D270D9"/>
    <w:rsid w:val="00D2728B"/>
    <w:rsid w:val="00D32745"/>
    <w:rsid w:val="00D3362A"/>
    <w:rsid w:val="00D34290"/>
    <w:rsid w:val="00D3509A"/>
    <w:rsid w:val="00D430B0"/>
    <w:rsid w:val="00D43806"/>
    <w:rsid w:val="00D456EF"/>
    <w:rsid w:val="00D50C67"/>
    <w:rsid w:val="00D51FAD"/>
    <w:rsid w:val="00D55B50"/>
    <w:rsid w:val="00D55BB1"/>
    <w:rsid w:val="00D56A6D"/>
    <w:rsid w:val="00D64561"/>
    <w:rsid w:val="00D64E67"/>
    <w:rsid w:val="00D654BF"/>
    <w:rsid w:val="00D71B62"/>
    <w:rsid w:val="00D7339E"/>
    <w:rsid w:val="00D73D40"/>
    <w:rsid w:val="00D747E5"/>
    <w:rsid w:val="00D76BD4"/>
    <w:rsid w:val="00D860F8"/>
    <w:rsid w:val="00D86457"/>
    <w:rsid w:val="00D87F23"/>
    <w:rsid w:val="00D92C9E"/>
    <w:rsid w:val="00D94FDA"/>
    <w:rsid w:val="00D9756A"/>
    <w:rsid w:val="00DA549E"/>
    <w:rsid w:val="00DA605B"/>
    <w:rsid w:val="00DB06EE"/>
    <w:rsid w:val="00DB1261"/>
    <w:rsid w:val="00DB60DA"/>
    <w:rsid w:val="00DB772D"/>
    <w:rsid w:val="00DC146F"/>
    <w:rsid w:val="00DC18BD"/>
    <w:rsid w:val="00DC2DC2"/>
    <w:rsid w:val="00DC3C73"/>
    <w:rsid w:val="00DC4127"/>
    <w:rsid w:val="00DC5A3A"/>
    <w:rsid w:val="00DC64B1"/>
    <w:rsid w:val="00DD294B"/>
    <w:rsid w:val="00DD5CCB"/>
    <w:rsid w:val="00DD7524"/>
    <w:rsid w:val="00DE04DF"/>
    <w:rsid w:val="00DE0B52"/>
    <w:rsid w:val="00DE0FD3"/>
    <w:rsid w:val="00DE2431"/>
    <w:rsid w:val="00DE56FE"/>
    <w:rsid w:val="00DE75D2"/>
    <w:rsid w:val="00DE7AA7"/>
    <w:rsid w:val="00DF29CF"/>
    <w:rsid w:val="00DF4F38"/>
    <w:rsid w:val="00DF67CC"/>
    <w:rsid w:val="00DF6F7F"/>
    <w:rsid w:val="00E003C6"/>
    <w:rsid w:val="00E0050C"/>
    <w:rsid w:val="00E01F07"/>
    <w:rsid w:val="00E076EA"/>
    <w:rsid w:val="00E12A70"/>
    <w:rsid w:val="00E12B71"/>
    <w:rsid w:val="00E17812"/>
    <w:rsid w:val="00E20C4D"/>
    <w:rsid w:val="00E22675"/>
    <w:rsid w:val="00E25404"/>
    <w:rsid w:val="00E25D4F"/>
    <w:rsid w:val="00E27A31"/>
    <w:rsid w:val="00E3114C"/>
    <w:rsid w:val="00E31EE4"/>
    <w:rsid w:val="00E33322"/>
    <w:rsid w:val="00E35E3F"/>
    <w:rsid w:val="00E36E82"/>
    <w:rsid w:val="00E370E0"/>
    <w:rsid w:val="00E37556"/>
    <w:rsid w:val="00E4122E"/>
    <w:rsid w:val="00E4230B"/>
    <w:rsid w:val="00E4556B"/>
    <w:rsid w:val="00E45613"/>
    <w:rsid w:val="00E4632C"/>
    <w:rsid w:val="00E469C3"/>
    <w:rsid w:val="00E52D8C"/>
    <w:rsid w:val="00E54398"/>
    <w:rsid w:val="00E57C5F"/>
    <w:rsid w:val="00E57CC8"/>
    <w:rsid w:val="00E602F9"/>
    <w:rsid w:val="00E6056C"/>
    <w:rsid w:val="00E61751"/>
    <w:rsid w:val="00E624C7"/>
    <w:rsid w:val="00E63C0E"/>
    <w:rsid w:val="00E65A56"/>
    <w:rsid w:val="00E65AB7"/>
    <w:rsid w:val="00E65CBA"/>
    <w:rsid w:val="00E660B6"/>
    <w:rsid w:val="00E67430"/>
    <w:rsid w:val="00E67E55"/>
    <w:rsid w:val="00E76A00"/>
    <w:rsid w:val="00E77594"/>
    <w:rsid w:val="00E84660"/>
    <w:rsid w:val="00E851E7"/>
    <w:rsid w:val="00E85B44"/>
    <w:rsid w:val="00E878EC"/>
    <w:rsid w:val="00E91540"/>
    <w:rsid w:val="00E91CD2"/>
    <w:rsid w:val="00E93D7B"/>
    <w:rsid w:val="00E948DB"/>
    <w:rsid w:val="00E95E36"/>
    <w:rsid w:val="00E95E39"/>
    <w:rsid w:val="00E95F13"/>
    <w:rsid w:val="00E9797C"/>
    <w:rsid w:val="00EA3380"/>
    <w:rsid w:val="00EA4C3B"/>
    <w:rsid w:val="00EA7728"/>
    <w:rsid w:val="00EA7A54"/>
    <w:rsid w:val="00EB040C"/>
    <w:rsid w:val="00EB13C4"/>
    <w:rsid w:val="00EB1671"/>
    <w:rsid w:val="00EB1923"/>
    <w:rsid w:val="00EB6092"/>
    <w:rsid w:val="00EB62F5"/>
    <w:rsid w:val="00EB7CE6"/>
    <w:rsid w:val="00EC0790"/>
    <w:rsid w:val="00EC4023"/>
    <w:rsid w:val="00ED2C52"/>
    <w:rsid w:val="00ED43C0"/>
    <w:rsid w:val="00ED4B0F"/>
    <w:rsid w:val="00ED7F1F"/>
    <w:rsid w:val="00EE15A8"/>
    <w:rsid w:val="00EE3D15"/>
    <w:rsid w:val="00EE4385"/>
    <w:rsid w:val="00EF044D"/>
    <w:rsid w:val="00EF2D54"/>
    <w:rsid w:val="00EF2D97"/>
    <w:rsid w:val="00EF55A4"/>
    <w:rsid w:val="00EF728B"/>
    <w:rsid w:val="00F00F1C"/>
    <w:rsid w:val="00F0122C"/>
    <w:rsid w:val="00F0424B"/>
    <w:rsid w:val="00F07F7B"/>
    <w:rsid w:val="00F10774"/>
    <w:rsid w:val="00F10F19"/>
    <w:rsid w:val="00F13E6C"/>
    <w:rsid w:val="00F145E5"/>
    <w:rsid w:val="00F14D99"/>
    <w:rsid w:val="00F21F35"/>
    <w:rsid w:val="00F25825"/>
    <w:rsid w:val="00F259D6"/>
    <w:rsid w:val="00F261E8"/>
    <w:rsid w:val="00F3001F"/>
    <w:rsid w:val="00F33877"/>
    <w:rsid w:val="00F34C35"/>
    <w:rsid w:val="00F353A5"/>
    <w:rsid w:val="00F378C8"/>
    <w:rsid w:val="00F40AA0"/>
    <w:rsid w:val="00F42E2D"/>
    <w:rsid w:val="00F476A4"/>
    <w:rsid w:val="00F50718"/>
    <w:rsid w:val="00F50E5F"/>
    <w:rsid w:val="00F5239C"/>
    <w:rsid w:val="00F544C2"/>
    <w:rsid w:val="00F54D3D"/>
    <w:rsid w:val="00F60AA2"/>
    <w:rsid w:val="00F6234D"/>
    <w:rsid w:val="00F6432A"/>
    <w:rsid w:val="00F66D41"/>
    <w:rsid w:val="00F706C3"/>
    <w:rsid w:val="00F711A2"/>
    <w:rsid w:val="00F75CCF"/>
    <w:rsid w:val="00F770DA"/>
    <w:rsid w:val="00F77CF1"/>
    <w:rsid w:val="00F831AD"/>
    <w:rsid w:val="00F83D0F"/>
    <w:rsid w:val="00F84BAE"/>
    <w:rsid w:val="00F90A43"/>
    <w:rsid w:val="00F932F9"/>
    <w:rsid w:val="00FA37EB"/>
    <w:rsid w:val="00FA69A8"/>
    <w:rsid w:val="00FA702E"/>
    <w:rsid w:val="00FB0F10"/>
    <w:rsid w:val="00FB7AC3"/>
    <w:rsid w:val="00FC06B2"/>
    <w:rsid w:val="00FC1B5C"/>
    <w:rsid w:val="00FC433A"/>
    <w:rsid w:val="00FD0F91"/>
    <w:rsid w:val="00FD16B0"/>
    <w:rsid w:val="00FD1CB5"/>
    <w:rsid w:val="00FD2520"/>
    <w:rsid w:val="00FD349B"/>
    <w:rsid w:val="00FD5127"/>
    <w:rsid w:val="00FD520F"/>
    <w:rsid w:val="00FD6CD7"/>
    <w:rsid w:val="00FE2350"/>
    <w:rsid w:val="00FE4B38"/>
    <w:rsid w:val="00FE70C3"/>
    <w:rsid w:val="00FE7C44"/>
    <w:rsid w:val="00FF0854"/>
    <w:rsid w:val="00FF328A"/>
    <w:rsid w:val="00FF4D15"/>
    <w:rsid w:val="00FF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C41F5"/>
  <w15:chartTrackingRefBased/>
  <w15:docId w15:val="{A4A89463-3491-403F-99F5-D1975007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838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510"/>
    <w:rPr>
      <w:color w:val="0563C1" w:themeColor="hyperlink"/>
      <w:u w:val="single"/>
    </w:rPr>
  </w:style>
  <w:style w:type="paragraph" w:styleId="Header">
    <w:name w:val="header"/>
    <w:basedOn w:val="Normal"/>
    <w:link w:val="HeaderChar"/>
    <w:uiPriority w:val="99"/>
    <w:unhideWhenUsed/>
    <w:rsid w:val="00691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15C"/>
  </w:style>
  <w:style w:type="paragraph" w:styleId="Footer">
    <w:name w:val="footer"/>
    <w:basedOn w:val="Normal"/>
    <w:link w:val="FooterChar"/>
    <w:uiPriority w:val="99"/>
    <w:unhideWhenUsed/>
    <w:rsid w:val="00691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15C"/>
  </w:style>
  <w:style w:type="paragraph" w:styleId="HTMLPreformatted">
    <w:name w:val="HTML Preformatted"/>
    <w:basedOn w:val="Normal"/>
    <w:link w:val="HTMLPreformattedChar"/>
    <w:uiPriority w:val="99"/>
    <w:unhideWhenUsed/>
    <w:rsid w:val="00FA6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A69A8"/>
    <w:rPr>
      <w:rFonts w:ascii="Courier New" w:eastAsia="Times New Roman" w:hAnsi="Courier New" w:cs="Courier New"/>
      <w:sz w:val="20"/>
      <w:szCs w:val="20"/>
    </w:rPr>
  </w:style>
  <w:style w:type="character" w:customStyle="1" w:styleId="kn">
    <w:name w:val="kn"/>
    <w:basedOn w:val="DefaultParagraphFont"/>
    <w:rsid w:val="00FA69A8"/>
  </w:style>
  <w:style w:type="character" w:customStyle="1" w:styleId="nn">
    <w:name w:val="nn"/>
    <w:basedOn w:val="DefaultParagraphFont"/>
    <w:rsid w:val="00FA69A8"/>
  </w:style>
  <w:style w:type="character" w:customStyle="1" w:styleId="n">
    <w:name w:val="n"/>
    <w:basedOn w:val="DefaultParagraphFont"/>
    <w:rsid w:val="00FA69A8"/>
  </w:style>
  <w:style w:type="character" w:customStyle="1" w:styleId="p">
    <w:name w:val="p"/>
    <w:basedOn w:val="DefaultParagraphFont"/>
    <w:rsid w:val="00FA69A8"/>
  </w:style>
  <w:style w:type="character" w:customStyle="1" w:styleId="o">
    <w:name w:val="o"/>
    <w:basedOn w:val="DefaultParagraphFont"/>
    <w:rsid w:val="00FA69A8"/>
  </w:style>
  <w:style w:type="character" w:customStyle="1" w:styleId="mi">
    <w:name w:val="mi"/>
    <w:basedOn w:val="DefaultParagraphFont"/>
    <w:rsid w:val="00FA69A8"/>
  </w:style>
  <w:style w:type="character" w:customStyle="1" w:styleId="s1">
    <w:name w:val="s1"/>
    <w:basedOn w:val="DefaultParagraphFont"/>
    <w:rsid w:val="00FA69A8"/>
  </w:style>
  <w:style w:type="paragraph" w:styleId="ListParagraph">
    <w:name w:val="List Paragraph"/>
    <w:basedOn w:val="Normal"/>
    <w:uiPriority w:val="34"/>
    <w:qFormat/>
    <w:rsid w:val="005C46C2"/>
    <w:pPr>
      <w:ind w:left="720"/>
      <w:contextualSpacing/>
    </w:pPr>
  </w:style>
  <w:style w:type="character" w:customStyle="1" w:styleId="kwd">
    <w:name w:val="kwd"/>
    <w:basedOn w:val="DefaultParagraphFont"/>
    <w:rsid w:val="004E3F5B"/>
  </w:style>
  <w:style w:type="character" w:customStyle="1" w:styleId="pln">
    <w:name w:val="pln"/>
    <w:basedOn w:val="DefaultParagraphFont"/>
    <w:rsid w:val="004E3F5B"/>
  </w:style>
  <w:style w:type="character" w:customStyle="1" w:styleId="pun">
    <w:name w:val="pun"/>
    <w:basedOn w:val="DefaultParagraphFont"/>
    <w:rsid w:val="004E3F5B"/>
  </w:style>
  <w:style w:type="character" w:customStyle="1" w:styleId="lit">
    <w:name w:val="lit"/>
    <w:basedOn w:val="DefaultParagraphFont"/>
    <w:rsid w:val="004E3F5B"/>
  </w:style>
  <w:style w:type="character" w:customStyle="1" w:styleId="str">
    <w:name w:val="str"/>
    <w:basedOn w:val="DefaultParagraphFont"/>
    <w:rsid w:val="006208FF"/>
  </w:style>
  <w:style w:type="character" w:styleId="HTMLCode">
    <w:name w:val="HTML Code"/>
    <w:basedOn w:val="DefaultParagraphFont"/>
    <w:uiPriority w:val="99"/>
    <w:semiHidden/>
    <w:unhideWhenUsed/>
    <w:rsid w:val="006543D5"/>
    <w:rPr>
      <w:rFonts w:ascii="Courier New" w:eastAsia="Times New Roman" w:hAnsi="Courier New" w:cs="Courier New"/>
      <w:sz w:val="20"/>
      <w:szCs w:val="20"/>
    </w:rPr>
  </w:style>
  <w:style w:type="character" w:customStyle="1" w:styleId="codestrong1">
    <w:name w:val="codestrong1"/>
    <w:basedOn w:val="DefaultParagraphFont"/>
    <w:rsid w:val="00FD6CD7"/>
  </w:style>
  <w:style w:type="character" w:customStyle="1" w:styleId="tagnamecolor">
    <w:name w:val="tagnamecolor"/>
    <w:basedOn w:val="DefaultParagraphFont"/>
    <w:rsid w:val="00B81144"/>
  </w:style>
  <w:style w:type="character" w:customStyle="1" w:styleId="tagcolor">
    <w:name w:val="tagcolor"/>
    <w:basedOn w:val="DefaultParagraphFont"/>
    <w:rsid w:val="00B81144"/>
  </w:style>
  <w:style w:type="character" w:customStyle="1" w:styleId="attributecolor">
    <w:name w:val="attributecolor"/>
    <w:basedOn w:val="DefaultParagraphFont"/>
    <w:rsid w:val="00B81144"/>
  </w:style>
  <w:style w:type="character" w:customStyle="1" w:styleId="attributevaluecolor">
    <w:name w:val="attributevaluecolor"/>
    <w:basedOn w:val="DefaultParagraphFont"/>
    <w:rsid w:val="00B81144"/>
  </w:style>
  <w:style w:type="character" w:customStyle="1" w:styleId="tag">
    <w:name w:val="tag"/>
    <w:basedOn w:val="DefaultParagraphFont"/>
    <w:rsid w:val="002B6A17"/>
  </w:style>
  <w:style w:type="character" w:customStyle="1" w:styleId="atn">
    <w:name w:val="atn"/>
    <w:basedOn w:val="DefaultParagraphFont"/>
    <w:rsid w:val="002B6A17"/>
  </w:style>
  <w:style w:type="character" w:customStyle="1" w:styleId="atv">
    <w:name w:val="atv"/>
    <w:basedOn w:val="DefaultParagraphFont"/>
    <w:rsid w:val="002B6A17"/>
  </w:style>
  <w:style w:type="paragraph" w:styleId="NormalWeb">
    <w:name w:val="Normal (Web)"/>
    <w:basedOn w:val="Normal"/>
    <w:uiPriority w:val="99"/>
    <w:semiHidden/>
    <w:unhideWhenUsed/>
    <w:rsid w:val="002B6A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
    <w:name w:val="typ"/>
    <w:basedOn w:val="DefaultParagraphFont"/>
    <w:rsid w:val="002B6A17"/>
  </w:style>
  <w:style w:type="character" w:customStyle="1" w:styleId="hljs-string">
    <w:name w:val="hljs-string"/>
    <w:basedOn w:val="DefaultParagraphFont"/>
    <w:rsid w:val="00352555"/>
  </w:style>
  <w:style w:type="character" w:customStyle="1" w:styleId="hljs-number">
    <w:name w:val="hljs-number"/>
    <w:basedOn w:val="DefaultParagraphFont"/>
    <w:rsid w:val="00352555"/>
  </w:style>
  <w:style w:type="character" w:customStyle="1" w:styleId="nb">
    <w:name w:val="nb"/>
    <w:basedOn w:val="DefaultParagraphFont"/>
    <w:rsid w:val="00D55B50"/>
  </w:style>
  <w:style w:type="character" w:customStyle="1" w:styleId="s2">
    <w:name w:val="s2"/>
    <w:basedOn w:val="DefaultParagraphFont"/>
    <w:rsid w:val="00D55B50"/>
  </w:style>
  <w:style w:type="character" w:customStyle="1" w:styleId="go">
    <w:name w:val="go"/>
    <w:basedOn w:val="DefaultParagraphFont"/>
    <w:rsid w:val="00D55B50"/>
  </w:style>
  <w:style w:type="character" w:customStyle="1" w:styleId="authorortitle">
    <w:name w:val="authorortitle"/>
    <w:basedOn w:val="DefaultParagraphFont"/>
    <w:rsid w:val="00115D00"/>
  </w:style>
  <w:style w:type="character" w:styleId="Emphasis">
    <w:name w:val="Emphasis"/>
    <w:basedOn w:val="DefaultParagraphFont"/>
    <w:uiPriority w:val="20"/>
    <w:qFormat/>
    <w:rsid w:val="006D1946"/>
    <w:rPr>
      <w:i/>
      <w:iCs/>
    </w:rPr>
  </w:style>
  <w:style w:type="paragraph" w:styleId="BalloonText">
    <w:name w:val="Balloon Text"/>
    <w:basedOn w:val="Normal"/>
    <w:link w:val="BalloonTextChar"/>
    <w:uiPriority w:val="99"/>
    <w:semiHidden/>
    <w:unhideWhenUsed/>
    <w:rsid w:val="00E95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F13"/>
    <w:rPr>
      <w:rFonts w:ascii="Segoe UI" w:hAnsi="Segoe UI" w:cs="Segoe UI"/>
      <w:sz w:val="18"/>
      <w:szCs w:val="18"/>
    </w:rPr>
  </w:style>
  <w:style w:type="character" w:customStyle="1" w:styleId="css-901oao">
    <w:name w:val="css-901oao"/>
    <w:basedOn w:val="DefaultParagraphFont"/>
    <w:rsid w:val="00782026"/>
  </w:style>
  <w:style w:type="character" w:customStyle="1" w:styleId="r-18u37iz">
    <w:name w:val="r-18u37iz"/>
    <w:basedOn w:val="DefaultParagraphFont"/>
    <w:rsid w:val="00782026"/>
  </w:style>
  <w:style w:type="character" w:customStyle="1" w:styleId="Heading3Char">
    <w:name w:val="Heading 3 Char"/>
    <w:basedOn w:val="DefaultParagraphFont"/>
    <w:link w:val="Heading3"/>
    <w:uiPriority w:val="9"/>
    <w:rsid w:val="00C83857"/>
    <w:rPr>
      <w:rFonts w:ascii="Times New Roman" w:eastAsia="Times New Roman" w:hAnsi="Times New Roman" w:cs="Times New Roman"/>
      <w:b/>
      <w:bCs/>
      <w:sz w:val="27"/>
      <w:szCs w:val="27"/>
    </w:rPr>
  </w:style>
  <w:style w:type="character" w:customStyle="1" w:styleId="mw-headline">
    <w:name w:val="mw-headline"/>
    <w:basedOn w:val="DefaultParagraphFont"/>
    <w:rsid w:val="00C83857"/>
  </w:style>
  <w:style w:type="character" w:customStyle="1" w:styleId="mw-editsection">
    <w:name w:val="mw-editsection"/>
    <w:basedOn w:val="DefaultParagraphFont"/>
    <w:rsid w:val="00C83857"/>
  </w:style>
  <w:style w:type="character" w:customStyle="1" w:styleId="mw-editsection-bracket">
    <w:name w:val="mw-editsection-bracket"/>
    <w:basedOn w:val="DefaultParagraphFont"/>
    <w:rsid w:val="00C83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9452">
      <w:bodyDiv w:val="1"/>
      <w:marLeft w:val="0"/>
      <w:marRight w:val="0"/>
      <w:marTop w:val="0"/>
      <w:marBottom w:val="0"/>
      <w:divBdr>
        <w:top w:val="none" w:sz="0" w:space="0" w:color="auto"/>
        <w:left w:val="none" w:sz="0" w:space="0" w:color="auto"/>
        <w:bottom w:val="none" w:sz="0" w:space="0" w:color="auto"/>
        <w:right w:val="none" w:sz="0" w:space="0" w:color="auto"/>
      </w:divBdr>
    </w:div>
    <w:div w:id="120076602">
      <w:bodyDiv w:val="1"/>
      <w:marLeft w:val="0"/>
      <w:marRight w:val="0"/>
      <w:marTop w:val="0"/>
      <w:marBottom w:val="0"/>
      <w:divBdr>
        <w:top w:val="none" w:sz="0" w:space="0" w:color="auto"/>
        <w:left w:val="none" w:sz="0" w:space="0" w:color="auto"/>
        <w:bottom w:val="none" w:sz="0" w:space="0" w:color="auto"/>
        <w:right w:val="none" w:sz="0" w:space="0" w:color="auto"/>
      </w:divBdr>
    </w:div>
    <w:div w:id="150996793">
      <w:bodyDiv w:val="1"/>
      <w:marLeft w:val="0"/>
      <w:marRight w:val="0"/>
      <w:marTop w:val="0"/>
      <w:marBottom w:val="0"/>
      <w:divBdr>
        <w:top w:val="none" w:sz="0" w:space="0" w:color="auto"/>
        <w:left w:val="none" w:sz="0" w:space="0" w:color="auto"/>
        <w:bottom w:val="none" w:sz="0" w:space="0" w:color="auto"/>
        <w:right w:val="none" w:sz="0" w:space="0" w:color="auto"/>
      </w:divBdr>
    </w:div>
    <w:div w:id="151795003">
      <w:bodyDiv w:val="1"/>
      <w:marLeft w:val="0"/>
      <w:marRight w:val="0"/>
      <w:marTop w:val="0"/>
      <w:marBottom w:val="0"/>
      <w:divBdr>
        <w:top w:val="none" w:sz="0" w:space="0" w:color="auto"/>
        <w:left w:val="none" w:sz="0" w:space="0" w:color="auto"/>
        <w:bottom w:val="none" w:sz="0" w:space="0" w:color="auto"/>
        <w:right w:val="none" w:sz="0" w:space="0" w:color="auto"/>
      </w:divBdr>
    </w:div>
    <w:div w:id="153565956">
      <w:bodyDiv w:val="1"/>
      <w:marLeft w:val="0"/>
      <w:marRight w:val="0"/>
      <w:marTop w:val="0"/>
      <w:marBottom w:val="0"/>
      <w:divBdr>
        <w:top w:val="none" w:sz="0" w:space="0" w:color="auto"/>
        <w:left w:val="none" w:sz="0" w:space="0" w:color="auto"/>
        <w:bottom w:val="none" w:sz="0" w:space="0" w:color="auto"/>
        <w:right w:val="none" w:sz="0" w:space="0" w:color="auto"/>
      </w:divBdr>
    </w:div>
    <w:div w:id="188221433">
      <w:bodyDiv w:val="1"/>
      <w:marLeft w:val="0"/>
      <w:marRight w:val="0"/>
      <w:marTop w:val="0"/>
      <w:marBottom w:val="0"/>
      <w:divBdr>
        <w:top w:val="none" w:sz="0" w:space="0" w:color="auto"/>
        <w:left w:val="none" w:sz="0" w:space="0" w:color="auto"/>
        <w:bottom w:val="none" w:sz="0" w:space="0" w:color="auto"/>
        <w:right w:val="none" w:sz="0" w:space="0" w:color="auto"/>
      </w:divBdr>
      <w:divsChild>
        <w:div w:id="1095052673">
          <w:marLeft w:val="0"/>
          <w:marRight w:val="0"/>
          <w:marTop w:val="0"/>
          <w:marBottom w:val="0"/>
          <w:divBdr>
            <w:top w:val="none" w:sz="0" w:space="0" w:color="auto"/>
            <w:left w:val="none" w:sz="0" w:space="0" w:color="auto"/>
            <w:bottom w:val="none" w:sz="0" w:space="0" w:color="auto"/>
            <w:right w:val="none" w:sz="0" w:space="0" w:color="auto"/>
          </w:divBdr>
          <w:divsChild>
            <w:div w:id="1381443245">
              <w:marLeft w:val="0"/>
              <w:marRight w:val="0"/>
              <w:marTop w:val="0"/>
              <w:marBottom w:val="0"/>
              <w:divBdr>
                <w:top w:val="none" w:sz="0" w:space="0" w:color="auto"/>
                <w:left w:val="none" w:sz="0" w:space="0" w:color="auto"/>
                <w:bottom w:val="none" w:sz="0" w:space="0" w:color="auto"/>
                <w:right w:val="none" w:sz="0" w:space="0" w:color="auto"/>
              </w:divBdr>
              <w:divsChild>
                <w:div w:id="243537320">
                  <w:marLeft w:val="0"/>
                  <w:marRight w:val="0"/>
                  <w:marTop w:val="60"/>
                  <w:marBottom w:val="60"/>
                  <w:divBdr>
                    <w:top w:val="none" w:sz="0" w:space="0" w:color="auto"/>
                    <w:left w:val="none" w:sz="0" w:space="0" w:color="auto"/>
                    <w:bottom w:val="none" w:sz="0" w:space="0" w:color="auto"/>
                    <w:right w:val="none" w:sz="0" w:space="0" w:color="auto"/>
                  </w:divBdr>
                  <w:divsChild>
                    <w:div w:id="720596149">
                      <w:marLeft w:val="0"/>
                      <w:marRight w:val="0"/>
                      <w:marTop w:val="0"/>
                      <w:marBottom w:val="0"/>
                      <w:divBdr>
                        <w:top w:val="none" w:sz="0" w:space="0" w:color="auto"/>
                        <w:left w:val="none" w:sz="0" w:space="0" w:color="auto"/>
                        <w:bottom w:val="none" w:sz="0" w:space="0" w:color="auto"/>
                        <w:right w:val="none" w:sz="0" w:space="0" w:color="auto"/>
                      </w:divBdr>
                      <w:divsChild>
                        <w:div w:id="456024304">
                          <w:marLeft w:val="0"/>
                          <w:marRight w:val="0"/>
                          <w:marTop w:val="0"/>
                          <w:marBottom w:val="0"/>
                          <w:divBdr>
                            <w:top w:val="none" w:sz="0" w:space="0" w:color="auto"/>
                            <w:left w:val="none" w:sz="0" w:space="0" w:color="auto"/>
                            <w:bottom w:val="none" w:sz="0" w:space="0" w:color="auto"/>
                            <w:right w:val="none" w:sz="0" w:space="0" w:color="auto"/>
                          </w:divBdr>
                          <w:divsChild>
                            <w:div w:id="431900521">
                              <w:marLeft w:val="0"/>
                              <w:marRight w:val="0"/>
                              <w:marTop w:val="0"/>
                              <w:marBottom w:val="0"/>
                              <w:divBdr>
                                <w:top w:val="none" w:sz="0" w:space="0" w:color="auto"/>
                                <w:left w:val="none" w:sz="0" w:space="0" w:color="auto"/>
                                <w:bottom w:val="none" w:sz="0" w:space="0" w:color="auto"/>
                                <w:right w:val="none" w:sz="0" w:space="0" w:color="auto"/>
                              </w:divBdr>
                            </w:div>
                          </w:divsChild>
                        </w:div>
                        <w:div w:id="868302323">
                          <w:marLeft w:val="0"/>
                          <w:marRight w:val="0"/>
                          <w:marTop w:val="15"/>
                          <w:marBottom w:val="60"/>
                          <w:divBdr>
                            <w:top w:val="none" w:sz="0" w:space="0" w:color="auto"/>
                            <w:left w:val="none" w:sz="0" w:space="0" w:color="auto"/>
                            <w:bottom w:val="none" w:sz="0" w:space="0" w:color="auto"/>
                            <w:right w:val="none" w:sz="0" w:space="0" w:color="auto"/>
                          </w:divBdr>
                        </w:div>
                        <w:div w:id="973607007">
                          <w:marLeft w:val="120"/>
                          <w:marRight w:val="0"/>
                          <w:marTop w:val="0"/>
                          <w:marBottom w:val="0"/>
                          <w:divBdr>
                            <w:top w:val="none" w:sz="0" w:space="0" w:color="auto"/>
                            <w:left w:val="none" w:sz="0" w:space="0" w:color="auto"/>
                            <w:bottom w:val="none" w:sz="0" w:space="0" w:color="auto"/>
                            <w:right w:val="none" w:sz="0" w:space="0" w:color="auto"/>
                          </w:divBdr>
                          <w:divsChild>
                            <w:div w:id="476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366036">
          <w:marLeft w:val="0"/>
          <w:marRight w:val="0"/>
          <w:marTop w:val="0"/>
          <w:marBottom w:val="0"/>
          <w:divBdr>
            <w:top w:val="none" w:sz="0" w:space="0" w:color="auto"/>
            <w:left w:val="none" w:sz="0" w:space="0" w:color="auto"/>
            <w:bottom w:val="none" w:sz="0" w:space="0" w:color="auto"/>
            <w:right w:val="none" w:sz="0" w:space="0" w:color="auto"/>
          </w:divBdr>
          <w:divsChild>
            <w:div w:id="1780759975">
              <w:marLeft w:val="0"/>
              <w:marRight w:val="0"/>
              <w:marTop w:val="150"/>
              <w:marBottom w:val="0"/>
              <w:divBdr>
                <w:top w:val="single" w:sz="6" w:space="0" w:color="E4E6E8"/>
                <w:left w:val="none" w:sz="0" w:space="0" w:color="auto"/>
                <w:bottom w:val="none" w:sz="0" w:space="8" w:color="auto"/>
                <w:right w:val="none" w:sz="0" w:space="0" w:color="auto"/>
              </w:divBdr>
              <w:divsChild>
                <w:div w:id="152643126">
                  <w:marLeft w:val="0"/>
                  <w:marRight w:val="0"/>
                  <w:marTop w:val="0"/>
                  <w:marBottom w:val="0"/>
                  <w:divBdr>
                    <w:top w:val="none" w:sz="0" w:space="5" w:color="auto"/>
                    <w:left w:val="none" w:sz="0" w:space="0" w:color="auto"/>
                    <w:bottom w:val="single" w:sz="6" w:space="5" w:color="EFF0F1"/>
                    <w:right w:val="none" w:sz="0" w:space="2" w:color="auto"/>
                  </w:divBdr>
                  <w:divsChild>
                    <w:div w:id="9221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660491">
      <w:bodyDiv w:val="1"/>
      <w:marLeft w:val="0"/>
      <w:marRight w:val="0"/>
      <w:marTop w:val="0"/>
      <w:marBottom w:val="0"/>
      <w:divBdr>
        <w:top w:val="none" w:sz="0" w:space="0" w:color="auto"/>
        <w:left w:val="none" w:sz="0" w:space="0" w:color="auto"/>
        <w:bottom w:val="none" w:sz="0" w:space="0" w:color="auto"/>
        <w:right w:val="none" w:sz="0" w:space="0" w:color="auto"/>
      </w:divBdr>
    </w:div>
    <w:div w:id="443694000">
      <w:bodyDiv w:val="1"/>
      <w:marLeft w:val="0"/>
      <w:marRight w:val="0"/>
      <w:marTop w:val="0"/>
      <w:marBottom w:val="0"/>
      <w:divBdr>
        <w:top w:val="none" w:sz="0" w:space="0" w:color="auto"/>
        <w:left w:val="none" w:sz="0" w:space="0" w:color="auto"/>
        <w:bottom w:val="none" w:sz="0" w:space="0" w:color="auto"/>
        <w:right w:val="none" w:sz="0" w:space="0" w:color="auto"/>
      </w:divBdr>
    </w:div>
    <w:div w:id="484471211">
      <w:bodyDiv w:val="1"/>
      <w:marLeft w:val="0"/>
      <w:marRight w:val="0"/>
      <w:marTop w:val="0"/>
      <w:marBottom w:val="0"/>
      <w:divBdr>
        <w:top w:val="none" w:sz="0" w:space="0" w:color="auto"/>
        <w:left w:val="none" w:sz="0" w:space="0" w:color="auto"/>
        <w:bottom w:val="none" w:sz="0" w:space="0" w:color="auto"/>
        <w:right w:val="none" w:sz="0" w:space="0" w:color="auto"/>
      </w:divBdr>
    </w:div>
    <w:div w:id="493763047">
      <w:bodyDiv w:val="1"/>
      <w:marLeft w:val="0"/>
      <w:marRight w:val="0"/>
      <w:marTop w:val="0"/>
      <w:marBottom w:val="0"/>
      <w:divBdr>
        <w:top w:val="none" w:sz="0" w:space="0" w:color="auto"/>
        <w:left w:val="none" w:sz="0" w:space="0" w:color="auto"/>
        <w:bottom w:val="none" w:sz="0" w:space="0" w:color="auto"/>
        <w:right w:val="none" w:sz="0" w:space="0" w:color="auto"/>
      </w:divBdr>
    </w:div>
    <w:div w:id="640696577">
      <w:bodyDiv w:val="1"/>
      <w:marLeft w:val="0"/>
      <w:marRight w:val="0"/>
      <w:marTop w:val="0"/>
      <w:marBottom w:val="0"/>
      <w:divBdr>
        <w:top w:val="none" w:sz="0" w:space="0" w:color="auto"/>
        <w:left w:val="none" w:sz="0" w:space="0" w:color="auto"/>
        <w:bottom w:val="none" w:sz="0" w:space="0" w:color="auto"/>
        <w:right w:val="none" w:sz="0" w:space="0" w:color="auto"/>
      </w:divBdr>
    </w:div>
    <w:div w:id="654450572">
      <w:bodyDiv w:val="1"/>
      <w:marLeft w:val="0"/>
      <w:marRight w:val="0"/>
      <w:marTop w:val="0"/>
      <w:marBottom w:val="0"/>
      <w:divBdr>
        <w:top w:val="none" w:sz="0" w:space="0" w:color="auto"/>
        <w:left w:val="none" w:sz="0" w:space="0" w:color="auto"/>
        <w:bottom w:val="none" w:sz="0" w:space="0" w:color="auto"/>
        <w:right w:val="none" w:sz="0" w:space="0" w:color="auto"/>
      </w:divBdr>
    </w:div>
    <w:div w:id="674580032">
      <w:bodyDiv w:val="1"/>
      <w:marLeft w:val="0"/>
      <w:marRight w:val="0"/>
      <w:marTop w:val="0"/>
      <w:marBottom w:val="0"/>
      <w:divBdr>
        <w:top w:val="none" w:sz="0" w:space="0" w:color="auto"/>
        <w:left w:val="none" w:sz="0" w:space="0" w:color="auto"/>
        <w:bottom w:val="none" w:sz="0" w:space="0" w:color="auto"/>
        <w:right w:val="none" w:sz="0" w:space="0" w:color="auto"/>
      </w:divBdr>
    </w:div>
    <w:div w:id="694692168">
      <w:bodyDiv w:val="1"/>
      <w:marLeft w:val="0"/>
      <w:marRight w:val="0"/>
      <w:marTop w:val="0"/>
      <w:marBottom w:val="0"/>
      <w:divBdr>
        <w:top w:val="none" w:sz="0" w:space="0" w:color="auto"/>
        <w:left w:val="none" w:sz="0" w:space="0" w:color="auto"/>
        <w:bottom w:val="none" w:sz="0" w:space="0" w:color="auto"/>
        <w:right w:val="none" w:sz="0" w:space="0" w:color="auto"/>
      </w:divBdr>
    </w:div>
    <w:div w:id="890313020">
      <w:bodyDiv w:val="1"/>
      <w:marLeft w:val="0"/>
      <w:marRight w:val="0"/>
      <w:marTop w:val="0"/>
      <w:marBottom w:val="0"/>
      <w:divBdr>
        <w:top w:val="none" w:sz="0" w:space="0" w:color="auto"/>
        <w:left w:val="none" w:sz="0" w:space="0" w:color="auto"/>
        <w:bottom w:val="none" w:sz="0" w:space="0" w:color="auto"/>
        <w:right w:val="none" w:sz="0" w:space="0" w:color="auto"/>
      </w:divBdr>
    </w:div>
    <w:div w:id="944077661">
      <w:bodyDiv w:val="1"/>
      <w:marLeft w:val="0"/>
      <w:marRight w:val="0"/>
      <w:marTop w:val="0"/>
      <w:marBottom w:val="0"/>
      <w:divBdr>
        <w:top w:val="none" w:sz="0" w:space="0" w:color="auto"/>
        <w:left w:val="none" w:sz="0" w:space="0" w:color="auto"/>
        <w:bottom w:val="none" w:sz="0" w:space="0" w:color="auto"/>
        <w:right w:val="none" w:sz="0" w:space="0" w:color="auto"/>
      </w:divBdr>
    </w:div>
    <w:div w:id="970595417">
      <w:bodyDiv w:val="1"/>
      <w:marLeft w:val="0"/>
      <w:marRight w:val="0"/>
      <w:marTop w:val="0"/>
      <w:marBottom w:val="0"/>
      <w:divBdr>
        <w:top w:val="none" w:sz="0" w:space="0" w:color="auto"/>
        <w:left w:val="none" w:sz="0" w:space="0" w:color="auto"/>
        <w:bottom w:val="none" w:sz="0" w:space="0" w:color="auto"/>
        <w:right w:val="none" w:sz="0" w:space="0" w:color="auto"/>
      </w:divBdr>
    </w:div>
    <w:div w:id="979580185">
      <w:bodyDiv w:val="1"/>
      <w:marLeft w:val="0"/>
      <w:marRight w:val="0"/>
      <w:marTop w:val="0"/>
      <w:marBottom w:val="0"/>
      <w:divBdr>
        <w:top w:val="none" w:sz="0" w:space="0" w:color="auto"/>
        <w:left w:val="none" w:sz="0" w:space="0" w:color="auto"/>
        <w:bottom w:val="none" w:sz="0" w:space="0" w:color="auto"/>
        <w:right w:val="none" w:sz="0" w:space="0" w:color="auto"/>
      </w:divBdr>
    </w:div>
    <w:div w:id="1019358452">
      <w:bodyDiv w:val="1"/>
      <w:marLeft w:val="0"/>
      <w:marRight w:val="0"/>
      <w:marTop w:val="0"/>
      <w:marBottom w:val="0"/>
      <w:divBdr>
        <w:top w:val="none" w:sz="0" w:space="0" w:color="auto"/>
        <w:left w:val="none" w:sz="0" w:space="0" w:color="auto"/>
        <w:bottom w:val="none" w:sz="0" w:space="0" w:color="auto"/>
        <w:right w:val="none" w:sz="0" w:space="0" w:color="auto"/>
      </w:divBdr>
    </w:div>
    <w:div w:id="1035691935">
      <w:bodyDiv w:val="1"/>
      <w:marLeft w:val="0"/>
      <w:marRight w:val="0"/>
      <w:marTop w:val="0"/>
      <w:marBottom w:val="0"/>
      <w:divBdr>
        <w:top w:val="none" w:sz="0" w:space="0" w:color="auto"/>
        <w:left w:val="none" w:sz="0" w:space="0" w:color="auto"/>
        <w:bottom w:val="none" w:sz="0" w:space="0" w:color="auto"/>
        <w:right w:val="none" w:sz="0" w:space="0" w:color="auto"/>
      </w:divBdr>
    </w:div>
    <w:div w:id="1114789423">
      <w:bodyDiv w:val="1"/>
      <w:marLeft w:val="0"/>
      <w:marRight w:val="0"/>
      <w:marTop w:val="0"/>
      <w:marBottom w:val="0"/>
      <w:divBdr>
        <w:top w:val="none" w:sz="0" w:space="0" w:color="auto"/>
        <w:left w:val="none" w:sz="0" w:space="0" w:color="auto"/>
        <w:bottom w:val="none" w:sz="0" w:space="0" w:color="auto"/>
        <w:right w:val="none" w:sz="0" w:space="0" w:color="auto"/>
      </w:divBdr>
    </w:div>
    <w:div w:id="1158502493">
      <w:bodyDiv w:val="1"/>
      <w:marLeft w:val="0"/>
      <w:marRight w:val="0"/>
      <w:marTop w:val="0"/>
      <w:marBottom w:val="0"/>
      <w:divBdr>
        <w:top w:val="none" w:sz="0" w:space="0" w:color="auto"/>
        <w:left w:val="none" w:sz="0" w:space="0" w:color="auto"/>
        <w:bottom w:val="none" w:sz="0" w:space="0" w:color="auto"/>
        <w:right w:val="none" w:sz="0" w:space="0" w:color="auto"/>
      </w:divBdr>
    </w:div>
    <w:div w:id="1212619208">
      <w:bodyDiv w:val="1"/>
      <w:marLeft w:val="0"/>
      <w:marRight w:val="0"/>
      <w:marTop w:val="0"/>
      <w:marBottom w:val="0"/>
      <w:divBdr>
        <w:top w:val="none" w:sz="0" w:space="0" w:color="auto"/>
        <w:left w:val="none" w:sz="0" w:space="0" w:color="auto"/>
        <w:bottom w:val="none" w:sz="0" w:space="0" w:color="auto"/>
        <w:right w:val="none" w:sz="0" w:space="0" w:color="auto"/>
      </w:divBdr>
    </w:div>
    <w:div w:id="1223252068">
      <w:bodyDiv w:val="1"/>
      <w:marLeft w:val="0"/>
      <w:marRight w:val="0"/>
      <w:marTop w:val="0"/>
      <w:marBottom w:val="0"/>
      <w:divBdr>
        <w:top w:val="none" w:sz="0" w:space="0" w:color="auto"/>
        <w:left w:val="none" w:sz="0" w:space="0" w:color="auto"/>
        <w:bottom w:val="none" w:sz="0" w:space="0" w:color="auto"/>
        <w:right w:val="none" w:sz="0" w:space="0" w:color="auto"/>
      </w:divBdr>
    </w:div>
    <w:div w:id="1240140816">
      <w:bodyDiv w:val="1"/>
      <w:marLeft w:val="0"/>
      <w:marRight w:val="0"/>
      <w:marTop w:val="0"/>
      <w:marBottom w:val="0"/>
      <w:divBdr>
        <w:top w:val="none" w:sz="0" w:space="0" w:color="auto"/>
        <w:left w:val="none" w:sz="0" w:space="0" w:color="auto"/>
        <w:bottom w:val="none" w:sz="0" w:space="0" w:color="auto"/>
        <w:right w:val="none" w:sz="0" w:space="0" w:color="auto"/>
      </w:divBdr>
    </w:div>
    <w:div w:id="1297679961">
      <w:bodyDiv w:val="1"/>
      <w:marLeft w:val="0"/>
      <w:marRight w:val="0"/>
      <w:marTop w:val="0"/>
      <w:marBottom w:val="0"/>
      <w:divBdr>
        <w:top w:val="none" w:sz="0" w:space="0" w:color="auto"/>
        <w:left w:val="none" w:sz="0" w:space="0" w:color="auto"/>
        <w:bottom w:val="none" w:sz="0" w:space="0" w:color="auto"/>
        <w:right w:val="none" w:sz="0" w:space="0" w:color="auto"/>
      </w:divBdr>
    </w:div>
    <w:div w:id="1341157748">
      <w:bodyDiv w:val="1"/>
      <w:marLeft w:val="0"/>
      <w:marRight w:val="0"/>
      <w:marTop w:val="0"/>
      <w:marBottom w:val="0"/>
      <w:divBdr>
        <w:top w:val="none" w:sz="0" w:space="0" w:color="auto"/>
        <w:left w:val="none" w:sz="0" w:space="0" w:color="auto"/>
        <w:bottom w:val="none" w:sz="0" w:space="0" w:color="auto"/>
        <w:right w:val="none" w:sz="0" w:space="0" w:color="auto"/>
      </w:divBdr>
    </w:div>
    <w:div w:id="1358846692">
      <w:bodyDiv w:val="1"/>
      <w:marLeft w:val="0"/>
      <w:marRight w:val="0"/>
      <w:marTop w:val="0"/>
      <w:marBottom w:val="0"/>
      <w:divBdr>
        <w:top w:val="none" w:sz="0" w:space="0" w:color="auto"/>
        <w:left w:val="none" w:sz="0" w:space="0" w:color="auto"/>
        <w:bottom w:val="none" w:sz="0" w:space="0" w:color="auto"/>
        <w:right w:val="none" w:sz="0" w:space="0" w:color="auto"/>
      </w:divBdr>
    </w:div>
    <w:div w:id="1481534206">
      <w:bodyDiv w:val="1"/>
      <w:marLeft w:val="0"/>
      <w:marRight w:val="0"/>
      <w:marTop w:val="0"/>
      <w:marBottom w:val="0"/>
      <w:divBdr>
        <w:top w:val="none" w:sz="0" w:space="0" w:color="auto"/>
        <w:left w:val="none" w:sz="0" w:space="0" w:color="auto"/>
        <w:bottom w:val="none" w:sz="0" w:space="0" w:color="auto"/>
        <w:right w:val="none" w:sz="0" w:space="0" w:color="auto"/>
      </w:divBdr>
    </w:div>
    <w:div w:id="1516921339">
      <w:bodyDiv w:val="1"/>
      <w:marLeft w:val="0"/>
      <w:marRight w:val="0"/>
      <w:marTop w:val="0"/>
      <w:marBottom w:val="0"/>
      <w:divBdr>
        <w:top w:val="none" w:sz="0" w:space="0" w:color="auto"/>
        <w:left w:val="none" w:sz="0" w:space="0" w:color="auto"/>
        <w:bottom w:val="none" w:sz="0" w:space="0" w:color="auto"/>
        <w:right w:val="none" w:sz="0" w:space="0" w:color="auto"/>
      </w:divBdr>
    </w:div>
    <w:div w:id="1546478756">
      <w:bodyDiv w:val="1"/>
      <w:marLeft w:val="0"/>
      <w:marRight w:val="0"/>
      <w:marTop w:val="0"/>
      <w:marBottom w:val="0"/>
      <w:divBdr>
        <w:top w:val="none" w:sz="0" w:space="0" w:color="auto"/>
        <w:left w:val="none" w:sz="0" w:space="0" w:color="auto"/>
        <w:bottom w:val="none" w:sz="0" w:space="0" w:color="auto"/>
        <w:right w:val="none" w:sz="0" w:space="0" w:color="auto"/>
      </w:divBdr>
      <w:divsChild>
        <w:div w:id="1369256472">
          <w:blockQuote w:val="1"/>
          <w:marLeft w:val="720"/>
          <w:marRight w:val="720"/>
          <w:marTop w:val="100"/>
          <w:marBottom w:val="100"/>
          <w:divBdr>
            <w:top w:val="single" w:sz="6" w:space="8" w:color="A2A9B1"/>
            <w:left w:val="single" w:sz="6" w:space="11" w:color="A2A9B1"/>
            <w:bottom w:val="single" w:sz="6" w:space="8" w:color="A2A9B1"/>
            <w:right w:val="single" w:sz="6" w:space="11" w:color="A2A9B1"/>
          </w:divBdr>
        </w:div>
      </w:divsChild>
    </w:div>
    <w:div w:id="1660306735">
      <w:bodyDiv w:val="1"/>
      <w:marLeft w:val="0"/>
      <w:marRight w:val="0"/>
      <w:marTop w:val="0"/>
      <w:marBottom w:val="0"/>
      <w:divBdr>
        <w:top w:val="none" w:sz="0" w:space="0" w:color="auto"/>
        <w:left w:val="none" w:sz="0" w:space="0" w:color="auto"/>
        <w:bottom w:val="none" w:sz="0" w:space="0" w:color="auto"/>
        <w:right w:val="none" w:sz="0" w:space="0" w:color="auto"/>
      </w:divBdr>
    </w:div>
    <w:div w:id="1665936950">
      <w:bodyDiv w:val="1"/>
      <w:marLeft w:val="0"/>
      <w:marRight w:val="0"/>
      <w:marTop w:val="0"/>
      <w:marBottom w:val="0"/>
      <w:divBdr>
        <w:top w:val="none" w:sz="0" w:space="0" w:color="auto"/>
        <w:left w:val="none" w:sz="0" w:space="0" w:color="auto"/>
        <w:bottom w:val="none" w:sz="0" w:space="0" w:color="auto"/>
        <w:right w:val="none" w:sz="0" w:space="0" w:color="auto"/>
      </w:divBdr>
    </w:div>
    <w:div w:id="1691568416">
      <w:bodyDiv w:val="1"/>
      <w:marLeft w:val="0"/>
      <w:marRight w:val="0"/>
      <w:marTop w:val="0"/>
      <w:marBottom w:val="0"/>
      <w:divBdr>
        <w:top w:val="none" w:sz="0" w:space="0" w:color="auto"/>
        <w:left w:val="none" w:sz="0" w:space="0" w:color="auto"/>
        <w:bottom w:val="none" w:sz="0" w:space="0" w:color="auto"/>
        <w:right w:val="none" w:sz="0" w:space="0" w:color="auto"/>
      </w:divBdr>
    </w:div>
    <w:div w:id="1816217543">
      <w:bodyDiv w:val="1"/>
      <w:marLeft w:val="0"/>
      <w:marRight w:val="0"/>
      <w:marTop w:val="0"/>
      <w:marBottom w:val="0"/>
      <w:divBdr>
        <w:top w:val="none" w:sz="0" w:space="0" w:color="auto"/>
        <w:left w:val="none" w:sz="0" w:space="0" w:color="auto"/>
        <w:bottom w:val="none" w:sz="0" w:space="0" w:color="auto"/>
        <w:right w:val="none" w:sz="0" w:space="0" w:color="auto"/>
      </w:divBdr>
    </w:div>
    <w:div w:id="1925723286">
      <w:bodyDiv w:val="1"/>
      <w:marLeft w:val="0"/>
      <w:marRight w:val="0"/>
      <w:marTop w:val="0"/>
      <w:marBottom w:val="0"/>
      <w:divBdr>
        <w:top w:val="none" w:sz="0" w:space="0" w:color="auto"/>
        <w:left w:val="none" w:sz="0" w:space="0" w:color="auto"/>
        <w:bottom w:val="none" w:sz="0" w:space="0" w:color="auto"/>
        <w:right w:val="none" w:sz="0" w:space="0" w:color="auto"/>
      </w:divBdr>
    </w:div>
    <w:div w:id="1984387566">
      <w:bodyDiv w:val="1"/>
      <w:marLeft w:val="0"/>
      <w:marRight w:val="0"/>
      <w:marTop w:val="0"/>
      <w:marBottom w:val="0"/>
      <w:divBdr>
        <w:top w:val="none" w:sz="0" w:space="0" w:color="auto"/>
        <w:left w:val="none" w:sz="0" w:space="0" w:color="auto"/>
        <w:bottom w:val="none" w:sz="0" w:space="0" w:color="auto"/>
        <w:right w:val="none" w:sz="0" w:space="0" w:color="auto"/>
      </w:divBdr>
    </w:div>
    <w:div w:id="1997998158">
      <w:bodyDiv w:val="1"/>
      <w:marLeft w:val="0"/>
      <w:marRight w:val="0"/>
      <w:marTop w:val="0"/>
      <w:marBottom w:val="0"/>
      <w:divBdr>
        <w:top w:val="none" w:sz="0" w:space="0" w:color="auto"/>
        <w:left w:val="none" w:sz="0" w:space="0" w:color="auto"/>
        <w:bottom w:val="none" w:sz="0" w:space="0" w:color="auto"/>
        <w:right w:val="none" w:sz="0" w:space="0" w:color="auto"/>
      </w:divBdr>
    </w:div>
    <w:div w:id="2003310533">
      <w:bodyDiv w:val="1"/>
      <w:marLeft w:val="0"/>
      <w:marRight w:val="0"/>
      <w:marTop w:val="0"/>
      <w:marBottom w:val="0"/>
      <w:divBdr>
        <w:top w:val="none" w:sz="0" w:space="0" w:color="auto"/>
        <w:left w:val="none" w:sz="0" w:space="0" w:color="auto"/>
        <w:bottom w:val="none" w:sz="0" w:space="0" w:color="auto"/>
        <w:right w:val="none" w:sz="0" w:space="0" w:color="auto"/>
      </w:divBdr>
    </w:div>
    <w:div w:id="2025746123">
      <w:bodyDiv w:val="1"/>
      <w:marLeft w:val="0"/>
      <w:marRight w:val="0"/>
      <w:marTop w:val="0"/>
      <w:marBottom w:val="0"/>
      <w:divBdr>
        <w:top w:val="none" w:sz="0" w:space="0" w:color="auto"/>
        <w:left w:val="none" w:sz="0" w:space="0" w:color="auto"/>
        <w:bottom w:val="none" w:sz="0" w:space="0" w:color="auto"/>
        <w:right w:val="none" w:sz="0" w:space="0" w:color="auto"/>
      </w:divBdr>
    </w:div>
    <w:div w:id="2036225907">
      <w:bodyDiv w:val="1"/>
      <w:marLeft w:val="0"/>
      <w:marRight w:val="0"/>
      <w:marTop w:val="0"/>
      <w:marBottom w:val="0"/>
      <w:divBdr>
        <w:top w:val="none" w:sz="0" w:space="0" w:color="auto"/>
        <w:left w:val="none" w:sz="0" w:space="0" w:color="auto"/>
        <w:bottom w:val="none" w:sz="0" w:space="0" w:color="auto"/>
        <w:right w:val="none" w:sz="0" w:space="0" w:color="auto"/>
      </w:divBdr>
      <w:divsChild>
        <w:div w:id="67119883">
          <w:marLeft w:val="0"/>
          <w:marRight w:val="0"/>
          <w:marTop w:val="0"/>
          <w:marBottom w:val="0"/>
          <w:divBdr>
            <w:top w:val="single" w:sz="2" w:space="0" w:color="auto"/>
            <w:left w:val="single" w:sz="2" w:space="0" w:color="auto"/>
            <w:bottom w:val="single" w:sz="2" w:space="0" w:color="auto"/>
            <w:right w:val="single" w:sz="2" w:space="0" w:color="auto"/>
          </w:divBdr>
        </w:div>
        <w:div w:id="1040016127">
          <w:marLeft w:val="0"/>
          <w:marRight w:val="0"/>
          <w:marTop w:val="0"/>
          <w:marBottom w:val="0"/>
          <w:divBdr>
            <w:top w:val="single" w:sz="2" w:space="0" w:color="auto"/>
            <w:left w:val="single" w:sz="2" w:space="0" w:color="auto"/>
            <w:bottom w:val="single" w:sz="2" w:space="0" w:color="auto"/>
            <w:right w:val="single" w:sz="2" w:space="0" w:color="auto"/>
          </w:divBdr>
          <w:divsChild>
            <w:div w:id="18222314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36686297">
      <w:bodyDiv w:val="1"/>
      <w:marLeft w:val="0"/>
      <w:marRight w:val="0"/>
      <w:marTop w:val="0"/>
      <w:marBottom w:val="0"/>
      <w:divBdr>
        <w:top w:val="none" w:sz="0" w:space="0" w:color="auto"/>
        <w:left w:val="none" w:sz="0" w:space="0" w:color="auto"/>
        <w:bottom w:val="none" w:sz="0" w:space="0" w:color="auto"/>
        <w:right w:val="none" w:sz="0" w:space="0" w:color="auto"/>
      </w:divBdr>
      <w:divsChild>
        <w:div w:id="208303202">
          <w:marLeft w:val="0"/>
          <w:marRight w:val="0"/>
          <w:marTop w:val="0"/>
          <w:marBottom w:val="0"/>
          <w:divBdr>
            <w:top w:val="none" w:sz="0" w:space="0" w:color="auto"/>
            <w:left w:val="none" w:sz="0" w:space="0" w:color="auto"/>
            <w:bottom w:val="none" w:sz="0" w:space="0" w:color="auto"/>
            <w:right w:val="none" w:sz="0" w:space="0" w:color="auto"/>
          </w:divBdr>
        </w:div>
        <w:div w:id="193465074">
          <w:marLeft w:val="0"/>
          <w:marRight w:val="0"/>
          <w:marTop w:val="0"/>
          <w:marBottom w:val="0"/>
          <w:divBdr>
            <w:top w:val="none" w:sz="0" w:space="0" w:color="auto"/>
            <w:left w:val="none" w:sz="0" w:space="0" w:color="auto"/>
            <w:bottom w:val="none" w:sz="0" w:space="0" w:color="auto"/>
            <w:right w:val="none" w:sz="0" w:space="0" w:color="auto"/>
          </w:divBdr>
        </w:div>
        <w:div w:id="2008051186">
          <w:marLeft w:val="0"/>
          <w:marRight w:val="0"/>
          <w:marTop w:val="0"/>
          <w:marBottom w:val="0"/>
          <w:divBdr>
            <w:top w:val="none" w:sz="0" w:space="0" w:color="auto"/>
            <w:left w:val="none" w:sz="0" w:space="0" w:color="auto"/>
            <w:bottom w:val="none" w:sz="0" w:space="0" w:color="auto"/>
            <w:right w:val="none" w:sz="0" w:space="0" w:color="auto"/>
          </w:divBdr>
        </w:div>
        <w:div w:id="1986352955">
          <w:marLeft w:val="0"/>
          <w:marRight w:val="0"/>
          <w:marTop w:val="0"/>
          <w:marBottom w:val="0"/>
          <w:divBdr>
            <w:top w:val="none" w:sz="0" w:space="0" w:color="auto"/>
            <w:left w:val="none" w:sz="0" w:space="0" w:color="auto"/>
            <w:bottom w:val="none" w:sz="0" w:space="0" w:color="auto"/>
            <w:right w:val="none" w:sz="0" w:space="0" w:color="auto"/>
          </w:divBdr>
        </w:div>
        <w:div w:id="249965847">
          <w:marLeft w:val="0"/>
          <w:marRight w:val="0"/>
          <w:marTop w:val="0"/>
          <w:marBottom w:val="0"/>
          <w:divBdr>
            <w:top w:val="none" w:sz="0" w:space="0" w:color="auto"/>
            <w:left w:val="none" w:sz="0" w:space="0" w:color="auto"/>
            <w:bottom w:val="none" w:sz="0" w:space="0" w:color="auto"/>
            <w:right w:val="none" w:sz="0" w:space="0" w:color="auto"/>
          </w:divBdr>
        </w:div>
        <w:div w:id="1622032445">
          <w:marLeft w:val="0"/>
          <w:marRight w:val="0"/>
          <w:marTop w:val="0"/>
          <w:marBottom w:val="0"/>
          <w:divBdr>
            <w:top w:val="none" w:sz="0" w:space="0" w:color="auto"/>
            <w:left w:val="none" w:sz="0" w:space="0" w:color="auto"/>
            <w:bottom w:val="none" w:sz="0" w:space="0" w:color="auto"/>
            <w:right w:val="none" w:sz="0" w:space="0" w:color="auto"/>
          </w:divBdr>
        </w:div>
        <w:div w:id="1924101374">
          <w:marLeft w:val="0"/>
          <w:marRight w:val="0"/>
          <w:marTop w:val="0"/>
          <w:marBottom w:val="0"/>
          <w:divBdr>
            <w:top w:val="none" w:sz="0" w:space="0" w:color="auto"/>
            <w:left w:val="none" w:sz="0" w:space="0" w:color="auto"/>
            <w:bottom w:val="none" w:sz="0" w:space="0" w:color="auto"/>
            <w:right w:val="none" w:sz="0" w:space="0" w:color="auto"/>
          </w:divBdr>
        </w:div>
        <w:div w:id="1449084467">
          <w:marLeft w:val="0"/>
          <w:marRight w:val="0"/>
          <w:marTop w:val="0"/>
          <w:marBottom w:val="0"/>
          <w:divBdr>
            <w:top w:val="none" w:sz="0" w:space="0" w:color="auto"/>
            <w:left w:val="none" w:sz="0" w:space="0" w:color="auto"/>
            <w:bottom w:val="none" w:sz="0" w:space="0" w:color="auto"/>
            <w:right w:val="none" w:sz="0" w:space="0" w:color="auto"/>
          </w:divBdr>
        </w:div>
        <w:div w:id="912276610">
          <w:marLeft w:val="0"/>
          <w:marRight w:val="0"/>
          <w:marTop w:val="0"/>
          <w:marBottom w:val="0"/>
          <w:divBdr>
            <w:top w:val="none" w:sz="0" w:space="0" w:color="auto"/>
            <w:left w:val="none" w:sz="0" w:space="0" w:color="auto"/>
            <w:bottom w:val="none" w:sz="0" w:space="0" w:color="auto"/>
            <w:right w:val="none" w:sz="0" w:space="0" w:color="auto"/>
          </w:divBdr>
        </w:div>
        <w:div w:id="1539703109">
          <w:marLeft w:val="0"/>
          <w:marRight w:val="0"/>
          <w:marTop w:val="0"/>
          <w:marBottom w:val="0"/>
          <w:divBdr>
            <w:top w:val="none" w:sz="0" w:space="0" w:color="auto"/>
            <w:left w:val="none" w:sz="0" w:space="0" w:color="auto"/>
            <w:bottom w:val="none" w:sz="0" w:space="0" w:color="auto"/>
            <w:right w:val="none" w:sz="0" w:space="0" w:color="auto"/>
          </w:divBdr>
        </w:div>
        <w:div w:id="1213077355">
          <w:marLeft w:val="0"/>
          <w:marRight w:val="0"/>
          <w:marTop w:val="0"/>
          <w:marBottom w:val="0"/>
          <w:divBdr>
            <w:top w:val="none" w:sz="0" w:space="0" w:color="auto"/>
            <w:left w:val="none" w:sz="0" w:space="0" w:color="auto"/>
            <w:bottom w:val="none" w:sz="0" w:space="0" w:color="auto"/>
            <w:right w:val="none" w:sz="0" w:space="0" w:color="auto"/>
          </w:divBdr>
        </w:div>
        <w:div w:id="1648364114">
          <w:marLeft w:val="0"/>
          <w:marRight w:val="0"/>
          <w:marTop w:val="0"/>
          <w:marBottom w:val="0"/>
          <w:divBdr>
            <w:top w:val="none" w:sz="0" w:space="0" w:color="auto"/>
            <w:left w:val="none" w:sz="0" w:space="0" w:color="auto"/>
            <w:bottom w:val="none" w:sz="0" w:space="0" w:color="auto"/>
            <w:right w:val="none" w:sz="0" w:space="0" w:color="auto"/>
          </w:divBdr>
        </w:div>
        <w:div w:id="1862011798">
          <w:marLeft w:val="0"/>
          <w:marRight w:val="0"/>
          <w:marTop w:val="0"/>
          <w:marBottom w:val="0"/>
          <w:divBdr>
            <w:top w:val="none" w:sz="0" w:space="0" w:color="auto"/>
            <w:left w:val="none" w:sz="0" w:space="0" w:color="auto"/>
            <w:bottom w:val="none" w:sz="0" w:space="0" w:color="auto"/>
            <w:right w:val="none" w:sz="0" w:space="0" w:color="auto"/>
          </w:divBdr>
        </w:div>
      </w:divsChild>
    </w:div>
    <w:div w:id="2049599256">
      <w:bodyDiv w:val="1"/>
      <w:marLeft w:val="0"/>
      <w:marRight w:val="0"/>
      <w:marTop w:val="0"/>
      <w:marBottom w:val="0"/>
      <w:divBdr>
        <w:top w:val="none" w:sz="0" w:space="0" w:color="auto"/>
        <w:left w:val="none" w:sz="0" w:space="0" w:color="auto"/>
        <w:bottom w:val="none" w:sz="0" w:space="0" w:color="auto"/>
        <w:right w:val="none" w:sz="0" w:space="0" w:color="auto"/>
      </w:divBdr>
    </w:div>
    <w:div w:id="2118791975">
      <w:bodyDiv w:val="1"/>
      <w:marLeft w:val="0"/>
      <w:marRight w:val="0"/>
      <w:marTop w:val="0"/>
      <w:marBottom w:val="0"/>
      <w:divBdr>
        <w:top w:val="none" w:sz="0" w:space="0" w:color="auto"/>
        <w:left w:val="none" w:sz="0" w:space="0" w:color="auto"/>
        <w:bottom w:val="none" w:sz="0" w:space="0" w:color="auto"/>
        <w:right w:val="none" w:sz="0" w:space="0" w:color="auto"/>
      </w:divBdr>
    </w:div>
    <w:div w:id="21315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daeic.net/narave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Kelley School of Business</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Rasmusen, Eric B.</dc:creator>
  <cp:keywords/>
  <dc:description/>
  <cp:lastModifiedBy>Rasmusen, Eric B.</cp:lastModifiedBy>
  <cp:revision>7</cp:revision>
  <cp:lastPrinted>2022-02-28T03:43:00Z</cp:lastPrinted>
  <dcterms:created xsi:type="dcterms:W3CDTF">2022-03-06T23:03:00Z</dcterms:created>
  <dcterms:modified xsi:type="dcterms:W3CDTF">2022-03-08T14:11:00Z</dcterms:modified>
</cp:coreProperties>
</file>